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22" w:rsidRDefault="00394222" w:rsidP="00394222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22" w:rsidRPr="00B01698" w:rsidRDefault="00394222" w:rsidP="00394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PROTOKÓŁ KONTROLI</w:t>
      </w:r>
    </w:p>
    <w:p w:rsidR="00394222" w:rsidRPr="00B01698" w:rsidRDefault="00394222" w:rsidP="00394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049" w:rsidRPr="00B01698" w:rsidRDefault="00394222" w:rsidP="00565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98">
        <w:rPr>
          <w:rFonts w:ascii="Times New Roman" w:hAnsi="Times New Roman" w:cs="Times New Roman"/>
          <w:b/>
          <w:sz w:val="24"/>
          <w:szCs w:val="24"/>
        </w:rPr>
        <w:t>Stowarzyszenia Świętokrzyskie Wodne Ochotnicze Pogoto</w:t>
      </w:r>
      <w:r w:rsidR="002320D7" w:rsidRPr="00B01698">
        <w:rPr>
          <w:rFonts w:ascii="Times New Roman" w:hAnsi="Times New Roman" w:cs="Times New Roman"/>
          <w:b/>
          <w:sz w:val="24"/>
          <w:szCs w:val="24"/>
        </w:rPr>
        <w:t>wie R</w:t>
      </w:r>
      <w:r w:rsidRPr="00B01698">
        <w:rPr>
          <w:rFonts w:ascii="Times New Roman" w:hAnsi="Times New Roman" w:cs="Times New Roman"/>
          <w:b/>
          <w:sz w:val="24"/>
          <w:szCs w:val="24"/>
        </w:rPr>
        <w:t>atunkowe,</w:t>
      </w:r>
    </w:p>
    <w:p w:rsidR="00565049" w:rsidRPr="00B01698" w:rsidRDefault="00394222" w:rsidP="005650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ul. Zagórska 182a, 25-362 Kielce</w:t>
      </w:r>
      <w:r w:rsidR="00B01698" w:rsidRPr="00B01698">
        <w:rPr>
          <w:rFonts w:ascii="Times New Roman" w:hAnsi="Times New Roman" w:cs="Times New Roman"/>
          <w:sz w:val="24"/>
          <w:szCs w:val="24"/>
        </w:rPr>
        <w:t>,</w:t>
      </w:r>
      <w:r w:rsidRPr="00B01698">
        <w:rPr>
          <w:rFonts w:ascii="Times New Roman" w:hAnsi="Times New Roman" w:cs="Times New Roman"/>
          <w:sz w:val="24"/>
          <w:szCs w:val="24"/>
        </w:rPr>
        <w:t xml:space="preserve"> wpisanego do Krajowego rejestru Sądowego pod numerem 0000491071. </w:t>
      </w:r>
    </w:p>
    <w:p w:rsidR="00565049" w:rsidRPr="00B01698" w:rsidRDefault="00565049" w:rsidP="005650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565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Pre</w:t>
      </w:r>
      <w:r w:rsidR="00934E9B" w:rsidRPr="00B01698">
        <w:rPr>
          <w:rFonts w:ascii="Times New Roman" w:hAnsi="Times New Roman" w:cs="Times New Roman"/>
          <w:sz w:val="24"/>
          <w:szCs w:val="24"/>
        </w:rPr>
        <w:t>zesem Zarządu</w:t>
      </w:r>
      <w:r w:rsidR="00D3423C">
        <w:rPr>
          <w:rFonts w:ascii="Times New Roman" w:hAnsi="Times New Roman" w:cs="Times New Roman"/>
          <w:sz w:val="24"/>
          <w:szCs w:val="24"/>
        </w:rPr>
        <w:t xml:space="preserve"> Stowarzyszenia</w:t>
      </w:r>
      <w:r w:rsidR="00934E9B" w:rsidRPr="00B01698">
        <w:rPr>
          <w:rFonts w:ascii="Times New Roman" w:hAnsi="Times New Roman" w:cs="Times New Roman"/>
          <w:sz w:val="24"/>
          <w:szCs w:val="24"/>
        </w:rPr>
        <w:t xml:space="preserve"> </w:t>
      </w:r>
      <w:r w:rsidR="00D3423C">
        <w:rPr>
          <w:rFonts w:ascii="Times New Roman" w:hAnsi="Times New Roman" w:cs="Times New Roman"/>
          <w:sz w:val="24"/>
          <w:szCs w:val="24"/>
        </w:rPr>
        <w:t>jest Piotr Molasy, Wiceprezesem:</w:t>
      </w:r>
      <w:r w:rsidR="00934E9B" w:rsidRPr="00B01698">
        <w:rPr>
          <w:rFonts w:ascii="Times New Roman" w:hAnsi="Times New Roman" w:cs="Times New Roman"/>
          <w:sz w:val="24"/>
          <w:szCs w:val="24"/>
        </w:rPr>
        <w:t xml:space="preserve"> Karolina Kasprzycka.</w:t>
      </w:r>
    </w:p>
    <w:p w:rsidR="00E3534C" w:rsidRPr="00B01698" w:rsidRDefault="00E3534C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2F" w:rsidRPr="00B01698" w:rsidRDefault="00EF0209" w:rsidP="00E35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 xml:space="preserve">Podstawna prawna: </w:t>
      </w:r>
      <w:r w:rsidRPr="00B01698">
        <w:rPr>
          <w:rFonts w:ascii="Times New Roman" w:eastAsia="Calibri" w:hAnsi="Times New Roman" w:cs="Times New Roman"/>
          <w:sz w:val="24"/>
          <w:szCs w:val="24"/>
        </w:rPr>
        <w:t>art. 17 ustawy z dnia 23 kwietnia 2003 r. o działalności pożytku publicznego i o wolontariacie (Dz.U. z 2020 r. poz. 1057)</w:t>
      </w:r>
      <w:r w:rsidR="00E3534C" w:rsidRPr="00B016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34C" w:rsidRPr="00B01698">
        <w:rPr>
          <w:rFonts w:ascii="Times New Roman" w:hAnsi="Times New Roman" w:cs="Times New Roman"/>
          <w:sz w:val="24"/>
          <w:szCs w:val="24"/>
        </w:rPr>
        <w:t xml:space="preserve">oraz </w:t>
      </w:r>
      <w:r w:rsidR="00E3534C" w:rsidRPr="00B01698">
        <w:rPr>
          <w:rFonts w:ascii="Times New Roman" w:eastAsia="Calibri" w:hAnsi="Times New Roman" w:cs="Times New Roman"/>
          <w:sz w:val="24"/>
          <w:szCs w:val="24"/>
        </w:rPr>
        <w:t>§ 8 umowy nr 2/ESO/2020 z</w:t>
      </w:r>
      <w:r w:rsidR="003D33BC" w:rsidRPr="00B01698">
        <w:rPr>
          <w:rFonts w:ascii="Times New Roman" w:eastAsia="Calibri" w:hAnsi="Times New Roman" w:cs="Times New Roman"/>
          <w:sz w:val="24"/>
          <w:szCs w:val="24"/>
        </w:rPr>
        <w:t> </w:t>
      </w:r>
      <w:r w:rsidR="00E3534C" w:rsidRPr="00B01698">
        <w:rPr>
          <w:rFonts w:ascii="Times New Roman" w:eastAsia="Calibri" w:hAnsi="Times New Roman" w:cs="Times New Roman"/>
          <w:sz w:val="24"/>
          <w:szCs w:val="24"/>
        </w:rPr>
        <w:t>dnia 1 czerwca 2020 r.</w:t>
      </w:r>
    </w:p>
    <w:p w:rsidR="00565049" w:rsidRPr="00B01698" w:rsidRDefault="00565049" w:rsidP="003B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2F" w:rsidRPr="00B01698" w:rsidRDefault="003B7D2F" w:rsidP="003B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Kontrolę przeprowadzili pracownicy Departamentu Edukacji, Sportu i Turystyki Urzędu Marszałkowskiego Województwa Świętokrzyskiego w Kielcach, al. IX Wieków Kielc 3, 25-516 Kielce:</w:t>
      </w:r>
    </w:p>
    <w:p w:rsidR="003B7D2F" w:rsidRPr="00B01698" w:rsidRDefault="003B7D2F" w:rsidP="003B7D2F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Marzena Harabin – inspektor, koordynator kontroli,</w:t>
      </w:r>
    </w:p>
    <w:p w:rsidR="003B7D2F" w:rsidRPr="00B01698" w:rsidRDefault="003B7D2F" w:rsidP="003B7D2F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 xml:space="preserve">Henryk Salwa – główny specjalista, </w:t>
      </w:r>
    </w:p>
    <w:p w:rsidR="003B7D2F" w:rsidRPr="00B01698" w:rsidRDefault="003B7D2F" w:rsidP="003B7D2F">
      <w:pPr>
        <w:spacing w:before="120" w:after="12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działający</w:t>
      </w:r>
      <w:r w:rsidR="00F760EF" w:rsidRPr="00B01698">
        <w:rPr>
          <w:rFonts w:ascii="Times New Roman" w:hAnsi="Times New Roman" w:cs="Times New Roman"/>
          <w:sz w:val="24"/>
          <w:szCs w:val="24"/>
        </w:rPr>
        <w:t xml:space="preserve"> na podstawie upoważnienia nr 14</w:t>
      </w:r>
      <w:r w:rsidRPr="00B01698">
        <w:rPr>
          <w:rFonts w:ascii="Times New Roman" w:hAnsi="Times New Roman" w:cs="Times New Roman"/>
          <w:sz w:val="24"/>
          <w:szCs w:val="24"/>
        </w:rPr>
        <w:t xml:space="preserve"> wy</w:t>
      </w:r>
      <w:r w:rsidR="00F760EF" w:rsidRPr="00B01698">
        <w:rPr>
          <w:rFonts w:ascii="Times New Roman" w:hAnsi="Times New Roman" w:cs="Times New Roman"/>
          <w:sz w:val="24"/>
          <w:szCs w:val="24"/>
        </w:rPr>
        <w:t>danego przez p. Piotra Kisiela</w:t>
      </w:r>
      <w:r w:rsidRPr="00B01698">
        <w:rPr>
          <w:rFonts w:ascii="Times New Roman" w:hAnsi="Times New Roman" w:cs="Times New Roman"/>
          <w:sz w:val="24"/>
          <w:szCs w:val="24"/>
        </w:rPr>
        <w:t xml:space="preserve">, </w:t>
      </w:r>
      <w:r w:rsidR="00F760EF" w:rsidRPr="00B01698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F760EF" w:rsidRPr="00B01698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="00F760EF" w:rsidRPr="00B01698">
        <w:rPr>
          <w:rFonts w:ascii="Times New Roman" w:hAnsi="Times New Roman" w:cs="Times New Roman"/>
          <w:sz w:val="24"/>
          <w:szCs w:val="24"/>
        </w:rPr>
        <w:t xml:space="preserve"> </w:t>
      </w:r>
      <w:r w:rsidRPr="00B01698">
        <w:rPr>
          <w:rFonts w:ascii="Times New Roman" w:hAnsi="Times New Roman" w:cs="Times New Roman"/>
          <w:sz w:val="24"/>
          <w:szCs w:val="24"/>
        </w:rPr>
        <w:t>Dyrektora Departamentu (zał. nr 1).</w:t>
      </w:r>
    </w:p>
    <w:p w:rsidR="00394222" w:rsidRPr="00B01698" w:rsidRDefault="00394222" w:rsidP="003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Kontrolę p</w:t>
      </w:r>
      <w:r w:rsidR="00B01698" w:rsidRPr="00B01698">
        <w:rPr>
          <w:rFonts w:ascii="Times New Roman" w:hAnsi="Times New Roman" w:cs="Times New Roman"/>
          <w:sz w:val="24"/>
          <w:szCs w:val="24"/>
        </w:rPr>
        <w:t>rzeprowadzono w dniach: 11 – 19 marca 2021 r.</w:t>
      </w:r>
      <w:r w:rsidRPr="00B01698">
        <w:rPr>
          <w:rFonts w:ascii="Times New Roman" w:hAnsi="Times New Roman" w:cs="Times New Roman"/>
          <w:sz w:val="24"/>
          <w:szCs w:val="24"/>
        </w:rPr>
        <w:t xml:space="preserve"> w zakresie prawidłowości rozliczenia umowy o udzielenie dotacji w ramach otwartego konkursu ofert „Świętokrzyskie dla młodych w roku 2020 na realizację zadania publicznego pn.: „Manewry ratownictwa wodnego”.</w:t>
      </w: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 xml:space="preserve">Czynności kontrolne wykonywane były w obecności p. Piotra </w:t>
      </w:r>
      <w:proofErr w:type="spellStart"/>
      <w:r w:rsidRPr="00B01698">
        <w:rPr>
          <w:rFonts w:ascii="Times New Roman" w:hAnsi="Times New Roman" w:cs="Times New Roman"/>
          <w:sz w:val="24"/>
          <w:szCs w:val="24"/>
        </w:rPr>
        <w:t>Molasego</w:t>
      </w:r>
      <w:proofErr w:type="spellEnd"/>
      <w:r w:rsidRPr="00B01698">
        <w:rPr>
          <w:rFonts w:ascii="Times New Roman" w:hAnsi="Times New Roman" w:cs="Times New Roman"/>
          <w:sz w:val="24"/>
          <w:szCs w:val="24"/>
        </w:rPr>
        <w:t>, Prezesa</w:t>
      </w:r>
      <w:r w:rsidR="00CD535E" w:rsidRPr="00B01698">
        <w:rPr>
          <w:rFonts w:ascii="Times New Roman" w:hAnsi="Times New Roman" w:cs="Times New Roman"/>
          <w:sz w:val="24"/>
          <w:szCs w:val="24"/>
        </w:rPr>
        <w:t xml:space="preserve"> ŚWOPR</w:t>
      </w:r>
      <w:r w:rsidR="00910374" w:rsidRPr="00B01698">
        <w:rPr>
          <w:rFonts w:ascii="Times New Roman" w:hAnsi="Times New Roman" w:cs="Times New Roman"/>
          <w:sz w:val="24"/>
          <w:szCs w:val="24"/>
        </w:rPr>
        <w:t xml:space="preserve"> oraz p. Karoliny Kasprzyckiej – Wiceprezes ŚWOPR</w:t>
      </w:r>
      <w:r w:rsidRPr="00B01698">
        <w:rPr>
          <w:rFonts w:ascii="Times New Roman" w:hAnsi="Times New Roman" w:cs="Times New Roman"/>
          <w:sz w:val="24"/>
          <w:szCs w:val="24"/>
        </w:rPr>
        <w:t>.</w:t>
      </w:r>
    </w:p>
    <w:p w:rsidR="00934E9B" w:rsidRPr="00B01698" w:rsidRDefault="00934E9B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W toku kontroli ustalono, co następuje:</w:t>
      </w:r>
    </w:p>
    <w:p w:rsidR="00394222" w:rsidRPr="00B01698" w:rsidRDefault="00394222" w:rsidP="00394222">
      <w:pPr>
        <w:tabs>
          <w:tab w:val="left" w:pos="3080"/>
        </w:tabs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hAnsi="Times New Roman" w:cs="Times New Roman"/>
          <w:sz w:val="24"/>
          <w:szCs w:val="24"/>
        </w:rPr>
        <w:t>Stowar</w:t>
      </w:r>
      <w:r w:rsidR="006E240E" w:rsidRPr="00B01698">
        <w:rPr>
          <w:rFonts w:ascii="Times New Roman" w:hAnsi="Times New Roman" w:cs="Times New Roman"/>
          <w:sz w:val="24"/>
          <w:szCs w:val="24"/>
        </w:rPr>
        <w:t>zyszenie Świętokrzyskie Wodne Ochotnicze Pogotowie Ratunkowe</w:t>
      </w:r>
      <w:r w:rsidR="006E240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Kielcach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otrzymało dofinansowanie w ramach </w:t>
      </w:r>
      <w:r w:rsidRPr="00B01698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otwartego konkurs ofert„ Świętokrzyskie dla młodych” na wsparcie realizacji zadania publicznego Województwa Świętokrzyskiego o charakterze edukacyjnym i wychowawczym wzmacniających postawy społeczne i obywatelskie młodzieży z regionu świętokrzyskiego</w:t>
      </w:r>
      <w:r w:rsidRPr="00B01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1698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roku 2020. Umowę </w:t>
      </w:r>
      <w:r w:rsidR="006E240E" w:rsidRPr="00B01698">
        <w:rPr>
          <w:rFonts w:ascii="Times New Roman" w:hAnsi="Times New Roman" w:cs="Times New Roman"/>
          <w:sz w:val="24"/>
          <w:szCs w:val="24"/>
        </w:rPr>
        <w:t>Nr 2/</w:t>
      </w:r>
      <w:r w:rsidRPr="00B01698">
        <w:rPr>
          <w:rFonts w:ascii="Times New Roman" w:hAnsi="Times New Roman" w:cs="Times New Roman"/>
          <w:sz w:val="24"/>
          <w:szCs w:val="24"/>
        </w:rPr>
        <w:t xml:space="preserve">ESO/2020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Pr="00B01698">
        <w:rPr>
          <w:rFonts w:ascii="Times New Roman" w:hAnsi="Times New Roman" w:cs="Times New Roman"/>
          <w:sz w:val="24"/>
          <w:szCs w:val="24"/>
        </w:rPr>
        <w:t>pn.:</w:t>
      </w:r>
      <w:r w:rsidR="006E240E" w:rsidRPr="00B01698">
        <w:rPr>
          <w:rFonts w:ascii="Times New Roman" w:hAnsi="Times New Roman" w:cs="Times New Roman"/>
          <w:sz w:val="24"/>
          <w:szCs w:val="24"/>
        </w:rPr>
        <w:t xml:space="preserve"> „Manewry ratownictwa wodnego</w:t>
      </w:r>
      <w:r w:rsidRPr="00B01698">
        <w:rPr>
          <w:rFonts w:ascii="Times New Roman" w:hAnsi="Times New Roman" w:cs="Times New Roman"/>
          <w:sz w:val="24"/>
          <w:szCs w:val="24"/>
        </w:rPr>
        <w:t>”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zawartą pomiędzy Województwem Świętokrzyskim a </w:t>
      </w:r>
      <w:r w:rsidR="006E240E" w:rsidRPr="00B01698">
        <w:rPr>
          <w:rFonts w:ascii="Times New Roman" w:hAnsi="Times New Roman" w:cs="Times New Roman"/>
          <w:sz w:val="24"/>
          <w:szCs w:val="24"/>
        </w:rPr>
        <w:t>Stowarzyszeniem Świętokrzyskie Wodne Ochotnicze Pogotowie Ratunkowe</w:t>
      </w:r>
      <w:r w:rsidRPr="00B01698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6E240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podpisano w dniu 1 czerwca</w:t>
      </w:r>
      <w:r w:rsidRPr="00B01698">
        <w:rPr>
          <w:rFonts w:ascii="Times New Roman" w:hAnsi="Times New Roman" w:cs="Times New Roman"/>
          <w:sz w:val="24"/>
          <w:szCs w:val="24"/>
        </w:rPr>
        <w:t xml:space="preserve"> 2020 r.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Umowa określała term</w:t>
      </w:r>
      <w:r w:rsidR="006E240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in wykonania zadania pomiędzy 25 maja 2020 r. a 31 sierpnia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2020 r. (§ 2 pkt 1 Umowy)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 natomiast termin poniesienia wydatków dla środków pochodzących z dotacji</w:t>
      </w:r>
      <w:r w:rsidR="00970A46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 dnia zawarcia umowy do 14 września 2020 r.</w:t>
      </w:r>
      <w:r w:rsidR="00934E9B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(§ 2 pkt 2 Umowy)</w:t>
      </w:r>
      <w:r w:rsidR="00970A46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innych środków finansowych </w:t>
      </w:r>
      <w:r w:rsidR="00970A46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od 25.05.2020 r.</w:t>
      </w:r>
      <w:r w:rsidR="00CD535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14 września 2020 r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934E9B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(§ 2 pkt 3 Umowy.)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Samorząd zobowiązał się do przekazania na realizac</w:t>
      </w:r>
      <w:r w:rsidR="006E240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ję zadania dotacji w wysokości 10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000,00 zł (sł</w:t>
      </w:r>
      <w:r w:rsidR="006E240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ownie: dziesięć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tysięcy złotych).</w:t>
      </w:r>
      <w:r w:rsidR="003B7D2F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Całość zadania</w:t>
      </w:r>
      <w:r w:rsidR="006929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wraz ze środkami własnymi, </w:t>
      </w:r>
      <w:r w:rsidR="003B7D2F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wyniosła 13 294 zł.</w:t>
      </w:r>
    </w:p>
    <w:p w:rsidR="00394222" w:rsidRPr="00B01698" w:rsidRDefault="00394222" w:rsidP="00394222">
      <w:pPr>
        <w:tabs>
          <w:tab w:val="left" w:pos="308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W ramach ww. zadania</w:t>
      </w:r>
      <w:r w:rsidR="006E240E" w:rsidRPr="00B01698">
        <w:rPr>
          <w:rFonts w:ascii="Times New Roman" w:hAnsi="Times New Roman" w:cs="Times New Roman"/>
          <w:sz w:val="24"/>
          <w:szCs w:val="24"/>
        </w:rPr>
        <w:t xml:space="preserve"> Stowarzyszenie Świętokrzyskie Wodne Ochotnicze Pogotowie Ratunkowe </w:t>
      </w:r>
      <w:r w:rsidRPr="00B0169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:</w:t>
      </w:r>
    </w:p>
    <w:p w:rsidR="00394222" w:rsidRPr="00B01698" w:rsidRDefault="00934E9B" w:rsidP="006929A6">
      <w:pPr>
        <w:numPr>
          <w:ilvl w:val="0"/>
          <w:numId w:val="8"/>
        </w:numPr>
        <w:tabs>
          <w:tab w:val="left" w:pos="3080"/>
        </w:tabs>
        <w:spacing w:before="120" w:beforeAutospacing="1" w:after="12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A844CD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rzeprowadziło rekrutację młodzieży do projektu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934E9B" w:rsidP="006929A6">
      <w:pPr>
        <w:numPr>
          <w:ilvl w:val="0"/>
          <w:numId w:val="8"/>
        </w:numPr>
        <w:tabs>
          <w:tab w:val="left" w:pos="3080"/>
        </w:tabs>
        <w:spacing w:before="120" w:beforeAutospacing="1" w:after="12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</w:t>
      </w:r>
      <w:r w:rsidR="00A844CD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akwalifikowało 150 młodych ludzi do projektu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934E9B" w:rsidP="006929A6">
      <w:pPr>
        <w:numPr>
          <w:ilvl w:val="0"/>
          <w:numId w:val="8"/>
        </w:numPr>
        <w:tabs>
          <w:tab w:val="left" w:pos="3080"/>
        </w:tabs>
        <w:spacing w:before="120" w:beforeAutospacing="1" w:after="12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A844CD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akupiło 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sprzęt specjalistyczny zabezpieczający</w:t>
      </w:r>
      <w:r w:rsidR="00555DB7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ćwiczących</w:t>
      </w:r>
      <w:r w:rsidR="00A844CD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(kaski, kamizelki skuterowe)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763D5B" w:rsidRPr="00B01698" w:rsidRDefault="00934E9B" w:rsidP="006929A6">
      <w:pPr>
        <w:numPr>
          <w:ilvl w:val="0"/>
          <w:numId w:val="8"/>
        </w:numPr>
        <w:tabs>
          <w:tab w:val="left" w:pos="3080"/>
        </w:tabs>
        <w:spacing w:before="120" w:beforeAutospacing="1" w:after="12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763D5B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organizowało 9 jednodniowych warsztatów z zakresu ratownictwa</w:t>
      </w:r>
      <w:r w:rsidR="00233F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wodnego dla 150 młodych ludzi</w:t>
      </w:r>
      <w:r w:rsidR="00502AEC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394222" w:rsidP="006929A6">
      <w:pPr>
        <w:numPr>
          <w:ilvl w:val="0"/>
          <w:numId w:val="8"/>
        </w:numPr>
        <w:tabs>
          <w:tab w:val="left" w:pos="3080"/>
        </w:tabs>
        <w:spacing w:before="120" w:beforeAutospacing="1" w:after="12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rozliczyło zadanie i złożyło sprawozd</w:t>
      </w:r>
      <w:r w:rsidR="00763D5B" w:rsidRPr="00B01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z jego realizacji w dniu 29.09.2020 </w:t>
      </w:r>
      <w:r w:rsidRPr="00B0169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33471" w:rsidRPr="00B01698" w:rsidRDefault="00333471" w:rsidP="00333471">
      <w:pPr>
        <w:tabs>
          <w:tab w:val="left" w:pos="3080"/>
        </w:tabs>
        <w:spacing w:before="120" w:beforeAutospacing="1" w:after="12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94222" w:rsidRPr="00B01698" w:rsidRDefault="00763D5B" w:rsidP="00394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Wysokość dotacji wynosiła 10 000,00 zł i stanowiła 75,22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udziału </w:t>
      </w:r>
      <w:r w:rsidR="00333471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całkowitych kosztach zadania. </w:t>
      </w:r>
      <w:r w:rsidR="00770EC8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Z otrzymanej d</w:t>
      </w:r>
      <w:r w:rsidR="00934E9B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otacji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realizację zadania </w:t>
      </w:r>
      <w:r w:rsidR="00770EC8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sfinansowano przeprowadzenie zajęć przez specjalistów, obiad dla uczestników, oraz część zakupu</w:t>
      </w:r>
      <w:r w:rsidR="00934E9B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0EC8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sprzętu specjalistycznego (kaski, kamizelki skuterowe)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770EC8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Środki wł</w:t>
      </w:r>
      <w:r w:rsidR="00333471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asne stanowiły</w:t>
      </w:r>
      <w:r w:rsidR="00770EC8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koszty pozostałej części  zakupu sprzętu specjalistycznego, koszty  przeprowadzenia rekrutacji oraz koszty administracyjne.</w:t>
      </w:r>
    </w:p>
    <w:p w:rsidR="00394222" w:rsidRPr="00B01698" w:rsidRDefault="00394222" w:rsidP="00394222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Podczas analizy dokumentacji w trakcie kontroli stwierdzono, że przedstawiona dokumentacja zawiera: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fertę złożoną do Urzędu Marszałkowskiego w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ramach otwartego konkursu ofert,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aktualizowany harmonogram oraz opis poszczególnych działań w zakresie realiza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cji zadania publicznego ,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23029A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mowę Nr 2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/ESO/2020 na realizację za</w:t>
      </w:r>
      <w:r w:rsidR="0023029A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dania publicznego z 1 czerwca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2020 r.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s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prawo</w:t>
      </w:r>
      <w:r w:rsidR="0023029A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zdanie końcowe złożone w dniu 29.09.2020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listę</w:t>
      </w:r>
      <w:r w:rsidR="00CD535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uczestników</w:t>
      </w:r>
      <w:r w:rsidR="006929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warsztatów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394222" w:rsidRPr="00B01698" w:rsidRDefault="00333471" w:rsidP="00394222">
      <w:pPr>
        <w:numPr>
          <w:ilvl w:val="0"/>
          <w:numId w:val="1"/>
        </w:numPr>
        <w:spacing w:before="120" w:beforeAutospacing="1" w:after="12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f</w:t>
      </w:r>
      <w:r w:rsidR="00BD1601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aktury (9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szt.):</w:t>
      </w:r>
    </w:p>
    <w:p w:rsidR="00394222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 2020-176 z dnia  28.08.2020</w:t>
      </w:r>
    </w:p>
    <w:p w:rsidR="00394222" w:rsidRPr="00B01698" w:rsidRDefault="00394222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CD47F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FVS/2/08/2020 z dnia 14.08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.2020 r.,</w:t>
      </w:r>
    </w:p>
    <w:p w:rsidR="00394222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 FVS/1/07/2020 z dnia 15.07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.2020 r.,</w:t>
      </w:r>
    </w:p>
    <w:p w:rsidR="00394222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 2020-136 z dnia 15.07.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2020 r.</w:t>
      </w:r>
    </w:p>
    <w:p w:rsidR="00394222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 73/07/2020 z dnia 28.07.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2020 r.,</w:t>
      </w:r>
    </w:p>
    <w:p w:rsidR="00394222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Nr 1/9/2020 z dnia 14.09.</w:t>
      </w:r>
      <w:r w:rsidR="00394222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2020 r.</w:t>
      </w:r>
    </w:p>
    <w:p w:rsidR="00394222" w:rsidRPr="00B01698" w:rsidRDefault="00394222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 </w:t>
      </w:r>
      <w:r w:rsidR="00CD47FE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FS/4/08 z dnia 31.08.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2020 r.,</w:t>
      </w:r>
    </w:p>
    <w:p w:rsidR="00CD47FE" w:rsidRPr="00B01698" w:rsidRDefault="00CD47FE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FVS/1/09</w:t>
      </w:r>
      <w:r w:rsidR="00BD1601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1.09.2020</w:t>
      </w:r>
    </w:p>
    <w:p w:rsidR="00BD1601" w:rsidRPr="00B01698" w:rsidRDefault="00BD1601" w:rsidP="00394222">
      <w:pPr>
        <w:numPr>
          <w:ilvl w:val="0"/>
          <w:numId w:val="3"/>
        </w:numPr>
        <w:spacing w:before="120" w:beforeAutospacing="1" w:after="12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94/2020/MP z dnia 14.09.2020 r.</w:t>
      </w:r>
    </w:p>
    <w:p w:rsidR="00394222" w:rsidRPr="00B01698" w:rsidRDefault="00394222" w:rsidP="003942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Oryginały dokumentów księgowych dotyczących wydatkowanych środków są prawidłowo opisane. Terminy ich wystawienia i płatności spełniają wymogi umowy </w:t>
      </w:r>
      <w:r w:rsidR="0023029A" w:rsidRPr="00B01698">
        <w:rPr>
          <w:rFonts w:ascii="Times New Roman" w:hAnsi="Times New Roman" w:cs="Times New Roman"/>
          <w:sz w:val="24"/>
          <w:szCs w:val="24"/>
        </w:rPr>
        <w:t>Nr 2</w:t>
      </w:r>
      <w:r w:rsidRPr="00B01698">
        <w:rPr>
          <w:rFonts w:ascii="Times New Roman" w:hAnsi="Times New Roman" w:cs="Times New Roman"/>
          <w:sz w:val="24"/>
          <w:szCs w:val="24"/>
        </w:rPr>
        <w:t xml:space="preserve">/ESO/2020 </w:t>
      </w:r>
      <w:r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Pr="00B01698">
        <w:rPr>
          <w:rFonts w:ascii="Times New Roman" w:hAnsi="Times New Roman" w:cs="Times New Roman"/>
          <w:sz w:val="24"/>
          <w:szCs w:val="24"/>
        </w:rPr>
        <w:t>pn. „</w:t>
      </w:r>
      <w:r w:rsidR="0023029A" w:rsidRPr="00B01698">
        <w:rPr>
          <w:rFonts w:ascii="Times New Roman" w:eastAsia="Calibri" w:hAnsi="Times New Roman" w:cs="Times New Roman"/>
          <w:sz w:val="24"/>
          <w:szCs w:val="24"/>
          <w:lang w:eastAsia="pl-PL"/>
        </w:rPr>
        <w:t>Manewry ratownictwa wodnego</w:t>
      </w:r>
      <w:r w:rsidRPr="00B01698">
        <w:rPr>
          <w:rFonts w:ascii="Times New Roman" w:hAnsi="Times New Roman" w:cs="Times New Roman"/>
          <w:sz w:val="24"/>
          <w:szCs w:val="24"/>
        </w:rPr>
        <w:t>”</w:t>
      </w:r>
    </w:p>
    <w:p w:rsidR="00394222" w:rsidRPr="00B01698" w:rsidRDefault="00394222" w:rsidP="003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W wyniku kon</w:t>
      </w:r>
      <w:r w:rsidR="0023029A" w:rsidRPr="00B01698">
        <w:rPr>
          <w:rFonts w:ascii="Times New Roman" w:hAnsi="Times New Roman" w:cs="Times New Roman"/>
          <w:sz w:val="24"/>
          <w:szCs w:val="24"/>
        </w:rPr>
        <w:t>troli stwierdzono, że Umowa Nr 2/ESO/2020 z dnia 1 czerwca</w:t>
      </w:r>
      <w:r w:rsidRPr="00B01698">
        <w:rPr>
          <w:rFonts w:ascii="Times New Roman" w:hAnsi="Times New Roman" w:cs="Times New Roman"/>
          <w:sz w:val="24"/>
          <w:szCs w:val="24"/>
        </w:rPr>
        <w:t xml:space="preserve"> 2020 r. została zrealizowana prawidłowo, z zachowaniem terminów i obowiązujących procedur rozliczania dotacji.</w:t>
      </w:r>
    </w:p>
    <w:p w:rsidR="00394222" w:rsidRPr="00B01698" w:rsidRDefault="00394222" w:rsidP="003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A46" w:rsidRPr="00B01698" w:rsidRDefault="00394222" w:rsidP="00F7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Kontrolujący poinfor</w:t>
      </w:r>
      <w:r w:rsidR="0023029A" w:rsidRPr="00B01698">
        <w:rPr>
          <w:rFonts w:ascii="Times New Roman" w:hAnsi="Times New Roman" w:cs="Times New Roman"/>
          <w:sz w:val="24"/>
          <w:szCs w:val="24"/>
        </w:rPr>
        <w:t xml:space="preserve">mowali  </w:t>
      </w:r>
      <w:r w:rsidR="00B01698">
        <w:rPr>
          <w:rFonts w:ascii="Times New Roman" w:hAnsi="Times New Roman" w:cs="Times New Roman"/>
          <w:sz w:val="24"/>
          <w:szCs w:val="24"/>
        </w:rPr>
        <w:t xml:space="preserve">p. </w:t>
      </w:r>
      <w:r w:rsidR="006929A6">
        <w:rPr>
          <w:rFonts w:ascii="Times New Roman" w:hAnsi="Times New Roman" w:cs="Times New Roman"/>
          <w:sz w:val="24"/>
          <w:szCs w:val="24"/>
        </w:rPr>
        <w:t xml:space="preserve">Piotra </w:t>
      </w:r>
      <w:proofErr w:type="spellStart"/>
      <w:r w:rsidR="006929A6">
        <w:rPr>
          <w:rFonts w:ascii="Times New Roman" w:hAnsi="Times New Roman" w:cs="Times New Roman"/>
          <w:sz w:val="24"/>
          <w:szCs w:val="24"/>
        </w:rPr>
        <w:t>Molasego</w:t>
      </w:r>
      <w:proofErr w:type="spellEnd"/>
      <w:r w:rsidR="006929A6">
        <w:rPr>
          <w:rFonts w:ascii="Times New Roman" w:hAnsi="Times New Roman" w:cs="Times New Roman"/>
          <w:sz w:val="24"/>
          <w:szCs w:val="24"/>
        </w:rPr>
        <w:t xml:space="preserve">, </w:t>
      </w:r>
      <w:r w:rsidR="0023029A" w:rsidRPr="00B01698">
        <w:rPr>
          <w:rFonts w:ascii="Times New Roman" w:hAnsi="Times New Roman" w:cs="Times New Roman"/>
          <w:sz w:val="24"/>
          <w:szCs w:val="24"/>
        </w:rPr>
        <w:t>Prezes</w:t>
      </w:r>
      <w:r w:rsidR="00A80351" w:rsidRPr="00B01698">
        <w:rPr>
          <w:rFonts w:ascii="Times New Roman" w:hAnsi="Times New Roman" w:cs="Times New Roman"/>
          <w:sz w:val="24"/>
          <w:szCs w:val="24"/>
        </w:rPr>
        <w:t xml:space="preserve">a Zarządu Stowarzyszenia </w:t>
      </w:r>
      <w:r w:rsidR="004673DE" w:rsidRPr="00B01698">
        <w:rPr>
          <w:rFonts w:ascii="Times New Roman" w:hAnsi="Times New Roman" w:cs="Times New Roman"/>
          <w:sz w:val="24"/>
          <w:szCs w:val="24"/>
        </w:rPr>
        <w:t xml:space="preserve">Świętokrzyskie </w:t>
      </w:r>
      <w:r w:rsidR="00A80351" w:rsidRPr="00B01698">
        <w:rPr>
          <w:rFonts w:ascii="Times New Roman" w:hAnsi="Times New Roman" w:cs="Times New Roman"/>
          <w:sz w:val="24"/>
          <w:szCs w:val="24"/>
        </w:rPr>
        <w:t>Wodne Ochotnicze P</w:t>
      </w:r>
      <w:r w:rsidR="00934E9B" w:rsidRPr="00B01698">
        <w:rPr>
          <w:rFonts w:ascii="Times New Roman" w:hAnsi="Times New Roman" w:cs="Times New Roman"/>
          <w:sz w:val="24"/>
          <w:szCs w:val="24"/>
        </w:rPr>
        <w:t>ogotowie Ratunkowe w Kielcach</w:t>
      </w:r>
      <w:r w:rsidRPr="00B01698">
        <w:rPr>
          <w:rFonts w:ascii="Times New Roman" w:hAnsi="Times New Roman" w:cs="Times New Roman"/>
          <w:sz w:val="24"/>
          <w:szCs w:val="24"/>
        </w:rPr>
        <w:t>, o przysługującym mu uprawnieniach przekazania osobom przeprowadzającym kontrolę, w terminie 5 dni roboczych od dnia otrzymania protokołu kontroli</w:t>
      </w:r>
      <w:r w:rsidR="0023029A" w:rsidRPr="00B01698">
        <w:rPr>
          <w:rFonts w:ascii="Times New Roman" w:hAnsi="Times New Roman" w:cs="Times New Roman"/>
          <w:sz w:val="24"/>
          <w:szCs w:val="24"/>
        </w:rPr>
        <w:t xml:space="preserve"> (</w:t>
      </w:r>
      <w:r w:rsidRPr="00B01698">
        <w:rPr>
          <w:rFonts w:ascii="Times New Roman" w:hAnsi="Times New Roman" w:cs="Times New Roman"/>
          <w:sz w:val="24"/>
          <w:szCs w:val="24"/>
        </w:rPr>
        <w:t>a przed jego podpisaniem), pisemnych, umotywowanych zastrzeżeń do ustaleń zawartych w protokole kontroli</w:t>
      </w:r>
      <w:r w:rsidR="00970A46" w:rsidRPr="00B01698">
        <w:rPr>
          <w:rFonts w:ascii="Times New Roman" w:hAnsi="Times New Roman" w:cs="Times New Roman"/>
          <w:sz w:val="24"/>
          <w:szCs w:val="24"/>
        </w:rPr>
        <w:t>.</w:t>
      </w:r>
    </w:p>
    <w:p w:rsidR="00970A46" w:rsidRPr="00B01698" w:rsidRDefault="00970A4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Niniejszy protokół kontroli sporządzono w dwóch jednobrzmiących egzemplarzach, z który</w:t>
      </w:r>
      <w:r w:rsidR="0023029A" w:rsidRPr="00B01698">
        <w:rPr>
          <w:rFonts w:ascii="Times New Roman" w:hAnsi="Times New Roman" w:cs="Times New Roman"/>
          <w:sz w:val="24"/>
          <w:szCs w:val="24"/>
        </w:rPr>
        <w:t xml:space="preserve">ch jeden doręczono Prezesowi </w:t>
      </w:r>
      <w:r w:rsidR="00A80351" w:rsidRPr="00B01698">
        <w:rPr>
          <w:rFonts w:ascii="Times New Roman" w:hAnsi="Times New Roman" w:cs="Times New Roman"/>
          <w:sz w:val="24"/>
          <w:szCs w:val="24"/>
        </w:rPr>
        <w:t xml:space="preserve">Zarządu Stowarzyszenia </w:t>
      </w:r>
      <w:r w:rsidR="004673DE" w:rsidRPr="00B01698">
        <w:rPr>
          <w:rFonts w:ascii="Times New Roman" w:hAnsi="Times New Roman" w:cs="Times New Roman"/>
          <w:sz w:val="24"/>
          <w:szCs w:val="24"/>
        </w:rPr>
        <w:t xml:space="preserve">Świętokrzyskie </w:t>
      </w:r>
      <w:r w:rsidR="00A80351" w:rsidRPr="00B01698">
        <w:rPr>
          <w:rFonts w:ascii="Times New Roman" w:hAnsi="Times New Roman" w:cs="Times New Roman"/>
          <w:sz w:val="24"/>
          <w:szCs w:val="24"/>
        </w:rPr>
        <w:t>Wodne Ochotnicze P</w:t>
      </w:r>
      <w:r w:rsidR="004673DE" w:rsidRPr="00B01698">
        <w:rPr>
          <w:rFonts w:ascii="Times New Roman" w:hAnsi="Times New Roman" w:cs="Times New Roman"/>
          <w:sz w:val="24"/>
          <w:szCs w:val="24"/>
        </w:rPr>
        <w:t xml:space="preserve">ogotowie Ratunkowe w </w:t>
      </w:r>
      <w:r w:rsidR="0023029A" w:rsidRPr="00B01698">
        <w:rPr>
          <w:rFonts w:ascii="Times New Roman" w:hAnsi="Times New Roman" w:cs="Times New Roman"/>
          <w:sz w:val="24"/>
          <w:szCs w:val="24"/>
        </w:rPr>
        <w:t>Kielcach</w:t>
      </w:r>
      <w:r w:rsidR="004673DE" w:rsidRPr="00B01698">
        <w:rPr>
          <w:rFonts w:ascii="Times New Roman" w:hAnsi="Times New Roman" w:cs="Times New Roman"/>
          <w:sz w:val="24"/>
          <w:szCs w:val="24"/>
        </w:rPr>
        <w:t xml:space="preserve"> w dniu………………………………………………………</w:t>
      </w: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lastRenderedPageBreak/>
        <w:t>W przypadku nieskorzystania z prawa do wniesienia zastrzeżeń, protokół należy podpisać (zaleca się również zaparafowanie każdej ze stron), opatrzyć datą, a następnie przekazać kontrolującemu podpisany egzemplarz protokołu w terminie 7 dni roboczych od daty jego otrzymania.</w:t>
      </w:r>
    </w:p>
    <w:p w:rsidR="00394222" w:rsidRPr="00B01698" w:rsidRDefault="006E1821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 kontroli nie została udostępniona kontrolującym</w:t>
      </w:r>
      <w:r w:rsidR="00233F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46" w:rsidRPr="00B01698">
        <w:rPr>
          <w:rFonts w:ascii="Times New Roman" w:hAnsi="Times New Roman" w:cs="Times New Roman"/>
          <w:sz w:val="24"/>
          <w:szCs w:val="24"/>
        </w:rPr>
        <w:t>Nie dokonano</w:t>
      </w:r>
      <w:r>
        <w:rPr>
          <w:rFonts w:ascii="Times New Roman" w:hAnsi="Times New Roman" w:cs="Times New Roman"/>
          <w:sz w:val="24"/>
          <w:szCs w:val="24"/>
        </w:rPr>
        <w:t xml:space="preserve"> do niej wpisu.</w:t>
      </w:r>
    </w:p>
    <w:p w:rsidR="003B7D2F" w:rsidRPr="00B01698" w:rsidRDefault="003B7D2F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D112A8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Kielce, 30</w:t>
      </w:r>
      <w:r w:rsidR="003B7D2F" w:rsidRPr="00B01698">
        <w:rPr>
          <w:rFonts w:ascii="Times New Roman" w:hAnsi="Times New Roman" w:cs="Times New Roman"/>
          <w:sz w:val="24"/>
          <w:szCs w:val="24"/>
        </w:rPr>
        <w:t>.03.2021 r.</w:t>
      </w:r>
    </w:p>
    <w:p w:rsidR="003B7D2F" w:rsidRPr="00B01698" w:rsidRDefault="003B7D2F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94222" w:rsidRPr="00B01698">
        <w:rPr>
          <w:rFonts w:ascii="Times New Roman" w:hAnsi="Times New Roman" w:cs="Times New Roman"/>
          <w:sz w:val="24"/>
          <w:szCs w:val="24"/>
        </w:rPr>
        <w:t>Kontrolujący:</w:t>
      </w:r>
      <w:r w:rsidR="00934E9B" w:rsidRPr="00B016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……………………………………………</w:t>
      </w: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9A6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6929A6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……………………………………………</w:t>
      </w:r>
      <w:r w:rsidR="00934E9B" w:rsidRPr="00B01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394222" w:rsidRPr="00B01698" w:rsidRDefault="00394222" w:rsidP="0039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4E9B" w:rsidRPr="00B01698" w:rsidRDefault="006E1821" w:rsidP="00D112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33471" w:rsidRPr="00B01698" w:rsidRDefault="00333471" w:rsidP="00394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Stowarzy</w:t>
      </w:r>
      <w:r w:rsidR="00A80351" w:rsidRPr="00B01698">
        <w:rPr>
          <w:rFonts w:ascii="Times New Roman" w:hAnsi="Times New Roman" w:cs="Times New Roman"/>
          <w:sz w:val="24"/>
          <w:szCs w:val="24"/>
        </w:rPr>
        <w:t xml:space="preserve">szenie </w:t>
      </w:r>
      <w:r w:rsidR="004673DE" w:rsidRPr="00B01698">
        <w:rPr>
          <w:rFonts w:ascii="Times New Roman" w:hAnsi="Times New Roman" w:cs="Times New Roman"/>
          <w:sz w:val="24"/>
          <w:szCs w:val="24"/>
        </w:rPr>
        <w:t xml:space="preserve">Świętokrzyskie </w:t>
      </w:r>
      <w:r w:rsidR="00A80351" w:rsidRPr="00B01698">
        <w:rPr>
          <w:rFonts w:ascii="Times New Roman" w:hAnsi="Times New Roman" w:cs="Times New Roman"/>
          <w:sz w:val="24"/>
          <w:szCs w:val="24"/>
        </w:rPr>
        <w:t>Wodne Ochotnicze Pogotowie Ratunkowe w Kielcach</w:t>
      </w:r>
    </w:p>
    <w:p w:rsidR="00394222" w:rsidRDefault="00A80351" w:rsidP="003942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Prezes Zarządu</w:t>
      </w:r>
      <w:r w:rsidR="00934E9B" w:rsidRPr="00B01698">
        <w:rPr>
          <w:rFonts w:ascii="Times New Roman" w:hAnsi="Times New Roman" w:cs="Times New Roman"/>
          <w:sz w:val="24"/>
          <w:szCs w:val="24"/>
        </w:rPr>
        <w:t>:</w:t>
      </w:r>
      <w:r w:rsidRPr="00B01698">
        <w:rPr>
          <w:rFonts w:ascii="Times New Roman" w:hAnsi="Times New Roman" w:cs="Times New Roman"/>
          <w:sz w:val="24"/>
          <w:szCs w:val="24"/>
        </w:rPr>
        <w:t xml:space="preserve"> Piotr Molasy</w:t>
      </w:r>
    </w:p>
    <w:p w:rsidR="00D112A8" w:rsidRPr="00B01698" w:rsidRDefault="00D112A8" w:rsidP="003942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Wiceprezes: Karolina Kasprzycka</w:t>
      </w:r>
    </w:p>
    <w:p w:rsidR="006E1821" w:rsidRDefault="00394222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Pokwitowanie odbioru protokołu kontroli</w:t>
      </w:r>
      <w:r w:rsidR="006E1821">
        <w:rPr>
          <w:rFonts w:ascii="Times New Roman" w:hAnsi="Times New Roman" w:cs="Times New Roman"/>
          <w:sz w:val="24"/>
          <w:szCs w:val="24"/>
        </w:rPr>
        <w:t>.</w:t>
      </w:r>
    </w:p>
    <w:p w:rsidR="006E1821" w:rsidRDefault="006E1821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821" w:rsidRDefault="006E1821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821" w:rsidRDefault="006E1821" w:rsidP="003942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34E9B" w:rsidRPr="00B01698" w:rsidRDefault="006E1821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/miejscowość, data</w:t>
      </w:r>
      <w:r w:rsidR="00FC5C58">
        <w:rPr>
          <w:rFonts w:ascii="Times New Roman" w:hAnsi="Times New Roman" w:cs="Times New Roman"/>
          <w:sz w:val="16"/>
          <w:szCs w:val="16"/>
        </w:rPr>
        <w:t>/</w:t>
      </w:r>
      <w:r w:rsidR="00394222" w:rsidRPr="00B016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E9B" w:rsidRPr="00B01698" w:rsidRDefault="00934E9B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0EF" w:rsidRPr="00B01698" w:rsidRDefault="00F760EF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222" w:rsidRPr="00B01698" w:rsidRDefault="00394222" w:rsidP="00394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394222" w:rsidRPr="002002C1" w:rsidRDefault="00394222" w:rsidP="003942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34E9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/data</w:t>
      </w:r>
      <w:r w:rsidR="00EC0BFA">
        <w:rPr>
          <w:rFonts w:ascii="Times New Roman" w:hAnsi="Times New Roman" w:cs="Times New Roman"/>
          <w:sz w:val="16"/>
          <w:szCs w:val="16"/>
        </w:rPr>
        <w:t>, imię i nazwisko Prezesa</w:t>
      </w:r>
      <w:r>
        <w:rPr>
          <w:rFonts w:ascii="Times New Roman" w:hAnsi="Times New Roman" w:cs="Times New Roman"/>
          <w:sz w:val="16"/>
          <w:szCs w:val="16"/>
        </w:rPr>
        <w:t xml:space="preserve"> Stowarzyszenia/</w:t>
      </w:r>
    </w:p>
    <w:p w:rsidR="00D112A8" w:rsidRDefault="00D112A8"/>
    <w:p w:rsidR="006E1821" w:rsidRPr="00B01698" w:rsidRDefault="00D112A8" w:rsidP="00D11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69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D112A8" w:rsidRDefault="00D112A8" w:rsidP="00D11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/data, imię i nazwisko Wiceprezesa Stowarzyszenia/</w:t>
      </w:r>
    </w:p>
    <w:p w:rsidR="006E1821" w:rsidRDefault="006E1821" w:rsidP="00D11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1821" w:rsidRDefault="006E1821" w:rsidP="00D11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1821" w:rsidRDefault="006E1821" w:rsidP="00D11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1821" w:rsidRPr="002002C1" w:rsidRDefault="006E1821" w:rsidP="00D11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12A8" w:rsidRDefault="00D112A8"/>
    <w:sectPr w:rsidR="00D1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79E5"/>
    <w:multiLevelType w:val="hybridMultilevel"/>
    <w:tmpl w:val="2684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6C0"/>
    <w:multiLevelType w:val="hybridMultilevel"/>
    <w:tmpl w:val="E3DC13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D12C05"/>
    <w:multiLevelType w:val="hybridMultilevel"/>
    <w:tmpl w:val="E040B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FEF"/>
    <w:multiLevelType w:val="hybridMultilevel"/>
    <w:tmpl w:val="5136148C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64CA8"/>
    <w:multiLevelType w:val="hybridMultilevel"/>
    <w:tmpl w:val="F9A4A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056"/>
    <w:multiLevelType w:val="hybridMultilevel"/>
    <w:tmpl w:val="110C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7039"/>
    <w:multiLevelType w:val="hybridMultilevel"/>
    <w:tmpl w:val="35009C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22"/>
    <w:rsid w:val="00023349"/>
    <w:rsid w:val="000762BC"/>
    <w:rsid w:val="00086961"/>
    <w:rsid w:val="0023029A"/>
    <w:rsid w:val="002320D7"/>
    <w:rsid w:val="00233F2A"/>
    <w:rsid w:val="00333471"/>
    <w:rsid w:val="00394222"/>
    <w:rsid w:val="003B7D2F"/>
    <w:rsid w:val="003D33BC"/>
    <w:rsid w:val="004673DE"/>
    <w:rsid w:val="00502AEC"/>
    <w:rsid w:val="00555DB7"/>
    <w:rsid w:val="00565049"/>
    <w:rsid w:val="00652194"/>
    <w:rsid w:val="006929A6"/>
    <w:rsid w:val="006B445A"/>
    <w:rsid w:val="006E1821"/>
    <w:rsid w:val="006E240E"/>
    <w:rsid w:val="00714CBE"/>
    <w:rsid w:val="00763D5B"/>
    <w:rsid w:val="00770EC8"/>
    <w:rsid w:val="0085722B"/>
    <w:rsid w:val="00910374"/>
    <w:rsid w:val="00934E9B"/>
    <w:rsid w:val="00970A46"/>
    <w:rsid w:val="00A12872"/>
    <w:rsid w:val="00A80351"/>
    <w:rsid w:val="00A82BB9"/>
    <w:rsid w:val="00A844CD"/>
    <w:rsid w:val="00B01698"/>
    <w:rsid w:val="00B92C72"/>
    <w:rsid w:val="00BD1601"/>
    <w:rsid w:val="00CD47FE"/>
    <w:rsid w:val="00CD535E"/>
    <w:rsid w:val="00D112A8"/>
    <w:rsid w:val="00D3423C"/>
    <w:rsid w:val="00D379E7"/>
    <w:rsid w:val="00E3534C"/>
    <w:rsid w:val="00EC0BFA"/>
    <w:rsid w:val="00EF0209"/>
    <w:rsid w:val="00F16E1E"/>
    <w:rsid w:val="00F760EF"/>
    <w:rsid w:val="00F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70E5-8802-4E9F-8DEF-CF85104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D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2</cp:revision>
  <cp:lastPrinted>2021-03-24T13:11:00Z</cp:lastPrinted>
  <dcterms:created xsi:type="dcterms:W3CDTF">2021-08-24T11:09:00Z</dcterms:created>
  <dcterms:modified xsi:type="dcterms:W3CDTF">2021-08-24T11:09:00Z</dcterms:modified>
</cp:coreProperties>
</file>