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56" w:rsidRPr="00226700" w:rsidRDefault="00025156" w:rsidP="000251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6700">
        <w:rPr>
          <w:rFonts w:ascii="Times New Roman" w:hAnsi="Times New Roman" w:cs="Times New Roman"/>
          <w:b/>
          <w:sz w:val="24"/>
          <w:szCs w:val="24"/>
        </w:rPr>
        <w:t>PROTOKÓŁ KONTROLI</w:t>
      </w:r>
    </w:p>
    <w:p w:rsidR="00EC16F2" w:rsidRPr="00226700" w:rsidRDefault="00EC16F2" w:rsidP="00025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5156" w:rsidRDefault="00025156" w:rsidP="00025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Stowarzyszenia Oratorium Świętokrzyskie Świętego Jana Bosco w Kielcach, ul. 1 Maja 57, 25-511</w:t>
      </w:r>
      <w:r w:rsidR="00EB5495" w:rsidRPr="00226700">
        <w:rPr>
          <w:rFonts w:ascii="Times New Roman" w:hAnsi="Times New Roman" w:cs="Times New Roman"/>
          <w:sz w:val="24"/>
          <w:szCs w:val="24"/>
        </w:rPr>
        <w:t xml:space="preserve"> Kielce,</w:t>
      </w:r>
      <w:r w:rsidR="00226700" w:rsidRPr="00226700">
        <w:rPr>
          <w:rFonts w:ascii="Times New Roman" w:hAnsi="Times New Roman" w:cs="Times New Roman"/>
          <w:sz w:val="24"/>
          <w:szCs w:val="24"/>
        </w:rPr>
        <w:t xml:space="preserve"> </w:t>
      </w:r>
      <w:r w:rsidR="00EB5495" w:rsidRPr="00226700">
        <w:rPr>
          <w:rFonts w:ascii="Times New Roman" w:hAnsi="Times New Roman" w:cs="Times New Roman"/>
          <w:sz w:val="24"/>
          <w:szCs w:val="24"/>
        </w:rPr>
        <w:t>wpisanego do Krajowego rejestru Sądowego pod numerem 0000102124. Dyrektorem Stowarzy</w:t>
      </w:r>
      <w:r w:rsidR="008875D0">
        <w:rPr>
          <w:rFonts w:ascii="Times New Roman" w:hAnsi="Times New Roman" w:cs="Times New Roman"/>
          <w:sz w:val="24"/>
          <w:szCs w:val="24"/>
        </w:rPr>
        <w:t>szenia jest ks. Krzysztof Pyzik.</w:t>
      </w:r>
    </w:p>
    <w:p w:rsidR="008875D0" w:rsidRDefault="008875D0" w:rsidP="00025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5D0" w:rsidRPr="00806FE8" w:rsidRDefault="008875D0" w:rsidP="0088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E8">
        <w:rPr>
          <w:rFonts w:ascii="Times New Roman" w:eastAsia="Calibri" w:hAnsi="Times New Roman" w:cs="Times New Roman"/>
          <w:sz w:val="24"/>
          <w:szCs w:val="24"/>
        </w:rPr>
        <w:t>Podstawa prawna: art. 17 ustawy z dnia 23 kwietnia 2003 r. o działalności pożytku publicznego i o wolontariacie (Dz.U. z 2020 r. poz. 1057)</w:t>
      </w:r>
      <w:r w:rsidRPr="00806FE8">
        <w:rPr>
          <w:rFonts w:ascii="Times New Roman" w:hAnsi="Times New Roman" w:cs="Times New Roman"/>
          <w:sz w:val="24"/>
          <w:szCs w:val="24"/>
        </w:rPr>
        <w:t>,</w:t>
      </w:r>
      <w:r w:rsidRPr="00806FE8">
        <w:rPr>
          <w:rFonts w:ascii="Times New Roman" w:eastAsia="Calibri" w:hAnsi="Times New Roman" w:cs="Times New Roman"/>
          <w:sz w:val="24"/>
          <w:szCs w:val="24"/>
        </w:rPr>
        <w:t xml:space="preserve"> § 8 umowy nr 4/ESO/2020 z dnia 9 lipca 2020 r.</w:t>
      </w:r>
    </w:p>
    <w:p w:rsidR="00EB5495" w:rsidRPr="00226700" w:rsidRDefault="00EB5495" w:rsidP="00EB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Kontrolę przeprowadzili pracownicy Departamentu Edukacji, Sportu i Turystyki Urzędu Marszałkowskiego Województwa Świętokrzyskiego w Kielcach, al. IX Wieków Kielc 3, 25-516 Kielce:</w:t>
      </w:r>
    </w:p>
    <w:p w:rsidR="00EB5495" w:rsidRPr="00226700" w:rsidRDefault="00EB5495" w:rsidP="00226700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 xml:space="preserve">Marzena Harabin </w:t>
      </w:r>
      <w:r w:rsidR="00226700" w:rsidRPr="00226700">
        <w:rPr>
          <w:rFonts w:ascii="Times New Roman" w:hAnsi="Times New Roman" w:cs="Times New Roman"/>
          <w:sz w:val="24"/>
          <w:szCs w:val="24"/>
        </w:rPr>
        <w:t>–</w:t>
      </w:r>
      <w:r w:rsidRPr="00226700">
        <w:rPr>
          <w:rFonts w:ascii="Times New Roman" w:hAnsi="Times New Roman" w:cs="Times New Roman"/>
          <w:sz w:val="24"/>
          <w:szCs w:val="24"/>
        </w:rPr>
        <w:t xml:space="preserve"> i</w:t>
      </w:r>
      <w:r w:rsidR="00437826">
        <w:rPr>
          <w:rFonts w:ascii="Times New Roman" w:hAnsi="Times New Roman" w:cs="Times New Roman"/>
          <w:sz w:val="24"/>
          <w:szCs w:val="24"/>
        </w:rPr>
        <w:t>nspektor, koordynator kontroli</w:t>
      </w:r>
      <w:r w:rsidRPr="00226700">
        <w:rPr>
          <w:rFonts w:ascii="Times New Roman" w:hAnsi="Times New Roman" w:cs="Times New Roman"/>
          <w:sz w:val="24"/>
          <w:szCs w:val="24"/>
        </w:rPr>
        <w:t>,</w:t>
      </w:r>
    </w:p>
    <w:p w:rsidR="00437826" w:rsidRDefault="005322A7" w:rsidP="00EB5495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Henryk</w:t>
      </w:r>
      <w:r w:rsidR="00F50D3C" w:rsidRPr="00226700">
        <w:rPr>
          <w:rFonts w:ascii="Times New Roman" w:hAnsi="Times New Roman" w:cs="Times New Roman"/>
          <w:sz w:val="24"/>
          <w:szCs w:val="24"/>
        </w:rPr>
        <w:t xml:space="preserve"> Salwa</w:t>
      </w:r>
      <w:r w:rsidR="00E64B8B">
        <w:rPr>
          <w:rFonts w:ascii="Times New Roman" w:hAnsi="Times New Roman" w:cs="Times New Roman"/>
          <w:sz w:val="24"/>
          <w:szCs w:val="24"/>
        </w:rPr>
        <w:t xml:space="preserve"> – główny </w:t>
      </w:r>
      <w:r w:rsidR="00EB5495" w:rsidRPr="00226700">
        <w:rPr>
          <w:rFonts w:ascii="Times New Roman" w:hAnsi="Times New Roman" w:cs="Times New Roman"/>
          <w:sz w:val="24"/>
          <w:szCs w:val="24"/>
        </w:rPr>
        <w:t xml:space="preserve">specjalista, </w:t>
      </w:r>
    </w:p>
    <w:p w:rsidR="0032532F" w:rsidRPr="00437826" w:rsidRDefault="00EB5495" w:rsidP="00437826">
      <w:pPr>
        <w:spacing w:before="120" w:after="120" w:line="24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  <w:r w:rsidRPr="00437826">
        <w:rPr>
          <w:rFonts w:ascii="Times New Roman" w:hAnsi="Times New Roman" w:cs="Times New Roman"/>
          <w:sz w:val="24"/>
          <w:szCs w:val="24"/>
        </w:rPr>
        <w:t>działający na podstawie upoważnienia nr 10 wydanego przez p. Macieja Długosza</w:t>
      </w:r>
      <w:r w:rsidR="00437826">
        <w:rPr>
          <w:rFonts w:ascii="Times New Roman" w:hAnsi="Times New Roman" w:cs="Times New Roman"/>
          <w:sz w:val="24"/>
          <w:szCs w:val="24"/>
        </w:rPr>
        <w:t>,</w:t>
      </w:r>
      <w:r w:rsidRPr="00437826">
        <w:rPr>
          <w:rFonts w:ascii="Times New Roman" w:hAnsi="Times New Roman" w:cs="Times New Roman"/>
          <w:sz w:val="24"/>
          <w:szCs w:val="24"/>
        </w:rPr>
        <w:t xml:space="preserve"> Dyrektora Departamentu (zał. nr 1).</w:t>
      </w:r>
    </w:p>
    <w:p w:rsidR="00EB5495" w:rsidRPr="00226700" w:rsidRDefault="00EB5495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Kontrolę przeprowadzono w dniach</w:t>
      </w:r>
      <w:r w:rsidR="00437826">
        <w:rPr>
          <w:rFonts w:ascii="Times New Roman" w:hAnsi="Times New Roman" w:cs="Times New Roman"/>
          <w:sz w:val="24"/>
          <w:szCs w:val="24"/>
        </w:rPr>
        <w:t xml:space="preserve"> 4</w:t>
      </w:r>
      <w:r w:rsidR="00436097">
        <w:rPr>
          <w:rFonts w:ascii="Times New Roman" w:hAnsi="Times New Roman" w:cs="Times New Roman"/>
          <w:sz w:val="24"/>
          <w:szCs w:val="24"/>
        </w:rPr>
        <w:t xml:space="preserve"> </w:t>
      </w:r>
      <w:r w:rsidR="00437826">
        <w:rPr>
          <w:rFonts w:ascii="Times New Roman" w:hAnsi="Times New Roman" w:cs="Times New Roman"/>
          <w:sz w:val="24"/>
          <w:szCs w:val="24"/>
        </w:rPr>
        <w:t>-</w:t>
      </w:r>
      <w:r w:rsidRPr="00226700">
        <w:rPr>
          <w:rFonts w:ascii="Times New Roman" w:hAnsi="Times New Roman" w:cs="Times New Roman"/>
          <w:sz w:val="24"/>
          <w:szCs w:val="24"/>
        </w:rPr>
        <w:t>12.03.2021 r w zakresie prawidłowości rozliczenia umowy o udzielenie dotacji w ramach otwartego konkursu ofert „Świętokrzyskie dla młodych w roku 2020 na realizację zadania publicznego pn.: „Wzmacnianie potencjału organizacji młodzieżowych i pracujących z młodzieżą oraz zwiększenie dostępu do informacji młodzieżowej”.</w:t>
      </w:r>
    </w:p>
    <w:p w:rsidR="00056774" w:rsidRPr="00226700" w:rsidRDefault="00056774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Czynności kontrolne wykonywane były w obecności</w:t>
      </w:r>
      <w:r w:rsidR="00226700">
        <w:rPr>
          <w:rFonts w:ascii="Times New Roman" w:hAnsi="Times New Roman" w:cs="Times New Roman"/>
          <w:sz w:val="24"/>
          <w:szCs w:val="24"/>
        </w:rPr>
        <w:t xml:space="preserve"> ks. Krzysztofa Pyzika,</w:t>
      </w:r>
      <w:r w:rsidR="00226700" w:rsidRPr="00226700">
        <w:rPr>
          <w:rFonts w:ascii="Times New Roman" w:hAnsi="Times New Roman" w:cs="Times New Roman"/>
          <w:sz w:val="24"/>
          <w:szCs w:val="24"/>
        </w:rPr>
        <w:t xml:space="preserve"> Dyrektora Stowarzyszenia.</w:t>
      </w:r>
    </w:p>
    <w:p w:rsidR="00056774" w:rsidRPr="00226700" w:rsidRDefault="00056774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W toku kontroli ustalono, co następuje:</w:t>
      </w:r>
    </w:p>
    <w:p w:rsidR="00056774" w:rsidRPr="00226700" w:rsidRDefault="00056774" w:rsidP="00226700">
      <w:pPr>
        <w:tabs>
          <w:tab w:val="left" w:pos="308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hAnsi="Times New Roman" w:cs="Times New Roman"/>
          <w:sz w:val="24"/>
          <w:szCs w:val="24"/>
        </w:rPr>
        <w:t>Stowarzyszenie Oratorium Świętokrzyskie Świętego Jana Bosco w Kielcach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otrzymało dofinansowanie w ramach </w:t>
      </w:r>
      <w:r w:rsidRPr="00226700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otwartego konkurs ofert„ Świętokrzyskie dla młodych” na wsparcie realizacji zadania publicznego Województwa Świętokrzyskiego o charakterze edukacyjnym i wychowawczym wzmacniających postawy społeczne i obywatelskie młodzieży z regionu świętokrzyskiego</w:t>
      </w:r>
      <w:r w:rsidRPr="002267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26700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roku 2020. Umowę </w:t>
      </w:r>
      <w:r w:rsidRPr="00226700">
        <w:rPr>
          <w:rFonts w:ascii="Times New Roman" w:hAnsi="Times New Roman" w:cs="Times New Roman"/>
          <w:sz w:val="24"/>
          <w:szCs w:val="24"/>
        </w:rPr>
        <w:t xml:space="preserve">Nr 4/ESO/2020 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zadania publicznego </w:t>
      </w:r>
      <w:r w:rsidR="00437826">
        <w:rPr>
          <w:rFonts w:ascii="Times New Roman" w:hAnsi="Times New Roman" w:cs="Times New Roman"/>
          <w:sz w:val="24"/>
          <w:szCs w:val="24"/>
        </w:rPr>
        <w:t>pn.</w:t>
      </w:r>
      <w:r w:rsidRPr="00226700">
        <w:rPr>
          <w:rFonts w:ascii="Times New Roman" w:hAnsi="Times New Roman" w:cs="Times New Roman"/>
          <w:sz w:val="24"/>
          <w:szCs w:val="24"/>
        </w:rPr>
        <w:t xml:space="preserve"> „Wzmacnianie potencjału organizacji młodzieżowych i pracujących z</w:t>
      </w:r>
      <w:r w:rsidR="004D4CB4" w:rsidRPr="00226700">
        <w:rPr>
          <w:rFonts w:ascii="Times New Roman" w:hAnsi="Times New Roman" w:cs="Times New Roman"/>
          <w:sz w:val="24"/>
          <w:szCs w:val="24"/>
        </w:rPr>
        <w:t> </w:t>
      </w:r>
      <w:r w:rsidRPr="00226700">
        <w:rPr>
          <w:rFonts w:ascii="Times New Roman" w:hAnsi="Times New Roman" w:cs="Times New Roman"/>
          <w:sz w:val="24"/>
          <w:szCs w:val="24"/>
        </w:rPr>
        <w:t>młodzieżą oraz zwiększenie dostępu do informacji młodzieżowej”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zawartą pomiędzy Województwem Świętokrzyskim a </w:t>
      </w:r>
      <w:r w:rsidRPr="00226700">
        <w:rPr>
          <w:rFonts w:ascii="Times New Roman" w:hAnsi="Times New Roman" w:cs="Times New Roman"/>
          <w:sz w:val="24"/>
          <w:szCs w:val="24"/>
        </w:rPr>
        <w:t>Stowarzyszenie</w:t>
      </w:r>
      <w:r w:rsidR="00C24185" w:rsidRPr="00226700">
        <w:rPr>
          <w:rFonts w:ascii="Times New Roman" w:hAnsi="Times New Roman" w:cs="Times New Roman"/>
          <w:sz w:val="24"/>
          <w:szCs w:val="24"/>
        </w:rPr>
        <w:t>m</w:t>
      </w:r>
      <w:r w:rsidRPr="00226700">
        <w:rPr>
          <w:rFonts w:ascii="Times New Roman" w:hAnsi="Times New Roman" w:cs="Times New Roman"/>
          <w:sz w:val="24"/>
          <w:szCs w:val="24"/>
        </w:rPr>
        <w:t xml:space="preserve"> Oratorium Świętokrzyskie Świętego Jana Bosco w Kielcach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podpisano w dniu 9 lipca</w:t>
      </w:r>
      <w:r w:rsidRPr="00226700">
        <w:rPr>
          <w:rFonts w:ascii="Times New Roman" w:hAnsi="Times New Roman" w:cs="Times New Roman"/>
          <w:sz w:val="24"/>
          <w:szCs w:val="24"/>
        </w:rPr>
        <w:t xml:space="preserve"> 2020 r.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Umowa określała termin wy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konania zadania pomiędzy 1.07.2020 r. a 31.12.2020 r. (§ 2 pkt 1 Umowy), termin poniesienia środków pochodzących z dotacji: od dnia zawarcia umowy do dnia 31.12.2020 r. (§ 2 pkt 2 Umowy) oraz termin poniesienia innych środków finansowych: od dnia 1.07.2020 r. do 31.12.2020 r. (§ 2 pkt 3 Umowy). 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Samorząd </w:t>
      </w:r>
      <w:r w:rsidR="00437826">
        <w:rPr>
          <w:rFonts w:ascii="Times New Roman" w:eastAsia="Calibri" w:hAnsi="Times New Roman" w:cs="Times New Roman"/>
          <w:sz w:val="24"/>
          <w:szCs w:val="24"/>
          <w:lang w:eastAsia="pl-PL"/>
        </w:rPr>
        <w:t>przekazał na realizację zadania dotację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wysokości 6 000,00 zł 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(słownie: sześć tysięcy złotych</w:t>
      </w:r>
      <w:r w:rsidR="004378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która </w:t>
      </w:r>
      <w:r w:rsidR="00437826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stanowiła 89,29% udziału w całkowitych kosztach zadania.</w:t>
      </w:r>
      <w:r w:rsidR="00806F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W ramach ww. zadania</w:t>
      </w:r>
      <w:r w:rsidRPr="00226700">
        <w:rPr>
          <w:rFonts w:ascii="Times New Roman" w:hAnsi="Times New Roman" w:cs="Times New Roman"/>
          <w:sz w:val="24"/>
          <w:szCs w:val="24"/>
        </w:rPr>
        <w:t xml:space="preserve"> Stowarzyszenie Oratorium Świętokrzyskie Świętego Jana Bosco w</w:t>
      </w:r>
      <w:r w:rsidR="004D4CB4" w:rsidRPr="00226700">
        <w:rPr>
          <w:rFonts w:ascii="Times New Roman" w:hAnsi="Times New Roman" w:cs="Times New Roman"/>
          <w:sz w:val="24"/>
          <w:szCs w:val="24"/>
        </w:rPr>
        <w:t> </w:t>
      </w:r>
      <w:r w:rsidRPr="00226700">
        <w:rPr>
          <w:rFonts w:ascii="Times New Roman" w:hAnsi="Times New Roman" w:cs="Times New Roman"/>
          <w:sz w:val="24"/>
          <w:szCs w:val="24"/>
        </w:rPr>
        <w:t>Kielcach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056774" w:rsidRPr="00226700" w:rsidRDefault="00E64B8B" w:rsidP="00226700">
      <w:pPr>
        <w:numPr>
          <w:ilvl w:val="0"/>
          <w:numId w:val="2"/>
        </w:numPr>
        <w:tabs>
          <w:tab w:val="left" w:pos="3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powołało 10-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osobowy zespół redakcyjny „Oratora Świętokrzyskiego”,</w:t>
      </w:r>
    </w:p>
    <w:p w:rsidR="00056774" w:rsidRPr="00226700" w:rsidRDefault="00056774" w:rsidP="00226700">
      <w:pPr>
        <w:numPr>
          <w:ilvl w:val="0"/>
          <w:numId w:val="2"/>
        </w:numPr>
        <w:tabs>
          <w:tab w:val="left" w:pos="3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zakupiło aparat fotograficzny na potrzeby ww. zadania,</w:t>
      </w:r>
    </w:p>
    <w:p w:rsidR="00056774" w:rsidRPr="00226700" w:rsidRDefault="00056774" w:rsidP="00226700">
      <w:pPr>
        <w:numPr>
          <w:ilvl w:val="0"/>
          <w:numId w:val="2"/>
        </w:numPr>
        <w:tabs>
          <w:tab w:val="left" w:pos="3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wydało dwa numery</w:t>
      </w:r>
      <w:r w:rsidR="005322A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czasopisma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322A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„Orator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Świ</w:t>
      </w:r>
      <w:r w:rsidR="005322A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ętokrzyski”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ilości łącznej 6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00 egz.,</w:t>
      </w:r>
    </w:p>
    <w:p w:rsidR="00056774" w:rsidRPr="00226700" w:rsidRDefault="00056774" w:rsidP="00226700">
      <w:pPr>
        <w:numPr>
          <w:ilvl w:val="0"/>
          <w:numId w:val="2"/>
        </w:numPr>
        <w:tabs>
          <w:tab w:val="left" w:pos="3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rozliczyło zadanie i złożyło sprawozdanie z jego realizacji w dniu 27.01.2021r.</w:t>
      </w:r>
    </w:p>
    <w:p w:rsidR="00056774" w:rsidRPr="00226700" w:rsidRDefault="00056774" w:rsidP="0022670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otrzymanej dotacji na realizację zadania zakupiono aparat fotograficzny, </w:t>
      </w:r>
      <w:r w:rsidR="00437826">
        <w:rPr>
          <w:rFonts w:ascii="Times New Roman" w:eastAsia="Calibri" w:hAnsi="Times New Roman" w:cs="Times New Roman"/>
          <w:sz w:val="24"/>
          <w:szCs w:val="24"/>
          <w:lang w:eastAsia="pl-PL"/>
        </w:rPr>
        <w:t>pozostałe środki z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dotacji przeznaczono na usługi związane z wydaniem czasopisma</w:t>
      </w:r>
      <w:r w:rsidR="00F346BF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„Orator Świętokrzyski”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, tj. usługi DTP (grafika, skład, korekta), usługi poligraficzne oraz zakup papi</w:t>
      </w:r>
      <w:r w:rsidR="00437826">
        <w:rPr>
          <w:rFonts w:ascii="Times New Roman" w:eastAsia="Calibri" w:hAnsi="Times New Roman" w:cs="Times New Roman"/>
          <w:sz w:val="24"/>
          <w:szCs w:val="24"/>
          <w:lang w:eastAsia="pl-PL"/>
        </w:rPr>
        <w:t>eru i wynagrodzenie pracownika.</w:t>
      </w:r>
    </w:p>
    <w:p w:rsidR="00056774" w:rsidRPr="00226700" w:rsidRDefault="00056774" w:rsidP="0022670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Podczas analizy dokumentacji w trakcie kontroli stwierdzono, że przedstawiona dokumentacja zawiera: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fertę złożoną do Urzędu Marszałkowskiego w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ramach otwartego konkursu ofert;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aktualizowaną kalkulację przewidywanych kosztów realizacji zadania publicznego oraz zak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tualizowany harmonogram z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opis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em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poszczególnych działań w zakresie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realizacji zadania publicznego;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mowę Nr 4/ESO/2020 na realizację zadania publicznego z dnia 9 lipca 2020 r.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prawo</w:t>
      </w:r>
      <w:r w:rsidR="007E0B5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zdanie końcowe złożone w dniu 27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.01.2021 r.</w:t>
      </w:r>
    </w:p>
    <w:p w:rsidR="007E0B57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mowę zlecenie </w:t>
      </w:r>
      <w:r w:rsidR="007E0B5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 stawką godzinową </w:t>
      </w:r>
      <w:r w:rsidR="004D4CB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1 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z dnia 9.07.2020 r. dotyczącą zlecenia wykonania czynności po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legających na obsłudze projektu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„Wzmacnianie potencjału organizacji młodzieżowych i pracujących z młodzieżą oraz zwiększenie dostępu </w:t>
      </w:r>
      <w:r w:rsidR="004874AC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do informacji młodzieżowej” (podpisany przez pełnomocnik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 powołanego uchwałą Nr 10/2017);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ac</w:t>
      </w:r>
      <w:r w:rsidR="00F61C0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hunek do umowy zlecenia </w:t>
      </w:r>
      <w:r w:rsidR="007E0B5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ze stawką godzinową </w:t>
      </w:r>
      <w:r w:rsidR="00F61C0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1 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z dnia</w:t>
      </w:r>
      <w:r w:rsidR="0028521F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29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.12.2020 r., na podstawie którego dokonano wypłaty środków w dniu </w:t>
      </w:r>
      <w:r w:rsidR="0028521F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29.12.2020 r.</w:t>
      </w:r>
      <w:r w:rsidR="00EC16F2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D3815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(p</w:t>
      </w:r>
      <w:r w:rsidR="007E0B5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odpisany</w:t>
      </w:r>
      <w:r w:rsidR="00F61C0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przez pełnomocnika</w:t>
      </w:r>
      <w:r w:rsidR="008D3815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powołanego </w:t>
      </w:r>
      <w:r w:rsidR="004874AC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Uchwałą N</w:t>
      </w:r>
      <w:r w:rsidR="00F61C0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r 10/2017)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dokumentacja fotograficzna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posiedzeń zespołu redakcyj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nego „Oratora Świętokrzyskiego”;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dwa egzemplarze wydawnictwa </w:t>
      </w:r>
      <w:r w:rsidR="005322A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Orator Świętokrzyski</w:t>
      </w:r>
      <w:r w:rsidR="005322A7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Nr 1 (199) wrzesień/październik 2020 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oraz Nr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 (200) listopad/grudzień 2020;</w:t>
      </w:r>
    </w:p>
    <w:p w:rsidR="00056774" w:rsidRPr="00226700" w:rsidRDefault="00E64B8B" w:rsidP="0022670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faktury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056774" w:rsidRPr="00226700" w:rsidRDefault="00056774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Nr F/1</w:t>
      </w:r>
      <w:r w:rsidR="00E64B8B">
        <w:rPr>
          <w:rFonts w:ascii="Times New Roman" w:eastAsia="Calibri" w:hAnsi="Times New Roman" w:cs="Times New Roman"/>
          <w:sz w:val="24"/>
          <w:szCs w:val="24"/>
          <w:lang w:eastAsia="pl-PL"/>
        </w:rPr>
        <w:t>/20/018210 z dnia 25.09.2020 r.</w:t>
      </w:r>
    </w:p>
    <w:p w:rsidR="00056774" w:rsidRPr="00226700" w:rsidRDefault="00056774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111/FS/KRA/11/2020 z </w:t>
      </w:r>
      <w:r w:rsidR="00E64B8B">
        <w:rPr>
          <w:rFonts w:ascii="Times New Roman" w:eastAsia="Calibri" w:hAnsi="Times New Roman" w:cs="Times New Roman"/>
          <w:sz w:val="24"/>
          <w:szCs w:val="24"/>
          <w:lang w:eastAsia="pl-PL"/>
        </w:rPr>
        <w:t>dnia 10.11.2020 r.</w:t>
      </w:r>
    </w:p>
    <w:p w:rsidR="00056774" w:rsidRPr="00226700" w:rsidRDefault="00056774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E64B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3/11/2020 z dnia 16.11.2020 r.</w:t>
      </w:r>
    </w:p>
    <w:p w:rsidR="00056774" w:rsidRPr="00226700" w:rsidRDefault="00056774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Nr S170/F003456/11/2020 z dn. 20.11.2020 r.</w:t>
      </w:r>
    </w:p>
    <w:p w:rsidR="00056774" w:rsidRPr="00226700" w:rsidRDefault="00056774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Nr F/1</w:t>
      </w:r>
      <w:r w:rsidR="00E64B8B">
        <w:rPr>
          <w:rFonts w:ascii="Times New Roman" w:eastAsia="Calibri" w:hAnsi="Times New Roman" w:cs="Times New Roman"/>
          <w:sz w:val="24"/>
          <w:szCs w:val="24"/>
          <w:lang w:eastAsia="pl-PL"/>
        </w:rPr>
        <w:t>/20/023817 z dnia 15.12.2020 r.</w:t>
      </w:r>
    </w:p>
    <w:p w:rsidR="00056774" w:rsidRPr="00226700" w:rsidRDefault="00056774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Nr 4/12/2020 z dnia 23.12.2020 r.</w:t>
      </w:r>
    </w:p>
    <w:p w:rsidR="00056774" w:rsidRPr="00226700" w:rsidRDefault="00E64B8B" w:rsidP="00E64B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</w:t>
      </w:r>
      <w:r w:rsidR="00056774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264/FS/K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RA/12/2020 z dnia 29.12.2020 r.</w:t>
      </w:r>
    </w:p>
    <w:p w:rsidR="00056774" w:rsidRPr="00226700" w:rsidRDefault="00056774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Oryginały dokumentów księgowych dotyczących wydatkowanych środków są prawidłowo opisane. Terminy ich wystawienia i płatności spełniają wymogi umowy </w:t>
      </w:r>
      <w:r w:rsidRPr="00226700">
        <w:rPr>
          <w:rFonts w:ascii="Times New Roman" w:hAnsi="Times New Roman" w:cs="Times New Roman"/>
          <w:sz w:val="24"/>
          <w:szCs w:val="24"/>
        </w:rPr>
        <w:t xml:space="preserve">Nr 4/ESO/2020 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zadania publicznego </w:t>
      </w:r>
      <w:r w:rsidRPr="00226700">
        <w:rPr>
          <w:rFonts w:ascii="Times New Roman" w:hAnsi="Times New Roman" w:cs="Times New Roman"/>
          <w:sz w:val="24"/>
          <w:szCs w:val="24"/>
        </w:rPr>
        <w:t>pn. „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Wzmacnianie potencjału organizacji młodzieżowych i</w:t>
      </w:r>
      <w:r w:rsidR="004874AC"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226700">
        <w:rPr>
          <w:rFonts w:ascii="Times New Roman" w:eastAsia="Calibri" w:hAnsi="Times New Roman" w:cs="Times New Roman"/>
          <w:sz w:val="24"/>
          <w:szCs w:val="24"/>
          <w:lang w:eastAsia="pl-PL"/>
        </w:rPr>
        <w:t>pracujących z młodzieżą oraz zwiększenie dostępu do informacji młodzieżowej</w:t>
      </w:r>
      <w:r w:rsidRPr="00226700">
        <w:rPr>
          <w:rFonts w:ascii="Times New Roman" w:hAnsi="Times New Roman" w:cs="Times New Roman"/>
          <w:sz w:val="24"/>
          <w:szCs w:val="24"/>
        </w:rPr>
        <w:t>”</w:t>
      </w:r>
      <w:r w:rsidR="00E64B8B">
        <w:rPr>
          <w:rFonts w:ascii="Times New Roman" w:hAnsi="Times New Roman" w:cs="Times New Roman"/>
          <w:sz w:val="24"/>
          <w:szCs w:val="24"/>
        </w:rPr>
        <w:t>.</w:t>
      </w:r>
    </w:p>
    <w:p w:rsidR="00EB5495" w:rsidRPr="00226700" w:rsidRDefault="00056774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W w</w:t>
      </w:r>
      <w:r w:rsidR="00E64B8B">
        <w:rPr>
          <w:rFonts w:ascii="Times New Roman" w:hAnsi="Times New Roman" w:cs="Times New Roman"/>
          <w:sz w:val="24"/>
          <w:szCs w:val="24"/>
        </w:rPr>
        <w:t>yniku kontroli stwierdzono, że u</w:t>
      </w:r>
      <w:r w:rsidRPr="00226700">
        <w:rPr>
          <w:rFonts w:ascii="Times New Roman" w:hAnsi="Times New Roman" w:cs="Times New Roman"/>
          <w:sz w:val="24"/>
          <w:szCs w:val="24"/>
        </w:rPr>
        <w:t>mowa Nr 4/ESO/2020 z dnia 9 lipca 2020 r. została zrealizowana prawidłowo, z zachowaniem terminów i obowiązujących procedur rozliczania dotacji.</w:t>
      </w:r>
    </w:p>
    <w:p w:rsidR="00F979BA" w:rsidRDefault="00056774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Ko</w:t>
      </w:r>
      <w:r w:rsidR="00E64B8B">
        <w:rPr>
          <w:rFonts w:ascii="Times New Roman" w:hAnsi="Times New Roman" w:cs="Times New Roman"/>
          <w:sz w:val="24"/>
          <w:szCs w:val="24"/>
        </w:rPr>
        <w:t xml:space="preserve">ntrolujący poinformowali </w:t>
      </w:r>
      <w:r w:rsidR="004874AC" w:rsidRPr="00226700">
        <w:rPr>
          <w:rFonts w:ascii="Times New Roman" w:hAnsi="Times New Roman" w:cs="Times New Roman"/>
          <w:sz w:val="24"/>
          <w:szCs w:val="24"/>
        </w:rPr>
        <w:t xml:space="preserve">ks. Krzysztofa Pyzika, </w:t>
      </w:r>
      <w:r w:rsidRPr="00226700">
        <w:rPr>
          <w:rFonts w:ascii="Times New Roman" w:hAnsi="Times New Roman" w:cs="Times New Roman"/>
          <w:sz w:val="24"/>
          <w:szCs w:val="24"/>
        </w:rPr>
        <w:t>Dyrektora Stowarzyszenia</w:t>
      </w:r>
      <w:r w:rsidR="00E9353A" w:rsidRPr="00226700">
        <w:rPr>
          <w:rFonts w:ascii="Times New Roman" w:hAnsi="Times New Roman" w:cs="Times New Roman"/>
          <w:sz w:val="24"/>
          <w:szCs w:val="24"/>
        </w:rPr>
        <w:t xml:space="preserve"> Oratorium Świętokrzyskie Świętego Jana Bosco w Kielcach</w:t>
      </w:r>
      <w:r w:rsidR="004874AC" w:rsidRPr="00226700">
        <w:rPr>
          <w:rFonts w:ascii="Times New Roman" w:hAnsi="Times New Roman" w:cs="Times New Roman"/>
          <w:sz w:val="24"/>
          <w:szCs w:val="24"/>
        </w:rPr>
        <w:t xml:space="preserve"> </w:t>
      </w:r>
      <w:r w:rsidR="00437826">
        <w:rPr>
          <w:rFonts w:ascii="Times New Roman" w:hAnsi="Times New Roman" w:cs="Times New Roman"/>
          <w:sz w:val="24"/>
          <w:szCs w:val="24"/>
        </w:rPr>
        <w:t>o przysługujących</w:t>
      </w:r>
      <w:r w:rsidRPr="00226700">
        <w:rPr>
          <w:rFonts w:ascii="Times New Roman" w:hAnsi="Times New Roman" w:cs="Times New Roman"/>
          <w:sz w:val="24"/>
          <w:szCs w:val="24"/>
        </w:rPr>
        <w:t xml:space="preserve"> mu uprawnieniach przekazania osobom przeprowadzającym kontrolę, w terminie 5 dni roboczych od dnia otrzymania protokołu kontroli</w:t>
      </w:r>
      <w:r w:rsidR="0019797A" w:rsidRPr="00226700">
        <w:rPr>
          <w:rFonts w:ascii="Times New Roman" w:hAnsi="Times New Roman" w:cs="Times New Roman"/>
          <w:sz w:val="24"/>
          <w:szCs w:val="24"/>
        </w:rPr>
        <w:t xml:space="preserve"> (</w:t>
      </w:r>
      <w:r w:rsidR="00E9353A" w:rsidRPr="00226700">
        <w:rPr>
          <w:rFonts w:ascii="Times New Roman" w:hAnsi="Times New Roman" w:cs="Times New Roman"/>
          <w:sz w:val="24"/>
          <w:szCs w:val="24"/>
        </w:rPr>
        <w:t>a przed jego podpisaniem), pisemnych, umotywowanych zastrzeżeń do ustaleń zawartych w protokole kontroli</w:t>
      </w:r>
      <w:r w:rsidR="004874AC" w:rsidRPr="00226700">
        <w:rPr>
          <w:rFonts w:ascii="Times New Roman" w:hAnsi="Times New Roman" w:cs="Times New Roman"/>
          <w:sz w:val="24"/>
          <w:szCs w:val="24"/>
        </w:rPr>
        <w:t>.</w:t>
      </w:r>
    </w:p>
    <w:p w:rsidR="00E9353A" w:rsidRPr="00226700" w:rsidRDefault="00E9353A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Niniejszy protokół kontroli sporządzono w dwóch jednobrzmiących egzemplarzach, z których jeden doręczono Dyrektorowi Stowarzyszenia Oratorium Świętokrzyskie Świętego Jana Bosco w Kielcach, ks. Krzysztofowi Pyzikowi w dniu</w:t>
      </w:r>
      <w:r w:rsidR="00E64B8B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E9353A" w:rsidRPr="00226700" w:rsidRDefault="00E9353A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lastRenderedPageBreak/>
        <w:t>W przypadku nieskorzystania z prawa do wniesienia zastrz</w:t>
      </w:r>
      <w:r w:rsidR="00593C66" w:rsidRPr="00226700">
        <w:rPr>
          <w:rFonts w:ascii="Times New Roman" w:hAnsi="Times New Roman" w:cs="Times New Roman"/>
          <w:sz w:val="24"/>
          <w:szCs w:val="24"/>
        </w:rPr>
        <w:t xml:space="preserve">eżeń, protokół należy podpisać </w:t>
      </w:r>
      <w:r w:rsidR="0032532F" w:rsidRPr="00226700">
        <w:rPr>
          <w:rFonts w:ascii="Times New Roman" w:hAnsi="Times New Roman" w:cs="Times New Roman"/>
          <w:sz w:val="24"/>
          <w:szCs w:val="24"/>
        </w:rPr>
        <w:t>(</w:t>
      </w:r>
      <w:r w:rsidRPr="00226700">
        <w:rPr>
          <w:rFonts w:ascii="Times New Roman" w:hAnsi="Times New Roman" w:cs="Times New Roman"/>
          <w:sz w:val="24"/>
          <w:szCs w:val="24"/>
        </w:rPr>
        <w:t>zaleca się również</w:t>
      </w:r>
      <w:r w:rsidR="002002C1" w:rsidRPr="00226700">
        <w:rPr>
          <w:rFonts w:ascii="Times New Roman" w:hAnsi="Times New Roman" w:cs="Times New Roman"/>
          <w:sz w:val="24"/>
          <w:szCs w:val="24"/>
        </w:rPr>
        <w:t xml:space="preserve"> zaparafowanie każdej ze stron)</w:t>
      </w:r>
      <w:r w:rsidRPr="00226700">
        <w:rPr>
          <w:rFonts w:ascii="Times New Roman" w:hAnsi="Times New Roman" w:cs="Times New Roman"/>
          <w:sz w:val="24"/>
          <w:szCs w:val="24"/>
        </w:rPr>
        <w:t>, opatrzyć datą, a następnie przekazać kontrolującemu podpisany egzemplarz protokołu w terminie 7 dni roboczych od daty jego otrzymania.</w:t>
      </w:r>
    </w:p>
    <w:p w:rsidR="002002C1" w:rsidRPr="00226700" w:rsidRDefault="002002C1" w:rsidP="0022670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 xml:space="preserve">O przeprowadzeniu kontroli dokonano wpisu do książki </w:t>
      </w:r>
      <w:r w:rsidR="00E64B8B">
        <w:rPr>
          <w:rFonts w:ascii="Times New Roman" w:hAnsi="Times New Roman" w:cs="Times New Roman"/>
          <w:sz w:val="24"/>
          <w:szCs w:val="24"/>
        </w:rPr>
        <w:t xml:space="preserve">kontroli Stowarzyszenia pod poz. </w:t>
      </w:r>
      <w:r w:rsidRPr="00226700">
        <w:rPr>
          <w:rFonts w:ascii="Times New Roman" w:hAnsi="Times New Roman" w:cs="Times New Roman"/>
          <w:sz w:val="24"/>
          <w:szCs w:val="24"/>
        </w:rPr>
        <w:t>……</w:t>
      </w:r>
      <w:r w:rsidR="00F979BA" w:rsidRPr="00226700">
        <w:rPr>
          <w:rFonts w:ascii="Times New Roman" w:hAnsi="Times New Roman" w:cs="Times New Roman"/>
          <w:sz w:val="24"/>
          <w:szCs w:val="24"/>
        </w:rPr>
        <w:t>.</w:t>
      </w:r>
      <w:r w:rsidRPr="00226700">
        <w:rPr>
          <w:rFonts w:ascii="Times New Roman" w:hAnsi="Times New Roman" w:cs="Times New Roman"/>
          <w:sz w:val="24"/>
          <w:szCs w:val="24"/>
        </w:rPr>
        <w:t xml:space="preserve"> s……</w:t>
      </w:r>
      <w:r w:rsidR="00F979BA" w:rsidRPr="00226700">
        <w:rPr>
          <w:rFonts w:ascii="Times New Roman" w:hAnsi="Times New Roman" w:cs="Times New Roman"/>
          <w:sz w:val="24"/>
          <w:szCs w:val="24"/>
        </w:rPr>
        <w:t>…</w:t>
      </w:r>
    </w:p>
    <w:p w:rsidR="002002C1" w:rsidRPr="00226700" w:rsidRDefault="002002C1" w:rsidP="00025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B8B" w:rsidRDefault="00F979BA" w:rsidP="00025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Kielce, 19.03.2021 r.</w:t>
      </w:r>
    </w:p>
    <w:p w:rsidR="002002C1" w:rsidRDefault="002002C1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26700">
        <w:rPr>
          <w:rFonts w:ascii="Times New Roman" w:hAnsi="Times New Roman" w:cs="Times New Roman"/>
          <w:sz w:val="24"/>
          <w:szCs w:val="24"/>
        </w:rPr>
        <w:t>Kontrolujący:</w:t>
      </w: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64B8B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64B8B" w:rsidRPr="00226700" w:rsidRDefault="00E64B8B" w:rsidP="00E64B8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002C1" w:rsidRPr="0019797A" w:rsidRDefault="002002C1" w:rsidP="00025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C1" w:rsidRPr="0019797A" w:rsidRDefault="002002C1" w:rsidP="00E64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2C1" w:rsidRPr="0019797A" w:rsidRDefault="002002C1" w:rsidP="00200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97A">
        <w:rPr>
          <w:rFonts w:ascii="Times New Roman" w:hAnsi="Times New Roman" w:cs="Times New Roman"/>
          <w:sz w:val="24"/>
          <w:szCs w:val="24"/>
        </w:rPr>
        <w:t xml:space="preserve">Stowarzyszenie Oratorium Świętokrzyskie </w:t>
      </w:r>
    </w:p>
    <w:p w:rsidR="002002C1" w:rsidRPr="0019797A" w:rsidRDefault="002002C1" w:rsidP="00200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97A">
        <w:rPr>
          <w:rFonts w:ascii="Times New Roman" w:hAnsi="Times New Roman" w:cs="Times New Roman"/>
          <w:sz w:val="24"/>
          <w:szCs w:val="24"/>
        </w:rPr>
        <w:t>Świętego Jana Bosco w Kielcach</w:t>
      </w:r>
    </w:p>
    <w:p w:rsidR="002002C1" w:rsidRPr="0019797A" w:rsidRDefault="00E64B8B" w:rsidP="00200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002C1" w:rsidRPr="0019797A">
        <w:rPr>
          <w:rFonts w:ascii="Times New Roman" w:hAnsi="Times New Roman" w:cs="Times New Roman"/>
          <w:sz w:val="24"/>
          <w:szCs w:val="24"/>
        </w:rPr>
        <w:t>s. Krzysztof Pyzik</w:t>
      </w:r>
    </w:p>
    <w:p w:rsidR="00E64B8B" w:rsidRDefault="00E64B8B" w:rsidP="0020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4AC" w:rsidRDefault="002002C1" w:rsidP="0020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97A">
        <w:rPr>
          <w:rFonts w:ascii="Times New Roman" w:hAnsi="Times New Roman" w:cs="Times New Roman"/>
          <w:sz w:val="24"/>
          <w:szCs w:val="24"/>
        </w:rPr>
        <w:t>Pokwitowanie odbioru protokołu kontroli</w:t>
      </w:r>
    </w:p>
    <w:p w:rsidR="00FE7F28" w:rsidRDefault="00FE7F28" w:rsidP="0020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4AC" w:rsidRDefault="004874AC" w:rsidP="0020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C1" w:rsidRPr="0019797A" w:rsidRDefault="002002C1" w:rsidP="0020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9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2532F" w:rsidRPr="0019797A">
        <w:rPr>
          <w:rFonts w:ascii="Times New Roman" w:hAnsi="Times New Roman" w:cs="Times New Roman"/>
          <w:sz w:val="24"/>
          <w:szCs w:val="24"/>
        </w:rPr>
        <w:t>…………….</w:t>
      </w:r>
      <w:r w:rsidRPr="0019797A">
        <w:rPr>
          <w:rFonts w:ascii="Times New Roman" w:hAnsi="Times New Roman" w:cs="Times New Roman"/>
          <w:sz w:val="24"/>
          <w:szCs w:val="24"/>
        </w:rPr>
        <w:t>.</w:t>
      </w:r>
    </w:p>
    <w:p w:rsidR="002002C1" w:rsidRPr="002002C1" w:rsidRDefault="002002C1" w:rsidP="00200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7F28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/data</w:t>
      </w:r>
      <w:r w:rsidR="0032532F">
        <w:rPr>
          <w:rFonts w:ascii="Times New Roman" w:hAnsi="Times New Roman" w:cs="Times New Roman"/>
          <w:sz w:val="16"/>
          <w:szCs w:val="16"/>
        </w:rPr>
        <w:t>, imię i nazwisko Dyrektora  Stowarzyszenia</w:t>
      </w:r>
      <w:r>
        <w:rPr>
          <w:rFonts w:ascii="Times New Roman" w:hAnsi="Times New Roman" w:cs="Times New Roman"/>
          <w:sz w:val="16"/>
          <w:szCs w:val="16"/>
        </w:rPr>
        <w:t>/</w:t>
      </w:r>
    </w:p>
    <w:sectPr w:rsidR="002002C1" w:rsidRPr="002002C1" w:rsidSect="0043782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5B" w:rsidRDefault="0055205B" w:rsidP="00437826">
      <w:pPr>
        <w:spacing w:after="0" w:line="240" w:lineRule="auto"/>
      </w:pPr>
      <w:r>
        <w:separator/>
      </w:r>
    </w:p>
  </w:endnote>
  <w:endnote w:type="continuationSeparator" w:id="0">
    <w:p w:rsidR="0055205B" w:rsidRDefault="0055205B" w:rsidP="0043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592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37826" w:rsidRPr="00437826" w:rsidRDefault="0043782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78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78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78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0E0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378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37826" w:rsidRDefault="004378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5B" w:rsidRDefault="0055205B" w:rsidP="00437826">
      <w:pPr>
        <w:spacing w:after="0" w:line="240" w:lineRule="auto"/>
      </w:pPr>
      <w:r>
        <w:separator/>
      </w:r>
    </w:p>
  </w:footnote>
  <w:footnote w:type="continuationSeparator" w:id="0">
    <w:p w:rsidR="0055205B" w:rsidRDefault="0055205B" w:rsidP="00437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12C05"/>
    <w:multiLevelType w:val="hybridMultilevel"/>
    <w:tmpl w:val="E040B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FEF"/>
    <w:multiLevelType w:val="hybridMultilevel"/>
    <w:tmpl w:val="5136148C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4D43"/>
    <w:multiLevelType w:val="hybridMultilevel"/>
    <w:tmpl w:val="C0E4A3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8695F39"/>
    <w:multiLevelType w:val="hybridMultilevel"/>
    <w:tmpl w:val="CFD0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D7039"/>
    <w:multiLevelType w:val="hybridMultilevel"/>
    <w:tmpl w:val="35009C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56"/>
    <w:rsid w:val="00025156"/>
    <w:rsid w:val="00056774"/>
    <w:rsid w:val="00160E0D"/>
    <w:rsid w:val="0019797A"/>
    <w:rsid w:val="002002C1"/>
    <w:rsid w:val="00226700"/>
    <w:rsid w:val="0028521F"/>
    <w:rsid w:val="0032532F"/>
    <w:rsid w:val="0043293A"/>
    <w:rsid w:val="00436097"/>
    <w:rsid w:val="00437826"/>
    <w:rsid w:val="004874AC"/>
    <w:rsid w:val="004D4CB4"/>
    <w:rsid w:val="005322A7"/>
    <w:rsid w:val="0055205B"/>
    <w:rsid w:val="00593C66"/>
    <w:rsid w:val="005D4F7D"/>
    <w:rsid w:val="006408ED"/>
    <w:rsid w:val="00745D62"/>
    <w:rsid w:val="007E0B57"/>
    <w:rsid w:val="00806FE8"/>
    <w:rsid w:val="008875D0"/>
    <w:rsid w:val="008D3815"/>
    <w:rsid w:val="00AC6CF5"/>
    <w:rsid w:val="00B60D1A"/>
    <w:rsid w:val="00C24185"/>
    <w:rsid w:val="00D379E7"/>
    <w:rsid w:val="00D635DA"/>
    <w:rsid w:val="00E64B8B"/>
    <w:rsid w:val="00E9353A"/>
    <w:rsid w:val="00EB5495"/>
    <w:rsid w:val="00EC16F2"/>
    <w:rsid w:val="00EE5EF6"/>
    <w:rsid w:val="00F16E1E"/>
    <w:rsid w:val="00F346BF"/>
    <w:rsid w:val="00F37F2F"/>
    <w:rsid w:val="00F50D3C"/>
    <w:rsid w:val="00F61C04"/>
    <w:rsid w:val="00F979BA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C7008-49FC-4AC0-A795-E0CEF942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67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826"/>
  </w:style>
  <w:style w:type="paragraph" w:styleId="Stopka">
    <w:name w:val="footer"/>
    <w:basedOn w:val="Normalny"/>
    <w:link w:val="StopkaZnak"/>
    <w:uiPriority w:val="99"/>
    <w:unhideWhenUsed/>
    <w:rsid w:val="0043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826"/>
  </w:style>
  <w:style w:type="paragraph" w:styleId="Tekstdymka">
    <w:name w:val="Balloon Text"/>
    <w:basedOn w:val="Normalny"/>
    <w:link w:val="TekstdymkaZnak"/>
    <w:uiPriority w:val="99"/>
    <w:semiHidden/>
    <w:unhideWhenUsed/>
    <w:rsid w:val="00EE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Harabin, Marzena</dc:creator>
  <cp:lastModifiedBy>Harabin, Marzena</cp:lastModifiedBy>
  <cp:revision>2</cp:revision>
  <cp:lastPrinted>2021-06-28T06:50:00Z</cp:lastPrinted>
  <dcterms:created xsi:type="dcterms:W3CDTF">2021-08-24T11:08:00Z</dcterms:created>
  <dcterms:modified xsi:type="dcterms:W3CDTF">2021-08-24T11:08:00Z</dcterms:modified>
</cp:coreProperties>
</file>