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9F" w:rsidRDefault="008B479F" w:rsidP="00CC5198">
      <w:pPr>
        <w:tabs>
          <w:tab w:val="left" w:pos="7371"/>
        </w:tabs>
        <w:ind w:right="1701"/>
        <w:jc w:val="right"/>
      </w:pPr>
    </w:p>
    <w:p w:rsidR="00CC5198" w:rsidRDefault="00CC5198" w:rsidP="00CC5198">
      <w:pPr>
        <w:tabs>
          <w:tab w:val="left" w:pos="7371"/>
        </w:tabs>
        <w:ind w:right="1701"/>
        <w:jc w:val="right"/>
      </w:pPr>
    </w:p>
    <w:p w:rsidR="00CC5198" w:rsidRPr="00B10742" w:rsidRDefault="00CC5198" w:rsidP="00CC5198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:rsidR="00CC5198" w:rsidRDefault="00CC5198" w:rsidP="00CC5198">
      <w:pPr>
        <w:tabs>
          <w:tab w:val="left" w:pos="7371"/>
        </w:tabs>
        <w:ind w:right="1701"/>
        <w:jc w:val="right"/>
      </w:pPr>
      <w:r>
        <w:t xml:space="preserve"> </w:t>
      </w:r>
    </w:p>
    <w:p w:rsidR="008B479F" w:rsidRPr="007B734A" w:rsidRDefault="00225E41" w:rsidP="007B734A">
      <w:pPr>
        <w:rPr>
          <w:b/>
        </w:rPr>
      </w:pPr>
      <w:r>
        <w:t>Oznaczenie sprawy</w:t>
      </w:r>
      <w:r w:rsidR="00585A91">
        <w:rPr>
          <w:b/>
        </w:rPr>
        <w:t>: OK-II.272.5.12</w:t>
      </w:r>
      <w:r w:rsidR="00CC5198">
        <w:rPr>
          <w:b/>
        </w:rPr>
        <w:t>.2021</w:t>
      </w:r>
    </w:p>
    <w:p w:rsidR="008B479F" w:rsidRDefault="008B479F" w:rsidP="000177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</w:p>
    <w:p w:rsidR="002E48E8" w:rsidRDefault="002E48E8" w:rsidP="000177BB">
      <w:pPr>
        <w:spacing w:after="0"/>
        <w:jc w:val="center"/>
        <w:rPr>
          <w:b/>
          <w:sz w:val="24"/>
          <w:szCs w:val="24"/>
        </w:rPr>
      </w:pPr>
    </w:p>
    <w:p w:rsidR="007B734A" w:rsidRPr="007B734A" w:rsidRDefault="007B734A" w:rsidP="007B734A">
      <w:pPr>
        <w:pStyle w:val="Bezodstpw"/>
        <w:spacing w:before="0" w:after="0"/>
      </w:pPr>
    </w:p>
    <w:tbl>
      <w:tblPr>
        <w:tblStyle w:val="Tabela-Siatka"/>
        <w:tblW w:w="10743" w:type="dxa"/>
        <w:tblLook w:val="04A0" w:firstRow="1" w:lastRow="0" w:firstColumn="1" w:lastColumn="0" w:noHBand="0" w:noVBand="1"/>
      </w:tblPr>
      <w:tblGrid>
        <w:gridCol w:w="447"/>
        <w:gridCol w:w="2891"/>
        <w:gridCol w:w="2489"/>
        <w:gridCol w:w="1171"/>
        <w:gridCol w:w="1260"/>
        <w:gridCol w:w="1170"/>
        <w:gridCol w:w="1315"/>
      </w:tblGrid>
      <w:tr w:rsidR="009431C2" w:rsidTr="00E7000D">
        <w:trPr>
          <w:trHeight w:val="442"/>
        </w:trPr>
        <w:tc>
          <w:tcPr>
            <w:tcW w:w="447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2891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którego zaproszono do złożenia oferty*</w:t>
            </w:r>
          </w:p>
        </w:tc>
        <w:tc>
          <w:tcPr>
            <w:tcW w:w="2489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który złożył ofertę</w:t>
            </w:r>
          </w:p>
        </w:tc>
        <w:tc>
          <w:tcPr>
            <w:tcW w:w="1171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Cena (brutto)</w:t>
            </w:r>
            <w:r w:rsidR="00EC7952">
              <w:rPr>
                <w:sz w:val="18"/>
                <w:szCs w:val="18"/>
              </w:rPr>
              <w:t xml:space="preserve"> zł.</w:t>
            </w:r>
          </w:p>
        </w:tc>
        <w:tc>
          <w:tcPr>
            <w:tcW w:w="1260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Termin wykonania*</w:t>
            </w:r>
          </w:p>
        </w:tc>
        <w:tc>
          <w:tcPr>
            <w:tcW w:w="1170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Okres gwarancji*</w:t>
            </w:r>
          </w:p>
        </w:tc>
        <w:tc>
          <w:tcPr>
            <w:tcW w:w="1315" w:type="dxa"/>
            <w:vAlign w:val="center"/>
          </w:tcPr>
          <w:p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Uwagi</w:t>
            </w:r>
          </w:p>
        </w:tc>
      </w:tr>
      <w:tr w:rsidR="00530B22" w:rsidTr="00E7000D">
        <w:trPr>
          <w:trHeight w:val="1579"/>
        </w:trPr>
        <w:tc>
          <w:tcPr>
            <w:tcW w:w="447" w:type="dxa"/>
          </w:tcPr>
          <w:p w:rsidR="00530B22" w:rsidRPr="00EE4F8A" w:rsidRDefault="00530B22">
            <w:r w:rsidRPr="00EE4F8A">
              <w:t>1</w:t>
            </w:r>
          </w:p>
        </w:tc>
        <w:tc>
          <w:tcPr>
            <w:tcW w:w="2891" w:type="dxa"/>
          </w:tcPr>
          <w:p w:rsidR="00D438AD" w:rsidRDefault="00D438AD" w:rsidP="002E48E8"/>
          <w:p w:rsidR="00B306BD" w:rsidRDefault="00B306BD" w:rsidP="002E48E8">
            <w:proofErr w:type="spellStart"/>
            <w:r>
              <w:t>Celsium</w:t>
            </w:r>
            <w:proofErr w:type="spellEnd"/>
            <w:r>
              <w:t xml:space="preserve">  Serwis Sp. z o.o.</w:t>
            </w:r>
          </w:p>
          <w:p w:rsidR="00B306BD" w:rsidRDefault="00C22E84" w:rsidP="002E48E8">
            <w:r>
              <w:t>u</w:t>
            </w:r>
            <w:r w:rsidR="00B306BD">
              <w:t>l. 11 Listopada 7</w:t>
            </w:r>
          </w:p>
          <w:p w:rsidR="00B306BD" w:rsidRDefault="00B306BD" w:rsidP="002E48E8">
            <w:r>
              <w:t>26-110 Skarżysko - Kamienna</w:t>
            </w:r>
          </w:p>
        </w:tc>
        <w:tc>
          <w:tcPr>
            <w:tcW w:w="2489" w:type="dxa"/>
          </w:tcPr>
          <w:p w:rsidR="00B306BD" w:rsidRDefault="00744C53" w:rsidP="00B306BD">
            <w:r>
              <w:t xml:space="preserve"> </w:t>
            </w:r>
            <w:proofErr w:type="spellStart"/>
            <w:r w:rsidR="00B306BD">
              <w:t>Celsium</w:t>
            </w:r>
            <w:proofErr w:type="spellEnd"/>
            <w:r w:rsidR="00B306BD">
              <w:t xml:space="preserve">  Serwis</w:t>
            </w:r>
            <w:r w:rsidR="00C22E84">
              <w:br/>
            </w:r>
            <w:r w:rsidR="00B306BD">
              <w:t xml:space="preserve"> Sp. z o.o.</w:t>
            </w:r>
          </w:p>
          <w:p w:rsidR="00B306BD" w:rsidRDefault="00C22E84" w:rsidP="00B306BD">
            <w:r>
              <w:t>u</w:t>
            </w:r>
            <w:r w:rsidR="00B306BD">
              <w:t>l. 11 Listopada 7</w:t>
            </w:r>
          </w:p>
          <w:p w:rsidR="00744C53" w:rsidRDefault="00B306BD" w:rsidP="00B306BD">
            <w:pPr>
              <w:pStyle w:val="Bezodstpw"/>
              <w:spacing w:after="0"/>
              <w:jc w:val="left"/>
            </w:pPr>
            <w:r>
              <w:t xml:space="preserve">26-110 </w:t>
            </w:r>
            <w:r w:rsidR="00C22E84">
              <w:br/>
            </w:r>
            <w:r>
              <w:t xml:space="preserve">Skarżysko – Kamienna </w:t>
            </w:r>
          </w:p>
        </w:tc>
        <w:tc>
          <w:tcPr>
            <w:tcW w:w="1171" w:type="dxa"/>
          </w:tcPr>
          <w:p w:rsidR="00530B22" w:rsidRDefault="00530B22"/>
          <w:p w:rsidR="00054545" w:rsidRDefault="00C22E84">
            <w:r>
              <w:t>1 783,50</w:t>
            </w:r>
            <w:r w:rsidR="00584032">
              <w:t xml:space="preserve"> </w:t>
            </w:r>
            <w:r w:rsidR="00584032">
              <w:br/>
              <w:t xml:space="preserve">za 1 m-c </w:t>
            </w:r>
          </w:p>
        </w:tc>
        <w:tc>
          <w:tcPr>
            <w:tcW w:w="1260" w:type="dxa"/>
          </w:tcPr>
          <w:p w:rsidR="00530B22" w:rsidRDefault="00530B22" w:rsidP="00BA0116"/>
          <w:p w:rsidR="009F1FA4" w:rsidRDefault="00C22E84" w:rsidP="00BA0116">
            <w:r>
              <w:t>od 01.09.2021</w:t>
            </w:r>
          </w:p>
          <w:p w:rsidR="00C22E84" w:rsidRDefault="00C22E84" w:rsidP="00BA0116">
            <w:r>
              <w:t>do</w:t>
            </w:r>
          </w:p>
          <w:p w:rsidR="00C22E84" w:rsidRDefault="00C22E84" w:rsidP="00BA0116">
            <w:r>
              <w:t>31.05.2023</w:t>
            </w:r>
          </w:p>
        </w:tc>
        <w:tc>
          <w:tcPr>
            <w:tcW w:w="1170" w:type="dxa"/>
          </w:tcPr>
          <w:p w:rsidR="00530B22" w:rsidRDefault="00530B22"/>
          <w:p w:rsidR="00054545" w:rsidRDefault="00054545"/>
        </w:tc>
        <w:tc>
          <w:tcPr>
            <w:tcW w:w="1315" w:type="dxa"/>
          </w:tcPr>
          <w:p w:rsidR="00530B22" w:rsidRDefault="00530B22"/>
        </w:tc>
      </w:tr>
    </w:tbl>
    <w:p w:rsidR="00B767ED" w:rsidRDefault="00B767ED" w:rsidP="0080352B">
      <w:pPr>
        <w:spacing w:after="0"/>
      </w:pPr>
    </w:p>
    <w:p w:rsidR="00AB2307" w:rsidRDefault="00AB2307" w:rsidP="0080352B">
      <w:pPr>
        <w:pStyle w:val="Bezodstpw"/>
        <w:ind w:firstLine="708"/>
      </w:pPr>
      <w:r>
        <w:t xml:space="preserve">       </w:t>
      </w:r>
      <w:r w:rsidR="00C73263" w:rsidRPr="00C73263">
        <w:t xml:space="preserve"> </w:t>
      </w:r>
      <w:r w:rsidR="0080352B">
        <w:t>Proponuje s</w:t>
      </w:r>
      <w:r w:rsidR="008D65B5">
        <w:t>ię podpisanie umowy z firmą, która złożyła</w:t>
      </w:r>
      <w:r w:rsidR="00B01EC0">
        <w:t xml:space="preserve"> najkorz</w:t>
      </w:r>
      <w:r>
        <w:t>y</w:t>
      </w:r>
      <w:r w:rsidR="00B01EC0">
        <w:t>stniejszą</w:t>
      </w:r>
      <w:r w:rsidR="0080352B">
        <w:t xml:space="preserve"> ofertę tj.</w:t>
      </w:r>
      <w:r>
        <w:t>:</w:t>
      </w:r>
      <w:r w:rsidR="00F33249">
        <w:t xml:space="preserve"> </w:t>
      </w:r>
      <w:proofErr w:type="spellStart"/>
      <w:r w:rsidR="00A22CFC">
        <w:t>Celsium</w:t>
      </w:r>
      <w:proofErr w:type="spellEnd"/>
      <w:r w:rsidR="00A22CFC">
        <w:t xml:space="preserve"> Serwis </w:t>
      </w:r>
      <w:r w:rsidR="00AA60DE">
        <w:t xml:space="preserve"> </w:t>
      </w:r>
      <w:r w:rsidR="00AB5177">
        <w:br/>
      </w:r>
      <w:bookmarkStart w:id="0" w:name="_GoBack"/>
      <w:bookmarkEnd w:id="0"/>
      <w:r w:rsidR="00A22CFC">
        <w:t>Sp. z o.o.,  ul. 11 Listopada 7, 26-11</w:t>
      </w:r>
      <w:r w:rsidR="00AA60DE">
        <w:t>0</w:t>
      </w:r>
      <w:r w:rsidR="00A22CFC">
        <w:t xml:space="preserve"> Skarżysko - Kamienna</w:t>
      </w:r>
      <w:r>
        <w:t>,</w:t>
      </w:r>
      <w:r w:rsidR="00AA60DE">
        <w:t xml:space="preserve"> </w:t>
      </w:r>
      <w:r>
        <w:t xml:space="preserve">za kwotę </w:t>
      </w:r>
      <w:r w:rsidR="00A22CFC">
        <w:rPr>
          <w:b/>
        </w:rPr>
        <w:t>1 783,50</w:t>
      </w:r>
      <w:r w:rsidR="007B734A">
        <w:rPr>
          <w:b/>
        </w:rPr>
        <w:t xml:space="preserve"> zł</w:t>
      </w:r>
      <w:r w:rsidR="009F1FA4" w:rsidRPr="00B97820">
        <w:rPr>
          <w:b/>
        </w:rPr>
        <w:t xml:space="preserve"> brutto</w:t>
      </w:r>
      <w:r w:rsidRPr="00241745">
        <w:t xml:space="preserve"> </w:t>
      </w:r>
      <w:r w:rsidR="00241745" w:rsidRPr="00241745">
        <w:t>za</w:t>
      </w:r>
      <w:r w:rsidR="00241745">
        <w:t xml:space="preserve"> jeden miesiąc  ko</w:t>
      </w:r>
      <w:r w:rsidR="00A22CFC">
        <w:t xml:space="preserve">nserwacji węzła cieplnego i instalacji centralnego ogrzewania w budynku C 2 i budynkach </w:t>
      </w:r>
      <w:r w:rsidR="001A2923">
        <w:t>przyległych Urzędu Marszałkowskiego Województwa Świętokrzyskiego w Kielcach</w:t>
      </w:r>
      <w:r w:rsidR="00241745">
        <w:rPr>
          <w:b/>
        </w:rPr>
        <w:t xml:space="preserve"> </w:t>
      </w:r>
      <w:r w:rsidR="005A7B74">
        <w:t xml:space="preserve"> na okres</w:t>
      </w:r>
      <w:r w:rsidR="001A2923">
        <w:t xml:space="preserve"> od 01.09.2021 do 31.05.2023 r.</w:t>
      </w:r>
      <w:r w:rsidR="005A7B74">
        <w:t xml:space="preserve"> </w:t>
      </w:r>
    </w:p>
    <w:p w:rsidR="0080352B" w:rsidRDefault="00B97820" w:rsidP="0080352B">
      <w:pPr>
        <w:pStyle w:val="Bezodstpw"/>
        <w:ind w:firstLine="708"/>
      </w:pPr>
      <w:r>
        <w:t>Jedynym kryterium oceny była cena.</w:t>
      </w:r>
      <w:r w:rsidR="005A7B74">
        <w:t xml:space="preserve"> Firma ta, spełnia nasze wymagania</w:t>
      </w:r>
      <w:r w:rsidR="004D1045">
        <w:t xml:space="preserve"> umieszczone na BIP Urzędu Marszałkowskiego Województwa Świętokrzyskiego</w:t>
      </w:r>
      <w:r w:rsidR="001A2923">
        <w:t xml:space="preserve"> w dniu 06.08</w:t>
      </w:r>
      <w:r w:rsidR="00BF34F0">
        <w:t>.2021 r.</w:t>
      </w:r>
      <w:r w:rsidR="005A7B74">
        <w:t xml:space="preserve"> </w:t>
      </w:r>
    </w:p>
    <w:p w:rsidR="00B767ED" w:rsidRDefault="00B767ED"/>
    <w:p w:rsidR="00EA37DD" w:rsidRDefault="00EA37DD"/>
    <w:p w:rsidR="00EA37DD" w:rsidRPr="00C73263" w:rsidRDefault="00EA37DD"/>
    <w:p w:rsidR="00135CC6" w:rsidRDefault="000A566D" w:rsidP="00135CC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Krystyna Wróblewska</w:t>
      </w:r>
    </w:p>
    <w:p w:rsidR="00DC2383" w:rsidRDefault="00135CC6" w:rsidP="00DC2383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:rsidR="00811611" w:rsidRPr="00DC2383" w:rsidRDefault="00811611" w:rsidP="00DC2383">
      <w:pPr>
        <w:rPr>
          <w:sz w:val="18"/>
          <w:szCs w:val="18"/>
        </w:rPr>
      </w:pPr>
    </w:p>
    <w:p w:rsidR="00135CC6" w:rsidRDefault="00135CC6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t xml:space="preserve">                                                                      </w:t>
      </w:r>
      <w:r w:rsidR="000C73B6">
        <w:t xml:space="preserve">                               </w:t>
      </w:r>
      <w:r>
        <w:t xml:space="preserve"> </w:t>
      </w:r>
      <w:r w:rsidR="000A566D">
        <w:rPr>
          <w:sz w:val="18"/>
          <w:szCs w:val="18"/>
        </w:rPr>
        <w:t>Krzysztof Randla</w:t>
      </w:r>
    </w:p>
    <w:p w:rsidR="00D438AD" w:rsidRDefault="00135CC6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0C73B6">
        <w:rPr>
          <w:sz w:val="18"/>
          <w:szCs w:val="18"/>
        </w:rPr>
        <w:t xml:space="preserve">      </w:t>
      </w:r>
      <w:r w:rsidR="00163A8E">
        <w:rPr>
          <w:sz w:val="18"/>
          <w:szCs w:val="18"/>
        </w:rPr>
        <w:t xml:space="preserve">              </w:t>
      </w:r>
      <w:r w:rsidR="000C73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EA37D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63A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Data i podpis Dyrektora </w:t>
      </w:r>
    </w:p>
    <w:p w:rsidR="00135CC6" w:rsidRDefault="00D438AD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135CC6">
        <w:rPr>
          <w:sz w:val="18"/>
          <w:szCs w:val="18"/>
        </w:rPr>
        <w:t>Departamentu</w:t>
      </w:r>
      <w:r>
        <w:rPr>
          <w:sz w:val="18"/>
          <w:szCs w:val="18"/>
        </w:rPr>
        <w:t xml:space="preserve"> OK</w:t>
      </w:r>
    </w:p>
    <w:p w:rsidR="00135CC6" w:rsidRPr="00DC2383" w:rsidRDefault="00135CC6" w:rsidP="00135CC6">
      <w:pPr>
        <w:tabs>
          <w:tab w:val="left" w:pos="56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0C73B6">
        <w:rPr>
          <w:sz w:val="18"/>
          <w:szCs w:val="18"/>
        </w:rPr>
        <w:t xml:space="preserve">  </w:t>
      </w:r>
      <w:r w:rsidR="00163A8E">
        <w:rPr>
          <w:sz w:val="18"/>
          <w:szCs w:val="18"/>
        </w:rPr>
        <w:t xml:space="preserve">                   </w:t>
      </w:r>
      <w:r w:rsidR="00D438AD">
        <w:rPr>
          <w:sz w:val="18"/>
          <w:szCs w:val="18"/>
        </w:rPr>
        <w:t xml:space="preserve"> </w:t>
      </w:r>
    </w:p>
    <w:p w:rsidR="00DC2383" w:rsidRPr="00C73263" w:rsidRDefault="00135CC6" w:rsidP="00DC2383">
      <w:r>
        <w:t xml:space="preserve"> </w:t>
      </w:r>
    </w:p>
    <w:sectPr w:rsidR="00DC2383" w:rsidRPr="00C73263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8E"/>
    <w:rsid w:val="000177BB"/>
    <w:rsid w:val="00054545"/>
    <w:rsid w:val="00064838"/>
    <w:rsid w:val="000A566D"/>
    <w:rsid w:val="000C6E47"/>
    <w:rsid w:val="000C73B6"/>
    <w:rsid w:val="000D73FA"/>
    <w:rsid w:val="0010265F"/>
    <w:rsid w:val="00135CC6"/>
    <w:rsid w:val="00154949"/>
    <w:rsid w:val="00163A8E"/>
    <w:rsid w:val="001A2519"/>
    <w:rsid w:val="001A2923"/>
    <w:rsid w:val="001D2E23"/>
    <w:rsid w:val="001D3944"/>
    <w:rsid w:val="001D6646"/>
    <w:rsid w:val="00225E41"/>
    <w:rsid w:val="00241745"/>
    <w:rsid w:val="00241CFB"/>
    <w:rsid w:val="00252102"/>
    <w:rsid w:val="002C7C84"/>
    <w:rsid w:val="002E48E8"/>
    <w:rsid w:val="002E752E"/>
    <w:rsid w:val="00337DC3"/>
    <w:rsid w:val="003C3970"/>
    <w:rsid w:val="00464188"/>
    <w:rsid w:val="004901CB"/>
    <w:rsid w:val="004A6E6F"/>
    <w:rsid w:val="004D1045"/>
    <w:rsid w:val="00530B22"/>
    <w:rsid w:val="00584032"/>
    <w:rsid w:val="00585A91"/>
    <w:rsid w:val="005A7B74"/>
    <w:rsid w:val="005C24EA"/>
    <w:rsid w:val="00685C32"/>
    <w:rsid w:val="006D4327"/>
    <w:rsid w:val="00742C1F"/>
    <w:rsid w:val="00744C53"/>
    <w:rsid w:val="00756383"/>
    <w:rsid w:val="007B734A"/>
    <w:rsid w:val="0080352B"/>
    <w:rsid w:val="00811611"/>
    <w:rsid w:val="008B479F"/>
    <w:rsid w:val="008D65B5"/>
    <w:rsid w:val="00911759"/>
    <w:rsid w:val="00926573"/>
    <w:rsid w:val="009431C2"/>
    <w:rsid w:val="00943689"/>
    <w:rsid w:val="00984B8E"/>
    <w:rsid w:val="009F1FA4"/>
    <w:rsid w:val="00A22CFC"/>
    <w:rsid w:val="00A9251F"/>
    <w:rsid w:val="00AA60DE"/>
    <w:rsid w:val="00AB2307"/>
    <w:rsid w:val="00AB5177"/>
    <w:rsid w:val="00AE78B8"/>
    <w:rsid w:val="00B01EC0"/>
    <w:rsid w:val="00B12537"/>
    <w:rsid w:val="00B306BD"/>
    <w:rsid w:val="00B511F9"/>
    <w:rsid w:val="00B767ED"/>
    <w:rsid w:val="00B97820"/>
    <w:rsid w:val="00BA0116"/>
    <w:rsid w:val="00BC0B3A"/>
    <w:rsid w:val="00BC412F"/>
    <w:rsid w:val="00BF34F0"/>
    <w:rsid w:val="00C12776"/>
    <w:rsid w:val="00C22E84"/>
    <w:rsid w:val="00C73263"/>
    <w:rsid w:val="00CC5198"/>
    <w:rsid w:val="00D116F2"/>
    <w:rsid w:val="00D12AF3"/>
    <w:rsid w:val="00D24883"/>
    <w:rsid w:val="00D40805"/>
    <w:rsid w:val="00D438AD"/>
    <w:rsid w:val="00DA5897"/>
    <w:rsid w:val="00DB2711"/>
    <w:rsid w:val="00DC2383"/>
    <w:rsid w:val="00E5214C"/>
    <w:rsid w:val="00E7000D"/>
    <w:rsid w:val="00E925D1"/>
    <w:rsid w:val="00EA37DD"/>
    <w:rsid w:val="00EC7952"/>
    <w:rsid w:val="00ED4D24"/>
    <w:rsid w:val="00EE4F8A"/>
    <w:rsid w:val="00F33249"/>
    <w:rsid w:val="00F37C37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4</cp:revision>
  <cp:lastPrinted>2019-03-22T07:17:00Z</cp:lastPrinted>
  <dcterms:created xsi:type="dcterms:W3CDTF">2021-08-16T12:44:00Z</dcterms:created>
  <dcterms:modified xsi:type="dcterms:W3CDTF">2021-08-17T06:27:00Z</dcterms:modified>
</cp:coreProperties>
</file>