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BF" w:rsidRPr="008955BF" w:rsidRDefault="008955BF" w:rsidP="008955BF">
      <w:pPr>
        <w:autoSpaceDE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 w:rsidRPr="008955B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Załącznik do Umowy Nr …………</w:t>
      </w:r>
    </w:p>
    <w:p w:rsidR="008955BF" w:rsidRPr="008955BF" w:rsidRDefault="008955BF" w:rsidP="008955BF">
      <w:pPr>
        <w:autoSpaceDE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PROTOKÓŁ ZDAWCZO-ODBIORCZY</w:t>
      </w:r>
    </w:p>
    <w:p w:rsidR="008955BF" w:rsidRPr="008955BF" w:rsidRDefault="008955BF" w:rsidP="008955BF">
      <w:pPr>
        <w:autoSpaceDE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Sporządzony w dniu …………..2021 r. w Kielcach w sprawie odbioru usługi realizowanej </w:t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związku z umową Nr …..……….. zawartą w Kielcach w dniu …………….….2021 r., </w:t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br/>
        <w:t>w wyniku przeprowadzonego zapytania ofertowego pomiędzy: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Zamawiającym: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Województwo Świętokrzyskie – Urząd Marszałkowski Województwa Świętokrzyskiego </w:t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Kielcach , al. IX Wieków Kielc 3, 25-516 Kielce, NIP: 9591506120, Regon: 291009337 reprezentowanym przez: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Wykonawcą: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reprezentowanym przez: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umowy</w:t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955BF" w:rsidRPr="008955BF" w:rsidRDefault="008955BF" w:rsidP="008955B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BF">
        <w:rPr>
          <w:rFonts w:ascii="Times New Roman" w:eastAsia="Calibri" w:hAnsi="Times New Roman" w:cs="Times New Roman"/>
          <w:sz w:val="24"/>
          <w:szCs w:val="24"/>
        </w:rPr>
        <w:t xml:space="preserve">Przedmiotem zamówienia był </w:t>
      </w:r>
      <w:r w:rsidRPr="008955BF">
        <w:rPr>
          <w:rFonts w:ascii="Times New Roman" w:hAnsi="Times New Roman" w:cs="Times New Roman"/>
          <w:sz w:val="24"/>
          <w:szCs w:val="24"/>
        </w:rPr>
        <w:t xml:space="preserve">wydruk oraz dostawa materiałów i artykułów szkoleniowych dla uczestników szkoleń na terenie województwa świętokrzyskiego i lubelskiego </w:t>
      </w:r>
      <w:r w:rsidRPr="008955BF">
        <w:rPr>
          <w:rFonts w:ascii="Times New Roman" w:hAnsi="Times New Roman" w:cs="Times New Roman"/>
          <w:bCs/>
          <w:sz w:val="24"/>
          <w:szCs w:val="24"/>
        </w:rPr>
        <w:t xml:space="preserve">w związku </w:t>
      </w:r>
      <w:r w:rsidRPr="008955BF">
        <w:rPr>
          <w:rFonts w:ascii="Times New Roman" w:hAnsi="Times New Roman" w:cs="Times New Roman"/>
          <w:bCs/>
          <w:sz w:val="24"/>
          <w:szCs w:val="24"/>
        </w:rPr>
        <w:br/>
        <w:t>z realizacją projektu</w:t>
      </w:r>
      <w:r w:rsidRPr="008955BF">
        <w:rPr>
          <w:rFonts w:ascii="Times New Roman" w:hAnsi="Times New Roman" w:cs="Times New Roman"/>
          <w:sz w:val="24"/>
          <w:szCs w:val="24"/>
        </w:rPr>
        <w:t xml:space="preserve"> </w:t>
      </w:r>
      <w:r w:rsidRPr="008955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partnerskiego pn.: „Kompetencje plus</w:t>
      </w:r>
      <w:r w:rsidR="008172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8955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ramach Programu Operacyjnego Wiedza Edukacja Rozwój, finansowanego ze środków Europejskiego Funduszu Społecznego na lata 2014-2020. Projekt realizowany jest przez Lidera – Województwo Podkarpackie / </w:t>
      </w:r>
      <w:r w:rsidRPr="008955BF">
        <w:rPr>
          <w:rFonts w:ascii="Times New Roman" w:hAnsi="Times New Roman" w:cs="Times New Roman"/>
          <w:sz w:val="24"/>
          <w:szCs w:val="24"/>
        </w:rPr>
        <w:t>Regionalny Ośrodek Polityki Społecznej w Rzeszowie</w:t>
      </w:r>
      <w:r w:rsidRPr="00895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Partnera - </w:t>
      </w:r>
      <w:r w:rsidRPr="008955BF">
        <w:rPr>
          <w:rFonts w:ascii="Times New Roman" w:hAnsi="Times New Roman" w:cs="Times New Roman"/>
          <w:sz w:val="24"/>
          <w:szCs w:val="24"/>
        </w:rPr>
        <w:t xml:space="preserve"> </w:t>
      </w:r>
      <w:r w:rsidRPr="008955BF">
        <w:rPr>
          <w:rFonts w:ascii="Times New Roman" w:hAnsi="Times New Roman" w:cs="Times New Roman"/>
          <w:sz w:val="24"/>
          <w:szCs w:val="24"/>
        </w:rPr>
        <w:lastRenderedPageBreak/>
        <w:t>Województwo Świętokrzyskie / Regionalny Ośrodek Polityki Społecznej Urzędu Marszałkowskiego  w Kielcach.</w:t>
      </w:r>
    </w:p>
    <w:p w:rsidR="008955BF" w:rsidRPr="008955BF" w:rsidRDefault="008955BF" w:rsidP="008955B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>Wykonawca zrealizował przedmiot zamówienia, a Zamawiający</w:t>
      </w:r>
      <w:r w:rsidRPr="008955BF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8955BF" w:rsidRDefault="008955BF" w:rsidP="008955BF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>przyjął go bez zastrzeżeń stwierdzając, że wykonane zmówienie zostało zrealizowane zgodnie z zawartą umową</w:t>
      </w:r>
    </w:p>
    <w:p w:rsidR="008955BF" w:rsidRPr="008955BF" w:rsidRDefault="008955BF" w:rsidP="008955BF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nie przyjął go </w:t>
      </w:r>
    </w:p>
    <w:p w:rsidR="008955BF" w:rsidRPr="008955BF" w:rsidRDefault="008955BF" w:rsidP="008955BF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>przyjął z zastrzeżeniami</w:t>
      </w: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……………………..…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…………………..….. </w:t>
      </w:r>
    </w:p>
    <w:p w:rsidR="008955BF" w:rsidRPr="00B26631" w:rsidRDefault="008955BF" w:rsidP="008955BF">
      <w:pPr>
        <w:autoSpaceDE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ZAMAWIAJĄCY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</w:t>
      </w:r>
    </w:p>
    <w:p w:rsidR="00AA4C9B" w:rsidRPr="008955BF" w:rsidRDefault="00AA4C9B" w:rsidP="008955BF"/>
    <w:sectPr w:rsidR="00AA4C9B" w:rsidRPr="008955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D8" w:rsidRDefault="00322BD8">
      <w:pPr>
        <w:spacing w:after="0"/>
      </w:pPr>
      <w:r>
        <w:separator/>
      </w:r>
    </w:p>
  </w:endnote>
  <w:endnote w:type="continuationSeparator" w:id="0">
    <w:p w:rsidR="00322BD8" w:rsidRDefault="00322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C5" w:rsidRDefault="00EE1B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8F" w:rsidRDefault="00103B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-843277</wp:posOffset>
          </wp:positionH>
          <wp:positionV relativeFrom="paragraph">
            <wp:posOffset>-831847</wp:posOffset>
          </wp:positionV>
          <wp:extent cx="7447916" cy="1537206"/>
          <wp:effectExtent l="0" t="0" r="635" b="6350"/>
          <wp:wrapNone/>
          <wp:docPr id="2" name="Obraz 2" title="logo projek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7916" cy="15372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C5" w:rsidRDefault="00EE1B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D8" w:rsidRDefault="00322BD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22BD8" w:rsidRDefault="00322BD8">
      <w:pPr>
        <w:spacing w:after="0"/>
      </w:pPr>
      <w:r>
        <w:continuationSeparator/>
      </w:r>
    </w:p>
  </w:footnote>
  <w:footnote w:id="1">
    <w:p w:rsidR="008955BF" w:rsidRDefault="008955BF" w:rsidP="008955BF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C5" w:rsidRDefault="00EE1B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8F" w:rsidRDefault="00103B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-833759</wp:posOffset>
          </wp:positionH>
          <wp:positionV relativeFrom="paragraph">
            <wp:posOffset>-354960</wp:posOffset>
          </wp:positionV>
          <wp:extent cx="7414897" cy="1219736"/>
          <wp:effectExtent l="0" t="0" r="0" b="0"/>
          <wp:wrapNone/>
          <wp:docPr id="1" name="Obraz 3" title="logo projek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4897" cy="12197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C5" w:rsidRDefault="00EE1B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szCs w:val="22"/>
        <w:highlight w:val="white"/>
      </w:rPr>
    </w:lvl>
  </w:abstractNum>
  <w:abstractNum w:abstractNumId="1">
    <w:nsid w:val="0170662F"/>
    <w:multiLevelType w:val="multilevel"/>
    <w:tmpl w:val="C67AB3B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1B64"/>
    <w:multiLevelType w:val="multilevel"/>
    <w:tmpl w:val="0CCEBFB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09734FA"/>
    <w:multiLevelType w:val="multilevel"/>
    <w:tmpl w:val="31B43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55628"/>
    <w:multiLevelType w:val="multilevel"/>
    <w:tmpl w:val="20B2BE52"/>
    <w:lvl w:ilvl="0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5E362BA"/>
    <w:multiLevelType w:val="hybridMultilevel"/>
    <w:tmpl w:val="729EB2C6"/>
    <w:lvl w:ilvl="0" w:tplc="0415000F">
      <w:start w:val="1"/>
      <w:numFmt w:val="decimal"/>
      <w:lvlText w:val="%1."/>
      <w:lvlJc w:val="left"/>
      <w:pPr>
        <w:ind w:left="1149" w:hanging="360"/>
      </w:p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36EA5"/>
    <w:multiLevelType w:val="multilevel"/>
    <w:tmpl w:val="0556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06CE0"/>
    <w:multiLevelType w:val="multilevel"/>
    <w:tmpl w:val="A99C6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73135"/>
    <w:multiLevelType w:val="multilevel"/>
    <w:tmpl w:val="FB2677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D727309"/>
    <w:multiLevelType w:val="multilevel"/>
    <w:tmpl w:val="02746B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E2FA1"/>
    <w:multiLevelType w:val="multilevel"/>
    <w:tmpl w:val="E7B48C5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5CBD76B6"/>
    <w:multiLevelType w:val="multilevel"/>
    <w:tmpl w:val="D3805AD4"/>
    <w:styleLink w:val="WWNum2"/>
    <w:lvl w:ilvl="0">
      <w:start w:val="1"/>
      <w:numFmt w:val="decimal"/>
      <w:lvlText w:val="%1."/>
      <w:lvlJc w:val="left"/>
      <w:rPr>
        <w:rFonts w:eastAsia="Calibri"/>
        <w:b w:val="0"/>
        <w:color w:val="00000A"/>
      </w:rPr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b/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5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E70A0"/>
    <w:multiLevelType w:val="hybridMultilevel"/>
    <w:tmpl w:val="F7FACB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C4032BF"/>
    <w:multiLevelType w:val="hybridMultilevel"/>
    <w:tmpl w:val="0750C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321E1"/>
    <w:multiLevelType w:val="multilevel"/>
    <w:tmpl w:val="B86CA744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7D241B51"/>
    <w:multiLevelType w:val="multilevel"/>
    <w:tmpl w:val="6D5A7F52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2"/>
  </w:num>
  <w:num w:numId="5">
    <w:abstractNumId w:val="18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0"/>
  </w:num>
  <w:num w:numId="13">
    <w:abstractNumId w:val="11"/>
  </w:num>
  <w:num w:numId="14">
    <w:abstractNumId w:val="5"/>
  </w:num>
  <w:num w:numId="15">
    <w:abstractNumId w:val="16"/>
  </w:num>
  <w:num w:numId="16">
    <w:abstractNumId w:val="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A4C9B"/>
    <w:rsid w:val="0000356C"/>
    <w:rsid w:val="00053E8D"/>
    <w:rsid w:val="000979D1"/>
    <w:rsid w:val="000A2754"/>
    <w:rsid w:val="000D7D98"/>
    <w:rsid w:val="00103BC0"/>
    <w:rsid w:val="00103FB3"/>
    <w:rsid w:val="00133C5A"/>
    <w:rsid w:val="0030395B"/>
    <w:rsid w:val="00310439"/>
    <w:rsid w:val="00322BD8"/>
    <w:rsid w:val="003E0755"/>
    <w:rsid w:val="0040377A"/>
    <w:rsid w:val="0050113B"/>
    <w:rsid w:val="005049A5"/>
    <w:rsid w:val="0056226C"/>
    <w:rsid w:val="00584522"/>
    <w:rsid w:val="00793EE1"/>
    <w:rsid w:val="008126E4"/>
    <w:rsid w:val="0081726A"/>
    <w:rsid w:val="00835549"/>
    <w:rsid w:val="0085331E"/>
    <w:rsid w:val="008955BF"/>
    <w:rsid w:val="008A5267"/>
    <w:rsid w:val="008C635C"/>
    <w:rsid w:val="009C0644"/>
    <w:rsid w:val="00A20B52"/>
    <w:rsid w:val="00A67E11"/>
    <w:rsid w:val="00AA4C9B"/>
    <w:rsid w:val="00B20C3B"/>
    <w:rsid w:val="00B3308A"/>
    <w:rsid w:val="00C77263"/>
    <w:rsid w:val="00CA6902"/>
    <w:rsid w:val="00E53650"/>
    <w:rsid w:val="00E86D28"/>
    <w:rsid w:val="00E922D4"/>
    <w:rsid w:val="00EE1BC5"/>
    <w:rsid w:val="00F5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0356C"/>
    <w:pPr>
      <w:keepNext/>
      <w:keepLines/>
      <w:widowControl/>
      <w:suppressAutoHyphens w:val="0"/>
      <w:autoSpaceDN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link w:val="AkapitzlistZnak"/>
    <w:uiPriority w:val="34"/>
    <w:qFormat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00356C"/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356C"/>
    <w:pPr>
      <w:widowControl/>
      <w:suppressAutoHyphens w:val="0"/>
      <w:autoSpaceDN/>
      <w:spacing w:after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356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0356C"/>
    <w:rPr>
      <w:rFonts w:eastAsia="Calibri"/>
      <w:color w:val="00000A"/>
    </w:rPr>
  </w:style>
  <w:style w:type="character" w:styleId="Odwoanieprzypisudolnego">
    <w:name w:val="footnote reference"/>
    <w:uiPriority w:val="99"/>
    <w:unhideWhenUsed/>
    <w:rsid w:val="000035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0356C"/>
    <w:pPr>
      <w:keepNext/>
      <w:keepLines/>
      <w:widowControl/>
      <w:suppressAutoHyphens w:val="0"/>
      <w:autoSpaceDN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link w:val="AkapitzlistZnak"/>
    <w:uiPriority w:val="34"/>
    <w:qFormat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00356C"/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356C"/>
    <w:pPr>
      <w:widowControl/>
      <w:suppressAutoHyphens w:val="0"/>
      <w:autoSpaceDN/>
      <w:spacing w:after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356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0356C"/>
    <w:rPr>
      <w:rFonts w:eastAsia="Calibri"/>
      <w:color w:val="00000A"/>
    </w:rPr>
  </w:style>
  <w:style w:type="character" w:styleId="Odwoanieprzypisudolnego">
    <w:name w:val="footnote reference"/>
    <w:uiPriority w:val="99"/>
    <w:unhideWhenUsed/>
    <w:rsid w:val="00003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Szacunek NNW</vt:lpstr>
    </vt:vector>
  </TitlesOfParts>
  <Company>Hewlett-Packard Company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Szacunek NNW</dc:title>
  <dc:creator>Chojnacki, Michał</dc:creator>
  <cp:lastModifiedBy>Korda, Izabela</cp:lastModifiedBy>
  <cp:revision>2</cp:revision>
  <cp:lastPrinted>2020-01-27T11:06:00Z</cp:lastPrinted>
  <dcterms:created xsi:type="dcterms:W3CDTF">2021-08-11T08:55:00Z</dcterms:created>
  <dcterms:modified xsi:type="dcterms:W3CDTF">2021-08-11T08:55:00Z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