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8F44B" w14:textId="77777777" w:rsidR="00415854" w:rsidRDefault="007F3BC1" w:rsidP="007F3BC1">
      <w:pPr>
        <w:shd w:val="clear" w:color="auto" w:fill="FFFFFF"/>
        <w:spacing w:line="264" w:lineRule="exact"/>
        <w:ind w:left="115" w:right="-121"/>
        <w:jc w:val="center"/>
        <w:rPr>
          <w:b/>
          <w:color w:val="000000"/>
          <w:spacing w:val="-1"/>
          <w:sz w:val="22"/>
          <w:szCs w:val="22"/>
        </w:rPr>
      </w:pPr>
      <w:bookmarkStart w:id="0" w:name="_Hlk3293752"/>
      <w:r w:rsidRPr="0059270A">
        <w:rPr>
          <w:b/>
          <w:color w:val="000000"/>
          <w:spacing w:val="-1"/>
          <w:sz w:val="22"/>
          <w:szCs w:val="22"/>
        </w:rPr>
        <w:t xml:space="preserve">Ogłoszenie o naborze na wolne stanowisko pracy w </w:t>
      </w:r>
    </w:p>
    <w:p w14:paraId="5E189A6A" w14:textId="7D45CFE5" w:rsidR="007F3BC1" w:rsidRPr="0059270A" w:rsidRDefault="007F3BC1" w:rsidP="007F3BC1">
      <w:pPr>
        <w:shd w:val="clear" w:color="auto" w:fill="FFFFFF"/>
        <w:spacing w:line="264" w:lineRule="exact"/>
        <w:ind w:left="115" w:right="-121"/>
        <w:jc w:val="center"/>
        <w:rPr>
          <w:b/>
          <w:sz w:val="22"/>
          <w:szCs w:val="22"/>
        </w:rPr>
      </w:pPr>
      <w:r w:rsidRPr="0059270A">
        <w:rPr>
          <w:b/>
          <w:color w:val="000000"/>
          <w:spacing w:val="-1"/>
          <w:sz w:val="22"/>
          <w:szCs w:val="22"/>
        </w:rPr>
        <w:t>Świętokrzyskim Biurze Rozwoju Regionalnego</w:t>
      </w:r>
      <w:r>
        <w:rPr>
          <w:b/>
          <w:color w:val="000000"/>
          <w:spacing w:val="-1"/>
          <w:sz w:val="22"/>
          <w:szCs w:val="22"/>
        </w:rPr>
        <w:t xml:space="preserve"> w Kielcach </w:t>
      </w:r>
    </w:p>
    <w:p w14:paraId="70E8B41D" w14:textId="77777777" w:rsidR="007F3BC1" w:rsidRDefault="007F3BC1" w:rsidP="007F3BC1">
      <w:pPr>
        <w:spacing w:after="221" w:line="1" w:lineRule="exact"/>
        <w:rPr>
          <w:sz w:val="2"/>
          <w:szCs w:val="2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46"/>
        <w:gridCol w:w="8469"/>
      </w:tblGrid>
      <w:tr w:rsidR="007F3BC1" w:rsidRPr="000C62A8" w14:paraId="4C500233" w14:textId="77777777" w:rsidTr="00C735B4">
        <w:trPr>
          <w:trHeight w:hRule="exact" w:val="936"/>
        </w:trPr>
        <w:tc>
          <w:tcPr>
            <w:tcW w:w="1546" w:type="dxa"/>
            <w:shd w:val="clear" w:color="auto" w:fill="FFFFFF"/>
          </w:tcPr>
          <w:p w14:paraId="2A52B40C" w14:textId="77777777" w:rsidR="007F3BC1" w:rsidRPr="00777DD8" w:rsidRDefault="007F3BC1" w:rsidP="00C80074">
            <w:pPr>
              <w:shd w:val="clear" w:color="auto" w:fill="FFFFFF"/>
            </w:pPr>
            <w:r w:rsidRPr="00777DD8">
              <w:rPr>
                <w:b/>
                <w:bCs/>
                <w:color w:val="000000"/>
              </w:rPr>
              <w:t>Jednostka</w:t>
            </w:r>
          </w:p>
        </w:tc>
        <w:tc>
          <w:tcPr>
            <w:tcW w:w="8469" w:type="dxa"/>
            <w:shd w:val="clear" w:color="auto" w:fill="FFFFFF"/>
          </w:tcPr>
          <w:p w14:paraId="41D1FF69" w14:textId="77777777" w:rsidR="007F3BC1" w:rsidRPr="000C62A8" w:rsidRDefault="007F3BC1" w:rsidP="00C80074">
            <w:pPr>
              <w:shd w:val="clear" w:color="auto" w:fill="FFFFFF"/>
              <w:spacing w:line="230" w:lineRule="exact"/>
              <w:jc w:val="both"/>
            </w:pPr>
            <w:r>
              <w:rPr>
                <w:color w:val="000000"/>
              </w:rPr>
              <w:t>Świętokrzyskie Biuro Rozwoju Regionalnego w Kielcach</w:t>
            </w:r>
          </w:p>
          <w:p w14:paraId="30402AD3" w14:textId="77777777" w:rsidR="007F3BC1" w:rsidRPr="000C62A8" w:rsidRDefault="007F3BC1" w:rsidP="00C80074">
            <w:pPr>
              <w:shd w:val="clear" w:color="auto" w:fill="FFFFFF"/>
              <w:spacing w:line="230" w:lineRule="exact"/>
              <w:jc w:val="both"/>
            </w:pPr>
            <w:r w:rsidRPr="000C62A8">
              <w:rPr>
                <w:color w:val="000000"/>
              </w:rPr>
              <w:t>ul. Targowa 18</w:t>
            </w:r>
          </w:p>
          <w:p w14:paraId="28B7A5AA" w14:textId="77777777" w:rsidR="007F3BC1" w:rsidRPr="000C62A8" w:rsidRDefault="007F3BC1" w:rsidP="00C80074">
            <w:pPr>
              <w:shd w:val="clear" w:color="auto" w:fill="FFFFFF"/>
              <w:spacing w:line="230" w:lineRule="exact"/>
              <w:jc w:val="both"/>
            </w:pPr>
            <w:r w:rsidRPr="000C62A8">
              <w:rPr>
                <w:color w:val="000000"/>
              </w:rPr>
              <w:t>25</w:t>
            </w:r>
            <w:r>
              <w:rPr>
                <w:color w:val="000000"/>
              </w:rPr>
              <w:t>-520</w:t>
            </w:r>
            <w:r w:rsidRPr="000C62A8">
              <w:rPr>
                <w:color w:val="000000"/>
              </w:rPr>
              <w:t xml:space="preserve"> Kielce</w:t>
            </w:r>
          </w:p>
          <w:p w14:paraId="285B2966" w14:textId="77777777" w:rsidR="007F3BC1" w:rsidRPr="000C62A8" w:rsidRDefault="007F3BC1" w:rsidP="00C80074">
            <w:pPr>
              <w:shd w:val="clear" w:color="auto" w:fill="FFFFFF"/>
              <w:spacing w:line="230" w:lineRule="exact"/>
              <w:jc w:val="both"/>
            </w:pPr>
            <w:r>
              <w:rPr>
                <w:color w:val="000000"/>
              </w:rPr>
              <w:t>t</w:t>
            </w:r>
            <w:r w:rsidRPr="000C62A8">
              <w:rPr>
                <w:color w:val="000000"/>
              </w:rPr>
              <w:t>el. 0 41 362 70 12, fax. 0 41 343 01 79</w:t>
            </w:r>
            <w:r>
              <w:rPr>
                <w:color w:val="000000"/>
              </w:rPr>
              <w:t>, sekretariat@sbrr.pl</w:t>
            </w:r>
          </w:p>
        </w:tc>
      </w:tr>
      <w:tr w:rsidR="007F3BC1" w:rsidRPr="000C62A8" w14:paraId="25C92809" w14:textId="77777777" w:rsidTr="00C735B4">
        <w:trPr>
          <w:trHeight w:hRule="exact" w:val="2582"/>
        </w:trPr>
        <w:tc>
          <w:tcPr>
            <w:tcW w:w="10015" w:type="dxa"/>
            <w:gridSpan w:val="2"/>
            <w:shd w:val="clear" w:color="auto" w:fill="FFFFFF"/>
            <w:vAlign w:val="center"/>
          </w:tcPr>
          <w:p w14:paraId="347137B1" w14:textId="5D4324EA" w:rsidR="007F3BC1" w:rsidRPr="00777DD8" w:rsidRDefault="007F3BC1" w:rsidP="00C80074">
            <w:pPr>
              <w:shd w:val="clear" w:color="auto" w:fill="FFFFFF"/>
              <w:jc w:val="both"/>
              <w:rPr>
                <w:b/>
                <w:bCs/>
              </w:rPr>
            </w:pPr>
            <w:r w:rsidRPr="00777DD8">
              <w:rPr>
                <w:b/>
                <w:bCs/>
              </w:rPr>
              <w:t>W miesiącu poprzedzającym datę upublicznienia ogłoszenia wskaźnik zatrudnienia osób niepełnosprawnych                      w ŚBRR, w rozumieniu przepisów o rehabilitacji zawodowej i społecznej oraz zatrudnieniu osób niepełnosprawnych,</w:t>
            </w:r>
            <w:r w:rsidR="00777DD8" w:rsidRPr="00777DD8">
              <w:rPr>
                <w:b/>
                <w:bCs/>
              </w:rPr>
              <w:t xml:space="preserve"> wynosi</w:t>
            </w:r>
            <w:r w:rsidR="00777DD8">
              <w:rPr>
                <w:b/>
                <w:bCs/>
              </w:rPr>
              <w:t>ł</w:t>
            </w:r>
            <w:r w:rsidR="00777DD8" w:rsidRPr="00777DD8">
              <w:rPr>
                <w:b/>
                <w:bCs/>
              </w:rPr>
              <w:t xml:space="preserve"> 7,48%.</w:t>
            </w:r>
            <w:r w:rsidRPr="00777DD8">
              <w:rPr>
                <w:b/>
                <w:bCs/>
              </w:rPr>
              <w:t xml:space="preserve"> </w:t>
            </w:r>
          </w:p>
          <w:p w14:paraId="767260FB" w14:textId="77777777" w:rsidR="007F3BC1" w:rsidRPr="00777DD8" w:rsidRDefault="007F3BC1" w:rsidP="00C80074">
            <w:pPr>
              <w:shd w:val="clear" w:color="auto" w:fill="FFFFFF"/>
              <w:jc w:val="both"/>
              <w:rPr>
                <w:b/>
                <w:bCs/>
              </w:rPr>
            </w:pPr>
          </w:p>
          <w:p w14:paraId="1CFF7BAA" w14:textId="77777777" w:rsidR="007F3BC1" w:rsidRPr="00777DD8" w:rsidRDefault="007F3BC1" w:rsidP="00C80074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777DD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W związku z powyższym pierwszeństwo w zatrudnieniu na stanowisku urzędniczym, z wyłączeniem kierowniczych stanowisk urzędniczych, przysługuje osobie niepełnosprawnej, o ile w wyniku naboru znajdzie się w gronie pięciu najlepszych kandydatów, spełniających wymagania niezbędne oraz w największym stopniu spełniających wymagania dodatkowe. </w:t>
            </w:r>
          </w:p>
          <w:p w14:paraId="1037F39D" w14:textId="77777777" w:rsidR="007F3BC1" w:rsidRPr="00777DD8" w:rsidRDefault="007F3BC1" w:rsidP="00C80074">
            <w:pPr>
              <w:shd w:val="clear" w:color="auto" w:fill="FFFFFF"/>
              <w:jc w:val="both"/>
              <w:rPr>
                <w:b/>
                <w:bCs/>
                <w:iCs/>
              </w:rPr>
            </w:pPr>
          </w:p>
          <w:p w14:paraId="4D89931E" w14:textId="77777777" w:rsidR="007F3BC1" w:rsidRPr="00777DD8" w:rsidRDefault="007F3BC1" w:rsidP="00C80074">
            <w:pPr>
              <w:shd w:val="clear" w:color="auto" w:fill="FFFFFF"/>
              <w:jc w:val="both"/>
              <w:rPr>
                <w:b/>
                <w:bCs/>
                <w:iCs/>
              </w:rPr>
            </w:pPr>
            <w:r w:rsidRPr="00777DD8">
              <w:rPr>
                <w:b/>
                <w:bCs/>
                <w:iCs/>
              </w:rPr>
              <w:t xml:space="preserve">Zatem kandydat, który zamierza skorzystać z powyższego uprawnienia zobowiązany jest do złożenia </w:t>
            </w:r>
          </w:p>
          <w:p w14:paraId="31DDD1DF" w14:textId="77777777" w:rsidR="007F3BC1" w:rsidRPr="00777DD8" w:rsidRDefault="007F3BC1" w:rsidP="00C80074">
            <w:pPr>
              <w:shd w:val="clear" w:color="auto" w:fill="FFFFFF"/>
              <w:jc w:val="both"/>
              <w:rPr>
                <w:b/>
                <w:bCs/>
                <w:color w:val="FF0000"/>
              </w:rPr>
            </w:pPr>
            <w:r w:rsidRPr="00777DD8">
              <w:rPr>
                <w:b/>
                <w:bCs/>
                <w:iCs/>
              </w:rPr>
              <w:t>wraz z dokumentami aplikacyjnymi kopii dokumentu potwierdzającego niepełnosprawność.</w:t>
            </w:r>
            <w:r w:rsidRPr="00777DD8">
              <w:rPr>
                <w:b/>
                <w:bCs/>
                <w:iCs/>
                <w:color w:val="FF0000"/>
              </w:rPr>
              <w:t xml:space="preserve"> </w:t>
            </w:r>
          </w:p>
        </w:tc>
      </w:tr>
      <w:tr w:rsidR="007F3BC1" w:rsidRPr="000C62A8" w14:paraId="60AE7A4B" w14:textId="77777777" w:rsidTr="00C735B4">
        <w:trPr>
          <w:trHeight w:hRule="exact" w:val="470"/>
        </w:trPr>
        <w:tc>
          <w:tcPr>
            <w:tcW w:w="1546" w:type="dxa"/>
            <w:shd w:val="clear" w:color="auto" w:fill="FFFFFF"/>
            <w:vAlign w:val="center"/>
          </w:tcPr>
          <w:p w14:paraId="3111BACF" w14:textId="77777777" w:rsidR="007F3BC1" w:rsidRPr="000C62A8" w:rsidRDefault="007F3BC1" w:rsidP="00C80074">
            <w:pPr>
              <w:shd w:val="clear" w:color="auto" w:fill="FFFFFF"/>
              <w:spacing w:line="230" w:lineRule="exact"/>
              <w:ind w:right="374"/>
            </w:pPr>
            <w:r w:rsidRPr="000C62A8">
              <w:rPr>
                <w:b/>
                <w:bCs/>
                <w:color w:val="000000"/>
              </w:rPr>
              <w:t>Oferowane stanowisko</w:t>
            </w:r>
          </w:p>
        </w:tc>
        <w:tc>
          <w:tcPr>
            <w:tcW w:w="8469" w:type="dxa"/>
            <w:shd w:val="clear" w:color="auto" w:fill="FFFFFF"/>
            <w:vAlign w:val="center"/>
          </w:tcPr>
          <w:p w14:paraId="1038735D" w14:textId="5A6CCA84" w:rsidR="007F3BC1" w:rsidRPr="000C62A8" w:rsidRDefault="00682DC3" w:rsidP="00C80074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Specjalista ds. księgowo-finansowych</w:t>
            </w:r>
          </w:p>
        </w:tc>
      </w:tr>
      <w:tr w:rsidR="007F3BC1" w:rsidRPr="000C62A8" w14:paraId="77CE0D5C" w14:textId="77777777" w:rsidTr="00C735B4">
        <w:trPr>
          <w:trHeight w:hRule="exact" w:val="701"/>
        </w:trPr>
        <w:tc>
          <w:tcPr>
            <w:tcW w:w="1546" w:type="dxa"/>
            <w:shd w:val="clear" w:color="auto" w:fill="FFFFFF"/>
            <w:vAlign w:val="center"/>
          </w:tcPr>
          <w:p w14:paraId="20968257" w14:textId="77777777" w:rsidR="007F3BC1" w:rsidRPr="001C33A6" w:rsidRDefault="007F3BC1" w:rsidP="00C80074">
            <w:pPr>
              <w:shd w:val="clear" w:color="auto" w:fill="FFFFFF"/>
              <w:spacing w:line="230" w:lineRule="exact"/>
            </w:pPr>
            <w:r w:rsidRPr="001C33A6">
              <w:rPr>
                <w:b/>
                <w:bCs/>
              </w:rPr>
              <w:t>Data</w:t>
            </w:r>
          </w:p>
          <w:p w14:paraId="4912F715" w14:textId="77777777" w:rsidR="007F3BC1" w:rsidRPr="001C33A6" w:rsidRDefault="007F3BC1" w:rsidP="00C80074">
            <w:pPr>
              <w:shd w:val="clear" w:color="auto" w:fill="FFFFFF"/>
              <w:spacing w:line="230" w:lineRule="exact"/>
            </w:pPr>
            <w:r w:rsidRPr="001C33A6">
              <w:rPr>
                <w:b/>
                <w:bCs/>
              </w:rPr>
              <w:t>ogłoszenia</w:t>
            </w:r>
          </w:p>
        </w:tc>
        <w:tc>
          <w:tcPr>
            <w:tcW w:w="8469" w:type="dxa"/>
            <w:shd w:val="clear" w:color="auto" w:fill="FFFFFF"/>
            <w:vAlign w:val="center"/>
          </w:tcPr>
          <w:p w14:paraId="779DB24C" w14:textId="4AF472EC" w:rsidR="007F3BC1" w:rsidRPr="00C3031A" w:rsidRDefault="00682DC3" w:rsidP="00DC3A98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02.08</w:t>
            </w:r>
            <w:r w:rsidR="007F3BC1" w:rsidRPr="00C3031A">
              <w:rPr>
                <w:b/>
              </w:rPr>
              <w:t>.202</w:t>
            </w:r>
            <w:r w:rsidR="007B1713" w:rsidRPr="00C3031A">
              <w:rPr>
                <w:b/>
              </w:rPr>
              <w:t>1</w:t>
            </w:r>
            <w:r w:rsidR="007F3BC1" w:rsidRPr="00C3031A">
              <w:rPr>
                <w:b/>
              </w:rPr>
              <w:t>r.</w:t>
            </w:r>
          </w:p>
        </w:tc>
      </w:tr>
      <w:tr w:rsidR="007F3BC1" w:rsidRPr="000C62A8" w14:paraId="24ED6936" w14:textId="77777777" w:rsidTr="00C735B4">
        <w:trPr>
          <w:trHeight w:hRule="exact" w:val="696"/>
        </w:trPr>
        <w:tc>
          <w:tcPr>
            <w:tcW w:w="1546" w:type="dxa"/>
            <w:shd w:val="clear" w:color="auto" w:fill="FFFFFF"/>
            <w:vAlign w:val="center"/>
          </w:tcPr>
          <w:p w14:paraId="36E37716" w14:textId="77777777" w:rsidR="007F3BC1" w:rsidRPr="001C33A6" w:rsidRDefault="007F3BC1" w:rsidP="00C80074">
            <w:pPr>
              <w:shd w:val="clear" w:color="auto" w:fill="FFFFFF"/>
              <w:spacing w:line="230" w:lineRule="exact"/>
              <w:ind w:right="211"/>
            </w:pPr>
            <w:r w:rsidRPr="001C33A6">
              <w:rPr>
                <w:b/>
                <w:bCs/>
              </w:rPr>
              <w:t xml:space="preserve">Termin składania </w:t>
            </w:r>
          </w:p>
        </w:tc>
        <w:tc>
          <w:tcPr>
            <w:tcW w:w="8469" w:type="dxa"/>
            <w:shd w:val="clear" w:color="auto" w:fill="FFFFFF"/>
            <w:vAlign w:val="center"/>
          </w:tcPr>
          <w:p w14:paraId="4F5C59CA" w14:textId="36972DB0" w:rsidR="007F3BC1" w:rsidRPr="00C3031A" w:rsidRDefault="00682DC3" w:rsidP="00B677B5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13.08</w:t>
            </w:r>
            <w:r w:rsidR="00B677B5" w:rsidRPr="00C3031A">
              <w:rPr>
                <w:b/>
              </w:rPr>
              <w:t>.</w:t>
            </w:r>
            <w:r w:rsidR="007F3BC1" w:rsidRPr="00C3031A">
              <w:rPr>
                <w:b/>
              </w:rPr>
              <w:t>202</w:t>
            </w:r>
            <w:r w:rsidR="0025082F">
              <w:rPr>
                <w:b/>
              </w:rPr>
              <w:t>1</w:t>
            </w:r>
            <w:r w:rsidR="005323B9">
              <w:rPr>
                <w:b/>
              </w:rPr>
              <w:t>r.</w:t>
            </w:r>
          </w:p>
        </w:tc>
      </w:tr>
      <w:tr w:rsidR="007F3BC1" w:rsidRPr="000C62A8" w14:paraId="23C5FAE9" w14:textId="77777777" w:rsidTr="00C735B4">
        <w:trPr>
          <w:trHeight w:hRule="exact" w:val="832"/>
        </w:trPr>
        <w:tc>
          <w:tcPr>
            <w:tcW w:w="1546" w:type="dxa"/>
            <w:shd w:val="clear" w:color="auto" w:fill="FFFFFF"/>
            <w:vAlign w:val="center"/>
          </w:tcPr>
          <w:p w14:paraId="42E9F364" w14:textId="77777777" w:rsidR="007F3BC1" w:rsidRPr="000C62A8" w:rsidRDefault="007F3BC1" w:rsidP="00C80074">
            <w:pPr>
              <w:shd w:val="clear" w:color="auto" w:fill="FFFFFF"/>
              <w:spacing w:line="230" w:lineRule="exact"/>
              <w:ind w:right="144"/>
            </w:pPr>
            <w:r w:rsidRPr="000C62A8">
              <w:rPr>
                <w:b/>
                <w:bCs/>
                <w:color w:val="000000"/>
              </w:rPr>
              <w:t xml:space="preserve">Wymagane </w:t>
            </w:r>
            <w:r w:rsidRPr="000C62A8">
              <w:rPr>
                <w:b/>
                <w:bCs/>
                <w:color w:val="000000"/>
                <w:spacing w:val="-1"/>
              </w:rPr>
              <w:t>wykszta</w:t>
            </w:r>
            <w:r>
              <w:rPr>
                <w:b/>
                <w:bCs/>
                <w:color w:val="000000"/>
                <w:spacing w:val="-1"/>
              </w:rPr>
              <w:t>łcenie</w:t>
            </w:r>
          </w:p>
        </w:tc>
        <w:tc>
          <w:tcPr>
            <w:tcW w:w="8469" w:type="dxa"/>
            <w:shd w:val="clear" w:color="auto" w:fill="FFFFFF"/>
            <w:vAlign w:val="center"/>
          </w:tcPr>
          <w:p w14:paraId="202A6108" w14:textId="77777777" w:rsidR="007F3BC1" w:rsidRDefault="007F3BC1" w:rsidP="00C80074">
            <w:pPr>
              <w:shd w:val="clear" w:color="auto" w:fill="FFFFFF"/>
              <w:jc w:val="both"/>
            </w:pPr>
            <w:r w:rsidRPr="00753543">
              <w:t xml:space="preserve">Wyższe magisterskie </w:t>
            </w:r>
          </w:p>
          <w:p w14:paraId="242B14B4" w14:textId="07401962" w:rsidR="00682DC3" w:rsidRPr="006B4B8D" w:rsidRDefault="00682DC3" w:rsidP="00C80074">
            <w:pPr>
              <w:shd w:val="clear" w:color="auto" w:fill="FFFFFF"/>
              <w:jc w:val="both"/>
              <w:rPr>
                <w:highlight w:val="yellow"/>
              </w:rPr>
            </w:pPr>
            <w:r>
              <w:t>Preferowane – ekonomiczne, finansowe</w:t>
            </w:r>
          </w:p>
        </w:tc>
      </w:tr>
      <w:tr w:rsidR="00CF3EA7" w:rsidRPr="000C62A8" w14:paraId="67D078CC" w14:textId="77777777" w:rsidTr="00F91C22">
        <w:trPr>
          <w:trHeight w:hRule="exact" w:val="5613"/>
        </w:trPr>
        <w:tc>
          <w:tcPr>
            <w:tcW w:w="1546" w:type="dxa"/>
            <w:shd w:val="clear" w:color="auto" w:fill="FFFFFF"/>
          </w:tcPr>
          <w:p w14:paraId="2F15BF88" w14:textId="3049B85F" w:rsidR="00CF3EA7" w:rsidRPr="000C62A8" w:rsidRDefault="00CF3EA7" w:rsidP="00C80074">
            <w:pPr>
              <w:shd w:val="clear" w:color="auto" w:fill="FFFFFF"/>
              <w:spacing w:line="230" w:lineRule="exact"/>
              <w:rPr>
                <w:b/>
                <w:bCs/>
                <w:color w:val="000000"/>
              </w:rPr>
            </w:pPr>
            <w:r w:rsidRPr="000C62A8">
              <w:rPr>
                <w:b/>
                <w:bCs/>
                <w:color w:val="000000"/>
              </w:rPr>
              <w:t>Wymagania zwi</w:t>
            </w:r>
            <w:r>
              <w:rPr>
                <w:b/>
                <w:bCs/>
                <w:color w:val="000000"/>
              </w:rPr>
              <w:t xml:space="preserve">ązane ze </w:t>
            </w:r>
            <w:r>
              <w:rPr>
                <w:b/>
                <w:bCs/>
                <w:color w:val="000000"/>
                <w:spacing w:val="-1"/>
              </w:rPr>
              <w:t>stanowiskiem</w:t>
            </w:r>
          </w:p>
        </w:tc>
        <w:tc>
          <w:tcPr>
            <w:tcW w:w="8469" w:type="dxa"/>
            <w:shd w:val="clear" w:color="auto" w:fill="FFFFFF"/>
          </w:tcPr>
          <w:p w14:paraId="1674FC1E" w14:textId="77777777" w:rsidR="00CF3EA7" w:rsidRPr="00CF3EA7" w:rsidRDefault="00CF3EA7" w:rsidP="00CF3EA7">
            <w:pPr>
              <w:shd w:val="clear" w:color="auto" w:fill="FFFFFF"/>
              <w:tabs>
                <w:tab w:val="left" w:pos="816"/>
              </w:tabs>
              <w:spacing w:line="226" w:lineRule="exact"/>
              <w:jc w:val="both"/>
              <w:rPr>
                <w:b/>
                <w:bCs/>
                <w:color w:val="000000"/>
              </w:rPr>
            </w:pPr>
            <w:r w:rsidRPr="00CF3EA7">
              <w:rPr>
                <w:b/>
                <w:bCs/>
                <w:color w:val="000000"/>
              </w:rPr>
              <w:t>1. Wymagania niezbędne:</w:t>
            </w:r>
          </w:p>
          <w:p w14:paraId="20F8BB01" w14:textId="12DCD66E" w:rsidR="00CF3EA7" w:rsidRPr="00CF3EA7" w:rsidRDefault="00CF3EA7" w:rsidP="00CF3EA7">
            <w:pPr>
              <w:numPr>
                <w:ilvl w:val="0"/>
                <w:numId w:val="4"/>
              </w:numPr>
              <w:shd w:val="clear" w:color="auto" w:fill="FFFFFF"/>
              <w:tabs>
                <w:tab w:val="left" w:pos="221"/>
              </w:tabs>
              <w:spacing w:line="226" w:lineRule="exact"/>
              <w:jc w:val="both"/>
            </w:pPr>
            <w:r w:rsidRPr="00CF3EA7">
              <w:rPr>
                <w:color w:val="000000"/>
              </w:rPr>
              <w:t xml:space="preserve">staż </w:t>
            </w:r>
            <w:r w:rsidRPr="001E0061">
              <w:rPr>
                <w:color w:val="000000"/>
              </w:rPr>
              <w:t xml:space="preserve">pracy - min. </w:t>
            </w:r>
            <w:r w:rsidR="00682DC3">
              <w:rPr>
                <w:color w:val="000000"/>
              </w:rPr>
              <w:t>4</w:t>
            </w:r>
            <w:r w:rsidRPr="001E0061">
              <w:rPr>
                <w:color w:val="000000"/>
              </w:rPr>
              <w:t xml:space="preserve"> lat</w:t>
            </w:r>
            <w:r w:rsidR="00682DC3">
              <w:rPr>
                <w:color w:val="000000"/>
              </w:rPr>
              <w:t xml:space="preserve">a, w tym </w:t>
            </w:r>
            <w:r w:rsidR="005B018E">
              <w:rPr>
                <w:color w:val="000000"/>
              </w:rPr>
              <w:t>minimum 2</w:t>
            </w:r>
            <w:r w:rsidR="00682DC3">
              <w:rPr>
                <w:color w:val="000000"/>
              </w:rPr>
              <w:t xml:space="preserve"> lata </w:t>
            </w:r>
            <w:r w:rsidR="00E41EE7">
              <w:rPr>
                <w:color w:val="000000"/>
              </w:rPr>
              <w:t>w</w:t>
            </w:r>
            <w:r w:rsidR="00682DC3">
              <w:rPr>
                <w:color w:val="000000"/>
              </w:rPr>
              <w:t xml:space="preserve"> księgowości jednostki budżetowej;</w:t>
            </w:r>
          </w:p>
          <w:p w14:paraId="3A92E707" w14:textId="7C22D6D4" w:rsidR="00682DC3" w:rsidRDefault="00CF3EA7" w:rsidP="00682DC3">
            <w:pPr>
              <w:numPr>
                <w:ilvl w:val="0"/>
                <w:numId w:val="1"/>
              </w:numPr>
              <w:shd w:val="clear" w:color="auto" w:fill="FFFFFF"/>
              <w:tabs>
                <w:tab w:val="left" w:pos="399"/>
              </w:tabs>
              <w:spacing w:line="226" w:lineRule="exact"/>
              <w:jc w:val="both"/>
              <w:rPr>
                <w:color w:val="000000"/>
              </w:rPr>
            </w:pPr>
            <w:r w:rsidRPr="00CF3EA7">
              <w:rPr>
                <w:color w:val="000000"/>
              </w:rPr>
              <w:t>znajomość</w:t>
            </w:r>
            <w:r w:rsidR="008023B2">
              <w:rPr>
                <w:color w:val="000000"/>
              </w:rPr>
              <w:t xml:space="preserve"> </w:t>
            </w:r>
            <w:r w:rsidR="00682DC3">
              <w:rPr>
                <w:color w:val="000000"/>
              </w:rPr>
              <w:t>zagadnień z zakresu finansów publicznych</w:t>
            </w:r>
            <w:r w:rsidR="00660283">
              <w:rPr>
                <w:color w:val="000000"/>
              </w:rPr>
              <w:t>, w tym: ustawy o rachunkowości, o</w:t>
            </w:r>
            <w:r w:rsidR="00FE4802">
              <w:rPr>
                <w:color w:val="000000"/>
              </w:rPr>
              <w:t> </w:t>
            </w:r>
            <w:r w:rsidR="00660283">
              <w:rPr>
                <w:color w:val="000000"/>
              </w:rPr>
              <w:t>finansach publicznych, o podatkach i systemie ubezpieczeń społecznych,</w:t>
            </w:r>
          </w:p>
          <w:p w14:paraId="66F75255" w14:textId="7BB56AD3" w:rsidR="00682DC3" w:rsidRDefault="00682DC3" w:rsidP="00682DC3">
            <w:pPr>
              <w:numPr>
                <w:ilvl w:val="0"/>
                <w:numId w:val="1"/>
              </w:numPr>
              <w:shd w:val="clear" w:color="auto" w:fill="FFFFFF"/>
              <w:tabs>
                <w:tab w:val="left" w:pos="399"/>
              </w:tabs>
              <w:spacing w:line="226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znajomość zasad rozliczeń, ewidencji kosztów i zasad rachunkowości budżetowej;</w:t>
            </w:r>
          </w:p>
          <w:p w14:paraId="79D02319" w14:textId="460E71C8" w:rsidR="00660283" w:rsidRDefault="00660283" w:rsidP="00682DC3">
            <w:pPr>
              <w:numPr>
                <w:ilvl w:val="0"/>
                <w:numId w:val="1"/>
              </w:numPr>
              <w:shd w:val="clear" w:color="auto" w:fill="FFFFFF"/>
              <w:tabs>
                <w:tab w:val="left" w:pos="399"/>
              </w:tabs>
              <w:spacing w:line="226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znajomość zasad sporządzania sprawozdań jednostki samorządu terytorialnego,</w:t>
            </w:r>
          </w:p>
          <w:p w14:paraId="4C0F2FCF" w14:textId="23EE3F5F" w:rsidR="00682DC3" w:rsidRDefault="004E12EE" w:rsidP="00682DC3">
            <w:pPr>
              <w:numPr>
                <w:ilvl w:val="0"/>
                <w:numId w:val="1"/>
              </w:numPr>
              <w:shd w:val="clear" w:color="auto" w:fill="FFFFFF"/>
              <w:tabs>
                <w:tab w:val="left" w:pos="399"/>
              </w:tabs>
              <w:spacing w:line="226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ogólna </w:t>
            </w:r>
            <w:r w:rsidR="00682DC3">
              <w:rPr>
                <w:color w:val="000000"/>
              </w:rPr>
              <w:t>znajomość problematyki funduszy pomocowych Unii Europejskiej;</w:t>
            </w:r>
          </w:p>
          <w:p w14:paraId="71BA8AEE" w14:textId="4FDFC607" w:rsidR="00CF3EA7" w:rsidRPr="00682DC3" w:rsidRDefault="00CF3EA7" w:rsidP="00682DC3">
            <w:pPr>
              <w:numPr>
                <w:ilvl w:val="0"/>
                <w:numId w:val="1"/>
              </w:numPr>
              <w:shd w:val="clear" w:color="auto" w:fill="FFFFFF"/>
              <w:tabs>
                <w:tab w:val="left" w:pos="399"/>
              </w:tabs>
              <w:spacing w:line="226" w:lineRule="exact"/>
              <w:jc w:val="both"/>
              <w:rPr>
                <w:color w:val="000000"/>
              </w:rPr>
            </w:pPr>
            <w:proofErr w:type="spellStart"/>
            <w:r w:rsidRPr="00682DC3">
              <w:rPr>
                <w:color w:val="000000"/>
                <w:spacing w:val="-1"/>
                <w:lang w:val="en-US"/>
              </w:rPr>
              <w:t>znajomość</w:t>
            </w:r>
            <w:proofErr w:type="spellEnd"/>
            <w:r w:rsidRPr="00682DC3">
              <w:rPr>
                <w:color w:val="000000"/>
                <w:spacing w:val="-1"/>
                <w:lang w:val="en-US"/>
              </w:rPr>
              <w:t xml:space="preserve"> Microsoft Office</w:t>
            </w:r>
            <w:r w:rsidR="001E0061" w:rsidRPr="00682DC3">
              <w:rPr>
                <w:color w:val="000000"/>
                <w:lang w:val="en-US"/>
              </w:rPr>
              <w:t>;</w:t>
            </w:r>
          </w:p>
          <w:p w14:paraId="2C1B2218" w14:textId="69B67452" w:rsidR="00CF3EA7" w:rsidRPr="00CF3EA7" w:rsidRDefault="00682DC3" w:rsidP="00CF3EA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21"/>
              </w:tabs>
              <w:spacing w:line="226" w:lineRule="exact"/>
              <w:jc w:val="both"/>
            </w:pPr>
            <w:proofErr w:type="spellStart"/>
            <w:r>
              <w:rPr>
                <w:color w:val="000000"/>
                <w:spacing w:val="-1"/>
                <w:lang w:val="en-US"/>
              </w:rPr>
              <w:t>operatywność</w:t>
            </w:r>
            <w:proofErr w:type="spellEnd"/>
            <w:r>
              <w:rPr>
                <w:color w:val="000000"/>
                <w:spacing w:val="-1"/>
                <w:lang w:val="en-US"/>
              </w:rPr>
              <w:t xml:space="preserve">, </w:t>
            </w:r>
            <w:proofErr w:type="spellStart"/>
            <w:r>
              <w:rPr>
                <w:color w:val="000000"/>
                <w:spacing w:val="-1"/>
                <w:lang w:val="en-US"/>
              </w:rPr>
              <w:t>dyspozycyjność</w:t>
            </w:r>
            <w:proofErr w:type="spellEnd"/>
            <w:r>
              <w:rPr>
                <w:color w:val="000000"/>
                <w:spacing w:val="-1"/>
                <w:lang w:val="en-US"/>
              </w:rPr>
              <w:t xml:space="preserve">. </w:t>
            </w:r>
          </w:p>
          <w:p w14:paraId="453BF7D1" w14:textId="77777777" w:rsidR="00184D2F" w:rsidRDefault="00184D2F" w:rsidP="00CF3EA7">
            <w:pPr>
              <w:shd w:val="clear" w:color="auto" w:fill="FFFFFF"/>
              <w:tabs>
                <w:tab w:val="left" w:pos="221"/>
              </w:tabs>
              <w:spacing w:line="226" w:lineRule="exact"/>
              <w:jc w:val="both"/>
              <w:rPr>
                <w:b/>
                <w:bCs/>
                <w:color w:val="000000"/>
              </w:rPr>
            </w:pPr>
          </w:p>
          <w:p w14:paraId="27F7B482" w14:textId="29629006" w:rsidR="00CF3EA7" w:rsidRPr="00CF3EA7" w:rsidRDefault="00CF3EA7" w:rsidP="00CF3EA7">
            <w:pPr>
              <w:shd w:val="clear" w:color="auto" w:fill="FFFFFF"/>
              <w:tabs>
                <w:tab w:val="left" w:pos="221"/>
              </w:tabs>
              <w:spacing w:line="226" w:lineRule="exact"/>
              <w:jc w:val="both"/>
            </w:pPr>
            <w:r w:rsidRPr="00CF3EA7">
              <w:rPr>
                <w:b/>
                <w:bCs/>
                <w:color w:val="000000"/>
              </w:rPr>
              <w:t>2. Wymagania dodatkowe:</w:t>
            </w:r>
          </w:p>
          <w:p w14:paraId="64D4A522" w14:textId="3E7FBD95" w:rsidR="00CF3EA7" w:rsidRPr="00CF3EA7" w:rsidRDefault="00CF3EA7" w:rsidP="00CF3EA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21"/>
              </w:tabs>
              <w:spacing w:line="226" w:lineRule="exact"/>
              <w:jc w:val="both"/>
            </w:pPr>
            <w:r w:rsidRPr="00CF3EA7">
              <w:t xml:space="preserve">znajomość </w:t>
            </w:r>
            <w:r w:rsidR="00682DC3">
              <w:t>ewidencji środków trwałych, wyposażenia i wartości niematerialnych i prawnych</w:t>
            </w:r>
            <w:r w:rsidR="008023B2">
              <w:t>;</w:t>
            </w:r>
          </w:p>
          <w:p w14:paraId="4CCFF53F" w14:textId="4E750FF8" w:rsidR="00CF3EA7" w:rsidRPr="00CF3EA7" w:rsidRDefault="00682DC3" w:rsidP="00CF3EA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21"/>
              </w:tabs>
              <w:spacing w:line="226" w:lineRule="exact"/>
              <w:jc w:val="both"/>
              <w:rPr>
                <w:color w:val="000000"/>
                <w:spacing w:val="-1"/>
                <w:lang w:val="en-US"/>
              </w:rPr>
            </w:pPr>
            <w:proofErr w:type="spellStart"/>
            <w:r>
              <w:rPr>
                <w:color w:val="000000"/>
                <w:spacing w:val="-1"/>
                <w:lang w:val="en-US"/>
              </w:rPr>
              <w:t>umiejętność</w:t>
            </w:r>
            <w:proofErr w:type="spellEnd"/>
            <w:r>
              <w:rPr>
                <w:color w:val="000000"/>
                <w:spacing w:val="-1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pacing w:val="-1"/>
                <w:lang w:val="en-US"/>
              </w:rPr>
              <w:t>pracy</w:t>
            </w:r>
            <w:proofErr w:type="spellEnd"/>
            <w:r>
              <w:rPr>
                <w:color w:val="000000"/>
                <w:spacing w:val="-1"/>
                <w:lang w:val="en-US"/>
              </w:rPr>
              <w:t xml:space="preserve"> w </w:t>
            </w:r>
            <w:proofErr w:type="spellStart"/>
            <w:r>
              <w:rPr>
                <w:color w:val="000000"/>
                <w:spacing w:val="-1"/>
                <w:lang w:val="en-US"/>
              </w:rPr>
              <w:t>zespole</w:t>
            </w:r>
            <w:proofErr w:type="spellEnd"/>
            <w:r w:rsidR="0025082F">
              <w:rPr>
                <w:color w:val="000000"/>
                <w:lang w:val="en-US"/>
              </w:rPr>
              <w:t>;</w:t>
            </w:r>
            <w:r w:rsidR="001E0061" w:rsidRPr="00CF3EA7">
              <w:rPr>
                <w:color w:val="000000"/>
              </w:rPr>
              <w:t xml:space="preserve"> </w:t>
            </w:r>
          </w:p>
          <w:p w14:paraId="6100614E" w14:textId="5AE84AB5" w:rsidR="00CF3EA7" w:rsidRPr="00CF3EA7" w:rsidRDefault="00682DC3" w:rsidP="00CF3EA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21"/>
              </w:tabs>
              <w:spacing w:line="226" w:lineRule="exact"/>
              <w:jc w:val="both"/>
            </w:pPr>
            <w:r>
              <w:rPr>
                <w:color w:val="000000"/>
              </w:rPr>
              <w:t>samodzielność, kreatywność.</w:t>
            </w:r>
          </w:p>
          <w:p w14:paraId="2D8D8636" w14:textId="77777777" w:rsidR="00184D2F" w:rsidRDefault="00184D2F" w:rsidP="00CF3EA7">
            <w:pPr>
              <w:shd w:val="clear" w:color="auto" w:fill="FFFFFF"/>
              <w:tabs>
                <w:tab w:val="left" w:pos="816"/>
              </w:tabs>
              <w:spacing w:line="226" w:lineRule="exact"/>
              <w:jc w:val="both"/>
              <w:rPr>
                <w:color w:val="000000"/>
              </w:rPr>
            </w:pPr>
          </w:p>
          <w:p w14:paraId="7061824B" w14:textId="289EEB43" w:rsidR="00CF3EA7" w:rsidRPr="00FF089E" w:rsidRDefault="00CF3EA7" w:rsidP="00184D2F">
            <w:pPr>
              <w:shd w:val="clear" w:color="auto" w:fill="FFFFFF"/>
              <w:tabs>
                <w:tab w:val="left" w:pos="221"/>
              </w:tabs>
              <w:spacing w:line="226" w:lineRule="exact"/>
              <w:jc w:val="both"/>
              <w:rPr>
                <w:color w:val="000000"/>
              </w:rPr>
            </w:pPr>
          </w:p>
        </w:tc>
      </w:tr>
      <w:tr w:rsidR="007F3BC1" w:rsidRPr="000C62A8" w14:paraId="7ADE0FC3" w14:textId="77777777" w:rsidTr="00660283">
        <w:trPr>
          <w:trHeight w:hRule="exact" w:val="2856"/>
        </w:trPr>
        <w:tc>
          <w:tcPr>
            <w:tcW w:w="1546" w:type="dxa"/>
            <w:shd w:val="clear" w:color="auto" w:fill="FFFFFF"/>
          </w:tcPr>
          <w:p w14:paraId="58D0F5B7" w14:textId="77777777" w:rsidR="007F3BC1" w:rsidRPr="000C62A8" w:rsidRDefault="007F3BC1" w:rsidP="00C80074">
            <w:pPr>
              <w:shd w:val="clear" w:color="auto" w:fill="FFFFFF"/>
              <w:spacing w:line="230" w:lineRule="exact"/>
            </w:pPr>
            <w:r w:rsidRPr="000C62A8">
              <w:rPr>
                <w:b/>
                <w:bCs/>
                <w:color w:val="000000"/>
              </w:rPr>
              <w:lastRenderedPageBreak/>
              <w:t>Zakres</w:t>
            </w:r>
          </w:p>
          <w:p w14:paraId="636F5541" w14:textId="77777777" w:rsidR="007F3BC1" w:rsidRPr="000C62A8" w:rsidRDefault="007F3BC1" w:rsidP="00C80074">
            <w:pPr>
              <w:shd w:val="clear" w:color="auto" w:fill="FFFFFF"/>
              <w:spacing w:line="230" w:lineRule="exact"/>
            </w:pPr>
            <w:r w:rsidRPr="000C62A8">
              <w:rPr>
                <w:b/>
                <w:bCs/>
                <w:color w:val="000000"/>
                <w:spacing w:val="-2"/>
              </w:rPr>
              <w:t xml:space="preserve">wykonywanych </w:t>
            </w:r>
            <w:r w:rsidRPr="000C62A8">
              <w:rPr>
                <w:b/>
                <w:bCs/>
                <w:color w:val="000000"/>
              </w:rPr>
              <w:t>zada</w:t>
            </w:r>
            <w:r>
              <w:rPr>
                <w:b/>
                <w:bCs/>
                <w:color w:val="000000"/>
              </w:rPr>
              <w:t>ń na stanowisku</w:t>
            </w:r>
          </w:p>
        </w:tc>
        <w:tc>
          <w:tcPr>
            <w:tcW w:w="8469" w:type="dxa"/>
            <w:shd w:val="clear" w:color="auto" w:fill="FFFFFF"/>
          </w:tcPr>
          <w:p w14:paraId="15D3ED26" w14:textId="77777777" w:rsidR="00B45510" w:rsidRDefault="00660283" w:rsidP="00B45510">
            <w:pPr>
              <w:numPr>
                <w:ilvl w:val="0"/>
                <w:numId w:val="6"/>
              </w:numPr>
              <w:shd w:val="clear" w:color="auto" w:fill="FFFFFF"/>
              <w:tabs>
                <w:tab w:val="left" w:pos="221"/>
              </w:tabs>
              <w:spacing w:line="230" w:lineRule="exact"/>
              <w:jc w:val="both"/>
            </w:pPr>
            <w:r>
              <w:t>dekretowanie i księgowanie operacji finansowych na urządzeniach księgowych,</w:t>
            </w:r>
          </w:p>
          <w:p w14:paraId="21DA90E6" w14:textId="607745CC" w:rsidR="00660283" w:rsidRDefault="00660283" w:rsidP="00B45510">
            <w:pPr>
              <w:numPr>
                <w:ilvl w:val="0"/>
                <w:numId w:val="6"/>
              </w:numPr>
              <w:shd w:val="clear" w:color="auto" w:fill="FFFFFF"/>
              <w:tabs>
                <w:tab w:val="left" w:pos="221"/>
              </w:tabs>
              <w:spacing w:line="230" w:lineRule="exact"/>
              <w:jc w:val="both"/>
            </w:pPr>
            <w:r>
              <w:t>udział w sporządzaniu list płac,</w:t>
            </w:r>
          </w:p>
          <w:p w14:paraId="73B021F1" w14:textId="77777777" w:rsidR="00660283" w:rsidRDefault="00660283" w:rsidP="00B45510">
            <w:pPr>
              <w:numPr>
                <w:ilvl w:val="0"/>
                <w:numId w:val="6"/>
              </w:numPr>
              <w:shd w:val="clear" w:color="auto" w:fill="FFFFFF"/>
              <w:tabs>
                <w:tab w:val="left" w:pos="221"/>
              </w:tabs>
              <w:spacing w:line="230" w:lineRule="exact"/>
              <w:jc w:val="both"/>
            </w:pPr>
            <w:r>
              <w:t>prowadzenie spraw związanych z Zakładowym Funduszem Świadczeń Socjalnych, naliczanie odpisów, analiza wydatków,</w:t>
            </w:r>
          </w:p>
          <w:p w14:paraId="44588A9F" w14:textId="77777777" w:rsidR="00660283" w:rsidRDefault="00660283" w:rsidP="00B45510">
            <w:pPr>
              <w:numPr>
                <w:ilvl w:val="0"/>
                <w:numId w:val="6"/>
              </w:numPr>
              <w:shd w:val="clear" w:color="auto" w:fill="FFFFFF"/>
              <w:tabs>
                <w:tab w:val="left" w:pos="221"/>
              </w:tabs>
              <w:spacing w:line="230" w:lineRule="exact"/>
              <w:jc w:val="both"/>
            </w:pPr>
            <w:r>
              <w:t>dokonywanie przelewów bankowych drogą elektroniczną,</w:t>
            </w:r>
          </w:p>
          <w:p w14:paraId="07EA025B" w14:textId="0F32C865" w:rsidR="00CA540C" w:rsidRDefault="00CA540C" w:rsidP="00B45510">
            <w:pPr>
              <w:numPr>
                <w:ilvl w:val="0"/>
                <w:numId w:val="6"/>
              </w:numPr>
              <w:shd w:val="clear" w:color="auto" w:fill="FFFFFF"/>
              <w:tabs>
                <w:tab w:val="left" w:pos="221"/>
              </w:tabs>
              <w:spacing w:line="230" w:lineRule="exact"/>
              <w:jc w:val="both"/>
            </w:pPr>
            <w:r>
              <w:t>sporządzanie sprawozdań</w:t>
            </w:r>
            <w:r w:rsidR="00A1509F">
              <w:t xml:space="preserve"> jednostki samorządu terytorialnego,</w:t>
            </w:r>
          </w:p>
          <w:p w14:paraId="09CF9043" w14:textId="43FF2B1F" w:rsidR="00660283" w:rsidRPr="000C62A8" w:rsidRDefault="00660283" w:rsidP="00660283">
            <w:pPr>
              <w:numPr>
                <w:ilvl w:val="0"/>
                <w:numId w:val="6"/>
              </w:numPr>
              <w:shd w:val="clear" w:color="auto" w:fill="FFFFFF"/>
              <w:tabs>
                <w:tab w:val="left" w:pos="221"/>
              </w:tabs>
              <w:spacing w:line="230" w:lineRule="exact"/>
              <w:jc w:val="both"/>
            </w:pPr>
            <w:r>
              <w:t>okresowa analiza wykorzystania środków finansowych.</w:t>
            </w:r>
          </w:p>
        </w:tc>
      </w:tr>
      <w:tr w:rsidR="007F3BC1" w:rsidRPr="000C62A8" w14:paraId="75825E9F" w14:textId="77777777" w:rsidTr="00660283">
        <w:trPr>
          <w:trHeight w:hRule="exact" w:val="1565"/>
        </w:trPr>
        <w:tc>
          <w:tcPr>
            <w:tcW w:w="1546" w:type="dxa"/>
            <w:shd w:val="clear" w:color="auto" w:fill="FFFFFF"/>
          </w:tcPr>
          <w:p w14:paraId="340F993C" w14:textId="77777777" w:rsidR="007F3BC1" w:rsidRPr="001C33A6" w:rsidRDefault="007F3BC1" w:rsidP="00C80074">
            <w:pPr>
              <w:shd w:val="clear" w:color="auto" w:fill="FFFFFF"/>
              <w:spacing w:line="230" w:lineRule="exact"/>
              <w:ind w:right="355"/>
              <w:rPr>
                <w:b/>
                <w:bCs/>
              </w:rPr>
            </w:pPr>
            <w:r w:rsidRPr="001C33A6">
              <w:rPr>
                <w:b/>
                <w:bCs/>
              </w:rPr>
              <w:t>Warunki pracy na stanowisku</w:t>
            </w:r>
          </w:p>
        </w:tc>
        <w:tc>
          <w:tcPr>
            <w:tcW w:w="8469" w:type="dxa"/>
            <w:shd w:val="clear" w:color="auto" w:fill="FFFFFF"/>
          </w:tcPr>
          <w:p w14:paraId="55767421" w14:textId="1C7CF63E" w:rsidR="007F3BC1" w:rsidRDefault="007F3BC1" w:rsidP="00C80074">
            <w:pPr>
              <w:pStyle w:val="Default"/>
              <w:ind w:left="257" w:hanging="2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33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1.Praca </w:t>
            </w:r>
            <w:proofErr w:type="spellStart"/>
            <w:r w:rsidRPr="001C33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administracyjno</w:t>
            </w:r>
            <w:proofErr w:type="spellEnd"/>
            <w:r w:rsidRPr="001C33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 biurowa w siedzibie Świętokrzysk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iego Biura Rozwoju Regionalnego</w:t>
            </w:r>
          </w:p>
          <w:p w14:paraId="3C51EDF4" w14:textId="77777777" w:rsidR="007F3BC1" w:rsidRPr="001C33A6" w:rsidRDefault="007F3BC1" w:rsidP="00C80074">
            <w:pPr>
              <w:pStyle w:val="Default"/>
              <w:ind w:left="257" w:hanging="2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    w </w:t>
            </w:r>
            <w:r w:rsidRPr="001C33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Kielcach. </w:t>
            </w:r>
          </w:p>
          <w:p w14:paraId="2E228CEC" w14:textId="77777777" w:rsidR="007F3BC1" w:rsidRPr="001C33A6" w:rsidRDefault="007F3BC1" w:rsidP="00C80074">
            <w:pPr>
              <w:pStyle w:val="Default"/>
              <w:ind w:left="257" w:hanging="2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33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 Praca z monitorem ekranowym powyżej połowy dobowego czasu pracy. </w:t>
            </w:r>
          </w:p>
          <w:p w14:paraId="7E85070F" w14:textId="77777777" w:rsidR="007F3BC1" w:rsidRPr="001C33A6" w:rsidRDefault="007F3BC1" w:rsidP="00C80074">
            <w:pPr>
              <w:pStyle w:val="Default"/>
              <w:ind w:left="257" w:hanging="2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33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3. Obsługa urządzeń biurowych. </w:t>
            </w:r>
          </w:p>
          <w:p w14:paraId="4AB3664B" w14:textId="77777777" w:rsidR="007F3BC1" w:rsidRDefault="007F3BC1" w:rsidP="00C80074">
            <w:pPr>
              <w:pStyle w:val="Default"/>
              <w:ind w:left="257" w:hanging="2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33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4. Praca w budynku na III piętrze,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budynek jest wyposażony</w:t>
            </w:r>
            <w:r w:rsidRPr="001C33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windy.  </w:t>
            </w:r>
          </w:p>
          <w:p w14:paraId="3C128FC1" w14:textId="77777777" w:rsidR="00660283" w:rsidRDefault="00660283" w:rsidP="00C80074">
            <w:pPr>
              <w:pStyle w:val="Default"/>
              <w:ind w:left="257" w:hanging="2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06CB5AC" w14:textId="5F6836FE" w:rsidR="00660283" w:rsidRPr="001C33A6" w:rsidRDefault="00660283" w:rsidP="00C80074">
            <w:pPr>
              <w:pStyle w:val="Default"/>
              <w:ind w:left="257" w:hanging="2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F3BC1" w:rsidRPr="000C62A8" w14:paraId="28C6E543" w14:textId="77777777" w:rsidTr="00660283">
        <w:trPr>
          <w:trHeight w:hRule="exact" w:val="2962"/>
        </w:trPr>
        <w:tc>
          <w:tcPr>
            <w:tcW w:w="1546" w:type="dxa"/>
            <w:shd w:val="clear" w:color="auto" w:fill="FFFFFF"/>
          </w:tcPr>
          <w:p w14:paraId="2575037B" w14:textId="77777777" w:rsidR="007F3BC1" w:rsidRPr="000C62A8" w:rsidRDefault="007F3BC1" w:rsidP="00C80074">
            <w:pPr>
              <w:shd w:val="clear" w:color="auto" w:fill="FFFFFF"/>
              <w:spacing w:line="230" w:lineRule="exact"/>
              <w:ind w:right="355"/>
            </w:pPr>
            <w:r w:rsidRPr="000C62A8">
              <w:rPr>
                <w:b/>
                <w:bCs/>
                <w:color w:val="000000"/>
              </w:rPr>
              <w:t>Wymagane dokumenty</w:t>
            </w:r>
          </w:p>
        </w:tc>
        <w:tc>
          <w:tcPr>
            <w:tcW w:w="8469" w:type="dxa"/>
            <w:shd w:val="clear" w:color="auto" w:fill="FFFFFF"/>
          </w:tcPr>
          <w:p w14:paraId="15135A21" w14:textId="4C55498A" w:rsidR="007F3BC1" w:rsidRPr="00DD18F9" w:rsidRDefault="007F3BC1" w:rsidP="007F3BC1">
            <w:pPr>
              <w:numPr>
                <w:ilvl w:val="0"/>
                <w:numId w:val="3"/>
              </w:numPr>
              <w:shd w:val="clear" w:color="auto" w:fill="FFFFFF"/>
              <w:spacing w:line="226" w:lineRule="exact"/>
              <w:ind w:left="257" w:hanging="257"/>
              <w:jc w:val="both"/>
            </w:pPr>
            <w:r w:rsidRPr="000C62A8">
              <w:rPr>
                <w:color w:val="000000"/>
              </w:rPr>
              <w:t>Kserokopie dokument</w:t>
            </w:r>
            <w:r>
              <w:rPr>
                <w:color w:val="000000"/>
              </w:rPr>
              <w:t>ów potwierdzających wykształcenie.</w:t>
            </w:r>
          </w:p>
          <w:p w14:paraId="227572AA" w14:textId="77777777" w:rsidR="007F3BC1" w:rsidRPr="000C62A8" w:rsidRDefault="007F3BC1" w:rsidP="007F3BC1">
            <w:pPr>
              <w:numPr>
                <w:ilvl w:val="0"/>
                <w:numId w:val="3"/>
              </w:numPr>
              <w:shd w:val="clear" w:color="auto" w:fill="FFFFFF"/>
              <w:spacing w:line="226" w:lineRule="exact"/>
              <w:ind w:left="257" w:hanging="257"/>
              <w:jc w:val="both"/>
            </w:pPr>
            <w:r w:rsidRPr="000C62A8">
              <w:rPr>
                <w:color w:val="000000"/>
              </w:rPr>
              <w:t>O</w:t>
            </w:r>
            <w:r>
              <w:rPr>
                <w:color w:val="000000"/>
              </w:rPr>
              <w:t>świadczenie kandydata o niekaralności.</w:t>
            </w:r>
          </w:p>
          <w:p w14:paraId="0EBCB2F6" w14:textId="77777777" w:rsidR="007F3BC1" w:rsidRPr="000C62A8" w:rsidRDefault="007F3BC1" w:rsidP="007F3BC1">
            <w:pPr>
              <w:numPr>
                <w:ilvl w:val="0"/>
                <w:numId w:val="3"/>
              </w:numPr>
              <w:shd w:val="clear" w:color="auto" w:fill="FFFFFF"/>
              <w:spacing w:line="226" w:lineRule="exact"/>
              <w:ind w:left="257" w:hanging="257"/>
              <w:jc w:val="both"/>
            </w:pPr>
            <w:r w:rsidRPr="000C62A8">
              <w:rPr>
                <w:color w:val="000000"/>
                <w:spacing w:val="-1"/>
              </w:rPr>
              <w:t>O</w:t>
            </w:r>
            <w:r>
              <w:rPr>
                <w:color w:val="000000"/>
                <w:spacing w:val="-1"/>
              </w:rPr>
              <w:t xml:space="preserve">świadczenie kandydata o wyrażeniu zgody na przetwarzanie danych osobowych </w:t>
            </w:r>
            <w:r>
              <w:rPr>
                <w:color w:val="000000"/>
              </w:rPr>
              <w:t>do celów rekrutacji.</w:t>
            </w:r>
          </w:p>
          <w:p w14:paraId="782A3A9D" w14:textId="77777777" w:rsidR="007F3BC1" w:rsidRPr="001C33A6" w:rsidRDefault="007F3BC1" w:rsidP="007F3BC1">
            <w:pPr>
              <w:numPr>
                <w:ilvl w:val="0"/>
                <w:numId w:val="3"/>
              </w:numPr>
              <w:shd w:val="clear" w:color="auto" w:fill="FFFFFF"/>
              <w:spacing w:line="226" w:lineRule="exact"/>
              <w:ind w:left="257" w:hanging="257"/>
              <w:jc w:val="both"/>
            </w:pPr>
            <w:r w:rsidRPr="001C33A6">
              <w:t>CV i list motywacyjny.</w:t>
            </w:r>
          </w:p>
          <w:p w14:paraId="0717A288" w14:textId="77777777" w:rsidR="007F3BC1" w:rsidRPr="001C33A6" w:rsidRDefault="007F3BC1" w:rsidP="007F3BC1">
            <w:pPr>
              <w:numPr>
                <w:ilvl w:val="0"/>
                <w:numId w:val="3"/>
              </w:numPr>
              <w:shd w:val="clear" w:color="auto" w:fill="FFFFFF"/>
              <w:spacing w:line="226" w:lineRule="exact"/>
              <w:ind w:left="257" w:hanging="257"/>
              <w:jc w:val="both"/>
            </w:pPr>
            <w:r w:rsidRPr="001C33A6">
              <w:rPr>
                <w:spacing w:val="-1"/>
              </w:rPr>
              <w:t xml:space="preserve">Kwestionariusz osobowy (wg wzoru załączonego do Regulaminu przeprowadzania </w:t>
            </w:r>
            <w:r w:rsidRPr="001C33A6">
              <w:t>naboru, dostępne także w Biuletynie Informacji Publicznej ŚBRR).</w:t>
            </w:r>
          </w:p>
          <w:p w14:paraId="30C2FADF" w14:textId="77777777" w:rsidR="007F3BC1" w:rsidRPr="001C33A6" w:rsidRDefault="007F3BC1" w:rsidP="00C80074">
            <w:pPr>
              <w:shd w:val="clear" w:color="auto" w:fill="FFFFFF"/>
              <w:spacing w:line="226" w:lineRule="exact"/>
              <w:jc w:val="both"/>
            </w:pPr>
          </w:p>
          <w:p w14:paraId="431F1115" w14:textId="1634B84F" w:rsidR="007F3BC1" w:rsidRPr="001C33A6" w:rsidRDefault="007F3BC1" w:rsidP="00C8007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33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Wszystkie oświadczenia, list motywacyjny, CV oraz kwestionariusz osobowy powinny być</w:t>
            </w:r>
            <w:r w:rsidR="009563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w:r w:rsidRPr="001C33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własnoręcznie podpisane, pod rygorem nieuzyskania pozytywnej oceny formalnej. </w:t>
            </w:r>
          </w:p>
          <w:p w14:paraId="19DF24D4" w14:textId="3F0E97F9" w:rsidR="007F3BC1" w:rsidRPr="001C33A6" w:rsidRDefault="007F3BC1" w:rsidP="00C80074">
            <w:pPr>
              <w:jc w:val="both"/>
            </w:pPr>
            <w:r w:rsidRPr="001C33A6">
              <w:t>Wszystkie dokumenty przedkładane w naborze przez kandydata muszą być sporządzone w języku polskim w formie umożliwiającej ich odczytanie, a dokumenty wydane w języku obcym powinny być</w:t>
            </w:r>
            <w:r w:rsidR="0095639D">
              <w:t> </w:t>
            </w:r>
            <w:r w:rsidRPr="001C33A6">
              <w:t xml:space="preserve">przetłumaczone przez tłumacza przysięgłego. </w:t>
            </w:r>
          </w:p>
          <w:p w14:paraId="20949676" w14:textId="77777777" w:rsidR="007F3BC1" w:rsidRDefault="007F3BC1" w:rsidP="00C80074">
            <w:pPr>
              <w:shd w:val="clear" w:color="auto" w:fill="FFFFFF"/>
              <w:spacing w:line="226" w:lineRule="exact"/>
              <w:jc w:val="both"/>
            </w:pPr>
          </w:p>
          <w:p w14:paraId="7F5CDE3E" w14:textId="77777777" w:rsidR="007F3BC1" w:rsidRPr="000C62A8" w:rsidRDefault="007F3BC1" w:rsidP="00C80074">
            <w:pPr>
              <w:shd w:val="clear" w:color="auto" w:fill="FFFFFF"/>
              <w:spacing w:line="226" w:lineRule="exact"/>
              <w:jc w:val="both"/>
            </w:pPr>
          </w:p>
        </w:tc>
      </w:tr>
      <w:tr w:rsidR="007F3BC1" w:rsidRPr="000C62A8" w14:paraId="6A57553D" w14:textId="77777777" w:rsidTr="00660283">
        <w:trPr>
          <w:trHeight w:hRule="exact" w:val="1006"/>
        </w:trPr>
        <w:tc>
          <w:tcPr>
            <w:tcW w:w="1546" w:type="dxa"/>
            <w:shd w:val="clear" w:color="auto" w:fill="FFFFFF"/>
          </w:tcPr>
          <w:p w14:paraId="7156152D" w14:textId="77777777" w:rsidR="007F3BC1" w:rsidRPr="000C62A8" w:rsidRDefault="007F3BC1" w:rsidP="00C80074">
            <w:pPr>
              <w:shd w:val="clear" w:color="auto" w:fill="FFFFFF"/>
              <w:spacing w:line="230" w:lineRule="exact"/>
              <w:ind w:right="211"/>
            </w:pPr>
            <w:r w:rsidRPr="000C62A8">
              <w:rPr>
                <w:b/>
                <w:bCs/>
                <w:color w:val="000000"/>
              </w:rPr>
              <w:t>Miejsce sk</w:t>
            </w:r>
            <w:r>
              <w:rPr>
                <w:b/>
                <w:bCs/>
                <w:color w:val="000000"/>
              </w:rPr>
              <w:t xml:space="preserve">ładania </w:t>
            </w:r>
            <w:r>
              <w:rPr>
                <w:b/>
                <w:bCs/>
                <w:color w:val="000000"/>
                <w:spacing w:val="-2"/>
              </w:rPr>
              <w:t>dokumentów</w:t>
            </w:r>
          </w:p>
        </w:tc>
        <w:tc>
          <w:tcPr>
            <w:tcW w:w="8469" w:type="dxa"/>
            <w:shd w:val="clear" w:color="auto" w:fill="FFFFFF"/>
          </w:tcPr>
          <w:p w14:paraId="0E775763" w14:textId="77777777" w:rsidR="007F3BC1" w:rsidRPr="000C62A8" w:rsidRDefault="007F3BC1" w:rsidP="00C80074">
            <w:pPr>
              <w:shd w:val="clear" w:color="auto" w:fill="FFFFFF"/>
              <w:spacing w:line="226" w:lineRule="exact"/>
              <w:ind w:right="586"/>
              <w:jc w:val="both"/>
            </w:pPr>
            <w:r w:rsidRPr="000C62A8">
              <w:rPr>
                <w:b/>
                <w:bCs/>
                <w:color w:val="000000"/>
                <w:spacing w:val="-1"/>
              </w:rPr>
              <w:t>Wymagane dokumenty aplikacyjne nale</w:t>
            </w:r>
            <w:r>
              <w:rPr>
                <w:b/>
                <w:bCs/>
                <w:color w:val="000000"/>
                <w:spacing w:val="-1"/>
              </w:rPr>
              <w:t xml:space="preserve">ży składać osobiście w miejscu składania </w:t>
            </w:r>
            <w:r>
              <w:rPr>
                <w:b/>
                <w:bCs/>
                <w:color w:val="000000"/>
              </w:rPr>
              <w:t>dokumentów</w:t>
            </w:r>
            <w:r>
              <w:rPr>
                <w:color w:val="000000"/>
              </w:rPr>
              <w:t xml:space="preserve"> </w:t>
            </w:r>
            <w:r w:rsidRPr="00F7320B">
              <w:rPr>
                <w:b/>
                <w:color w:val="000000"/>
              </w:rPr>
              <w:t>lub przesłać pocztą na adres</w:t>
            </w:r>
            <w:r w:rsidRPr="00F7320B">
              <w:rPr>
                <w:b/>
                <w:bCs/>
                <w:color w:val="000000"/>
              </w:rPr>
              <w:t>:</w:t>
            </w:r>
          </w:p>
          <w:p w14:paraId="13602425" w14:textId="2DE8EEF8" w:rsidR="007F3BC1" w:rsidRPr="0026119D" w:rsidRDefault="007F3BC1" w:rsidP="00C80074">
            <w:pPr>
              <w:shd w:val="clear" w:color="auto" w:fill="FFFFFF"/>
              <w:spacing w:line="226" w:lineRule="exact"/>
              <w:ind w:right="586"/>
              <w:jc w:val="both"/>
              <w:rPr>
                <w:color w:val="000000"/>
              </w:rPr>
            </w:pPr>
            <w:r>
              <w:rPr>
                <w:color w:val="000000"/>
              </w:rPr>
              <w:t>Świętokrzyskie Biuro Rozwoju Regionalnego ul. Targowa 18, 25-520 Kielce; III piętro, pok. 316</w:t>
            </w:r>
            <w:r w:rsidR="0095639D">
              <w:rPr>
                <w:color w:val="000000"/>
              </w:rPr>
              <w:t>.</w:t>
            </w:r>
          </w:p>
        </w:tc>
      </w:tr>
      <w:tr w:rsidR="007F3BC1" w:rsidRPr="000C62A8" w14:paraId="64982879" w14:textId="77777777" w:rsidTr="00660283">
        <w:trPr>
          <w:trHeight w:hRule="exact" w:val="992"/>
        </w:trPr>
        <w:tc>
          <w:tcPr>
            <w:tcW w:w="1546" w:type="dxa"/>
            <w:shd w:val="clear" w:color="auto" w:fill="FFFFFF"/>
          </w:tcPr>
          <w:p w14:paraId="336DEF09" w14:textId="77777777" w:rsidR="007F3BC1" w:rsidRPr="000C62A8" w:rsidRDefault="007F3BC1" w:rsidP="00C80074">
            <w:pPr>
              <w:shd w:val="clear" w:color="auto" w:fill="FFFFFF"/>
            </w:pPr>
            <w:r w:rsidRPr="000C62A8">
              <w:rPr>
                <w:b/>
                <w:bCs/>
                <w:color w:val="000000"/>
              </w:rPr>
              <w:t>Uwagi</w:t>
            </w:r>
          </w:p>
        </w:tc>
        <w:tc>
          <w:tcPr>
            <w:tcW w:w="8469" w:type="dxa"/>
            <w:shd w:val="clear" w:color="auto" w:fill="FFFFFF"/>
          </w:tcPr>
          <w:p w14:paraId="1B77F900" w14:textId="77777777" w:rsidR="007F3BC1" w:rsidRPr="000C62A8" w:rsidRDefault="007F3BC1" w:rsidP="00C80074">
            <w:pPr>
              <w:shd w:val="clear" w:color="auto" w:fill="FFFFFF"/>
              <w:spacing w:line="230" w:lineRule="exact"/>
              <w:ind w:right="144"/>
            </w:pPr>
            <w:r w:rsidRPr="000C62A8">
              <w:rPr>
                <w:color w:val="000000"/>
              </w:rPr>
              <w:t>Aplikacje, kt</w:t>
            </w:r>
            <w:r>
              <w:rPr>
                <w:color w:val="000000"/>
              </w:rPr>
              <w:t xml:space="preserve">óre wpłyną po terminie lub nie spełniają formalnych wymogów, nie będą </w:t>
            </w:r>
            <w:r>
              <w:rPr>
                <w:color w:val="000000"/>
                <w:spacing w:val="-1"/>
              </w:rPr>
              <w:t xml:space="preserve">rozpatrywane. O zachowaniu terminu decyduje data wpływu aplikacji do Świętokrzyskiego </w:t>
            </w:r>
            <w:r>
              <w:rPr>
                <w:color w:val="000000"/>
              </w:rPr>
              <w:t>Biura Rozwoju Regionalnego w Kielcach.</w:t>
            </w:r>
          </w:p>
        </w:tc>
      </w:tr>
    </w:tbl>
    <w:p w14:paraId="3C55A1FE" w14:textId="77777777" w:rsidR="007F3BC1" w:rsidRDefault="007F3BC1" w:rsidP="007F3BC1"/>
    <w:p w14:paraId="3C3466AA" w14:textId="77777777" w:rsidR="007F3BC1" w:rsidRDefault="007F3BC1" w:rsidP="007F3BC1"/>
    <w:bookmarkEnd w:id="0"/>
    <w:p w14:paraId="415355FC" w14:textId="77777777" w:rsidR="007F3BC1" w:rsidRDefault="007F3BC1" w:rsidP="007F3BC1"/>
    <w:p w14:paraId="3516704D" w14:textId="77777777" w:rsidR="007F3BC1" w:rsidRDefault="007F3BC1" w:rsidP="007F3BC1"/>
    <w:p w14:paraId="56FC6B19" w14:textId="77777777" w:rsidR="00E576EC" w:rsidRDefault="00E576EC"/>
    <w:sectPr w:rsidR="00E576EC" w:rsidSect="003F2FCD">
      <w:pgSz w:w="11899" w:h="16838"/>
      <w:pgMar w:top="851" w:right="851" w:bottom="851" w:left="851" w:header="709" w:footer="709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C0A49"/>
    <w:multiLevelType w:val="hybridMultilevel"/>
    <w:tmpl w:val="73D88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36807"/>
    <w:multiLevelType w:val="hybridMultilevel"/>
    <w:tmpl w:val="13B214B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E44047E"/>
    <w:multiLevelType w:val="hybridMultilevel"/>
    <w:tmpl w:val="026E73A8"/>
    <w:lvl w:ilvl="0" w:tplc="885CC412">
      <w:start w:val="1"/>
      <w:numFmt w:val="bullet"/>
      <w:lvlText w:val="-"/>
      <w:lvlJc w:val="left"/>
      <w:pPr>
        <w:tabs>
          <w:tab w:val="num" w:pos="700"/>
        </w:tabs>
        <w:ind w:left="700" w:hanging="340"/>
      </w:pPr>
      <w:rPr>
        <w:rFonts w:ascii="Times New Roman" w:hAnsi="Times New Roman" w:cs="Times New Roman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8D2DC3"/>
    <w:multiLevelType w:val="hybridMultilevel"/>
    <w:tmpl w:val="2714B61A"/>
    <w:lvl w:ilvl="0" w:tplc="7250E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4F2B8C"/>
    <w:multiLevelType w:val="hybridMultilevel"/>
    <w:tmpl w:val="5D30911E"/>
    <w:lvl w:ilvl="0" w:tplc="7250E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833B88"/>
    <w:multiLevelType w:val="hybridMultilevel"/>
    <w:tmpl w:val="31FE5E2C"/>
    <w:lvl w:ilvl="0" w:tplc="885CC412">
      <w:start w:val="1"/>
      <w:numFmt w:val="bullet"/>
      <w:lvlText w:val="-"/>
      <w:lvlJc w:val="left"/>
      <w:pPr>
        <w:tabs>
          <w:tab w:val="num" w:pos="700"/>
        </w:tabs>
        <w:ind w:left="700" w:hanging="340"/>
      </w:pPr>
      <w:rPr>
        <w:rFonts w:ascii="Times New Roman" w:hAnsi="Times New Roman" w:cs="Times New Roman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1C8136C"/>
    <w:multiLevelType w:val="hybridMultilevel"/>
    <w:tmpl w:val="80C8D6DC"/>
    <w:lvl w:ilvl="0" w:tplc="7250E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4F01FA"/>
    <w:multiLevelType w:val="hybridMultilevel"/>
    <w:tmpl w:val="FCC6EFD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85CC412">
      <w:start w:val="1"/>
      <w:numFmt w:val="bullet"/>
      <w:lvlText w:val="-"/>
      <w:lvlJc w:val="left"/>
      <w:pPr>
        <w:tabs>
          <w:tab w:val="num" w:pos="1060"/>
        </w:tabs>
        <w:ind w:left="1060" w:hanging="340"/>
      </w:pPr>
      <w:rPr>
        <w:rFonts w:ascii="Times New Roman" w:hAnsi="Times New Roman" w:cs="Times New Roman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BC1"/>
    <w:rsid w:val="0002570C"/>
    <w:rsid w:val="000F124D"/>
    <w:rsid w:val="00184D2F"/>
    <w:rsid w:val="001A7E19"/>
    <w:rsid w:val="001B1DF6"/>
    <w:rsid w:val="001E0061"/>
    <w:rsid w:val="00203F2E"/>
    <w:rsid w:val="0025082F"/>
    <w:rsid w:val="002A008A"/>
    <w:rsid w:val="00306F5F"/>
    <w:rsid w:val="00364CB1"/>
    <w:rsid w:val="00415854"/>
    <w:rsid w:val="00422FC8"/>
    <w:rsid w:val="004A1EDB"/>
    <w:rsid w:val="004E12EE"/>
    <w:rsid w:val="005323B9"/>
    <w:rsid w:val="005B018E"/>
    <w:rsid w:val="00660283"/>
    <w:rsid w:val="00682DC3"/>
    <w:rsid w:val="00693BBB"/>
    <w:rsid w:val="006B1AEE"/>
    <w:rsid w:val="006D6FB4"/>
    <w:rsid w:val="00752FE4"/>
    <w:rsid w:val="00753543"/>
    <w:rsid w:val="00777DD8"/>
    <w:rsid w:val="007B1713"/>
    <w:rsid w:val="007C3391"/>
    <w:rsid w:val="007F1B24"/>
    <w:rsid w:val="007F3BC1"/>
    <w:rsid w:val="008023B2"/>
    <w:rsid w:val="008344AB"/>
    <w:rsid w:val="008E4DF6"/>
    <w:rsid w:val="0095639D"/>
    <w:rsid w:val="00A1509F"/>
    <w:rsid w:val="00A6573A"/>
    <w:rsid w:val="00A90A1C"/>
    <w:rsid w:val="00AB14F8"/>
    <w:rsid w:val="00B45510"/>
    <w:rsid w:val="00B677B5"/>
    <w:rsid w:val="00BF26C6"/>
    <w:rsid w:val="00C3031A"/>
    <w:rsid w:val="00C353C0"/>
    <w:rsid w:val="00C735B4"/>
    <w:rsid w:val="00CA540C"/>
    <w:rsid w:val="00CF3EA7"/>
    <w:rsid w:val="00D00EFA"/>
    <w:rsid w:val="00DC3A98"/>
    <w:rsid w:val="00DD18F9"/>
    <w:rsid w:val="00DD357C"/>
    <w:rsid w:val="00E15A5F"/>
    <w:rsid w:val="00E41EE7"/>
    <w:rsid w:val="00E576EC"/>
    <w:rsid w:val="00EC3681"/>
    <w:rsid w:val="00F91C22"/>
    <w:rsid w:val="00FA40BE"/>
    <w:rsid w:val="00FE4802"/>
    <w:rsid w:val="00FF089E"/>
    <w:rsid w:val="00FF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E7D15"/>
  <w15:chartTrackingRefBased/>
  <w15:docId w15:val="{045A02DF-61EC-4E33-BCBE-F94B6ECC3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3E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F3BC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F3BC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B45510"/>
    <w:pPr>
      <w:widowControl/>
      <w:autoSpaceDE/>
      <w:autoSpaceDN/>
      <w:adjustRightInd/>
    </w:pPr>
    <w:rPr>
      <w:b/>
      <w:bCs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B45510"/>
    <w:rPr>
      <w:rFonts w:ascii="Times New Roman" w:eastAsia="Times New Roman" w:hAnsi="Times New Roman" w:cs="Times New Roman"/>
      <w:b/>
      <w:bCs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8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Bieniek-Kaszyńska</dc:creator>
  <cp:keywords/>
  <dc:description/>
  <cp:lastModifiedBy>Aneta Dudzic</cp:lastModifiedBy>
  <cp:revision>2</cp:revision>
  <cp:lastPrinted>2021-07-29T12:37:00Z</cp:lastPrinted>
  <dcterms:created xsi:type="dcterms:W3CDTF">2021-08-02T09:23:00Z</dcterms:created>
  <dcterms:modified xsi:type="dcterms:W3CDTF">2021-08-02T09:23:00Z</dcterms:modified>
</cp:coreProperties>
</file>