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6C" w:rsidRDefault="0000356C" w:rsidP="0000356C">
      <w:pPr>
        <w:autoSpaceDE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Nr 2 </w:t>
      </w:r>
    </w:p>
    <w:tbl>
      <w:tblPr>
        <w:tblpPr w:leftFromText="141" w:rightFromText="141" w:bottomFromText="200" w:vertAnchor="text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00356C" w:rsidTr="0000356C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6C" w:rsidRDefault="0000356C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00356C" w:rsidRDefault="0000356C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00356C" w:rsidRDefault="0000356C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00356C" w:rsidRDefault="0000356C">
            <w:pPr>
              <w:pStyle w:val="Nagwek5"/>
              <w:spacing w:after="200"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>Pieczęć Oferenta</w:t>
            </w:r>
          </w:p>
        </w:tc>
      </w:tr>
    </w:tbl>
    <w:p w:rsidR="0000356C" w:rsidRDefault="0000356C" w:rsidP="0000356C">
      <w:pPr>
        <w:autoSpaceDE w:val="0"/>
        <w:adjustRightInd w:val="0"/>
        <w:spacing w:line="36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0356C" w:rsidRDefault="0000356C" w:rsidP="0000356C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            </w:t>
      </w:r>
    </w:p>
    <w:p w:rsidR="0000356C" w:rsidRDefault="0000356C" w:rsidP="0000356C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</w:p>
    <w:p w:rsidR="0000356C" w:rsidRDefault="0000356C" w:rsidP="0000356C">
      <w:pPr>
        <w:pStyle w:val="Nagwek5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0356C" w:rsidRPr="0000356C" w:rsidRDefault="0000356C" w:rsidP="0000356C">
      <w:pPr>
        <w:pStyle w:val="Nagwek5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356C">
        <w:rPr>
          <w:rFonts w:ascii="Times New Roman" w:hAnsi="Times New Roman" w:cs="Times New Roman"/>
          <w:b/>
          <w:color w:val="auto"/>
          <w:sz w:val="24"/>
          <w:szCs w:val="24"/>
        </w:rPr>
        <w:t>FORMULARZ OFERTOWY</w:t>
      </w:r>
    </w:p>
    <w:p w:rsidR="0000356C" w:rsidRPr="0000356C" w:rsidRDefault="0000356C" w:rsidP="0000356C">
      <w:pPr>
        <w:pStyle w:val="Akapitzlist"/>
        <w:numPr>
          <w:ilvl w:val="0"/>
          <w:numId w:val="17"/>
        </w:numPr>
        <w:suppressAutoHyphens w:val="0"/>
        <w:autoSpaceDN/>
        <w:spacing w:after="200" w:line="360" w:lineRule="auto"/>
        <w:ind w:left="284" w:hanging="284"/>
        <w:contextualSpacing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356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Nazwa i adres siedziby: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NIP: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REGON: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Telefon: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Fax: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Strona www :</w:t>
      </w:r>
    </w:p>
    <w:p w:rsidR="0000356C" w:rsidRPr="00B3308A" w:rsidRDefault="0000356C" w:rsidP="00B3308A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E-mail:</w:t>
      </w:r>
    </w:p>
    <w:p w:rsidR="0000356C" w:rsidRPr="0000356C" w:rsidRDefault="00B3308A" w:rsidP="00B3308A">
      <w:pPr>
        <w:pStyle w:val="Akapitzlist"/>
        <w:tabs>
          <w:tab w:val="left" w:pos="284"/>
        </w:tabs>
        <w:spacing w:line="36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0356C" w:rsidRPr="0000356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00356C" w:rsidRPr="0000356C" w:rsidRDefault="0000356C" w:rsidP="0000356C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 xml:space="preserve">Województwo Świętokrzyskie - Urząd Marszałkowski Województwa Świętokrzyskiego </w:t>
      </w:r>
    </w:p>
    <w:p w:rsidR="0000356C" w:rsidRPr="0000356C" w:rsidRDefault="0000356C" w:rsidP="0000356C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00356C" w:rsidRPr="0000356C" w:rsidRDefault="0000356C" w:rsidP="0000356C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NIP: 9591506120</w:t>
      </w:r>
    </w:p>
    <w:p w:rsidR="0000356C" w:rsidRPr="0000356C" w:rsidRDefault="0000356C" w:rsidP="0000356C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REGON: 291009337</w:t>
      </w:r>
    </w:p>
    <w:p w:rsidR="0000356C" w:rsidRPr="0000356C" w:rsidRDefault="0000356C" w:rsidP="0000356C">
      <w:pPr>
        <w:pStyle w:val="Akapitzlist"/>
        <w:autoSpaceDE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356C" w:rsidRPr="0000356C" w:rsidRDefault="0000356C" w:rsidP="000035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W odpowiedzi na Ogłoszenie o zamówieniu publicznym, którego wartość nie przekracza 130 000 złotych, dotyczące   wykonania  usługi</w:t>
      </w:r>
      <w:r w:rsidRPr="0000356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419B3">
        <w:rPr>
          <w:rFonts w:ascii="Times New Roman" w:hAnsi="Times New Roman" w:cs="Times New Roman"/>
          <w:sz w:val="24"/>
          <w:szCs w:val="24"/>
        </w:rPr>
        <w:t>wydruk oraz dostawa materiałów i artykułów szkoleniowych dla uczestników szkoleń na teren</w:t>
      </w:r>
      <w:r w:rsidR="00171E1A">
        <w:rPr>
          <w:rFonts w:ascii="Times New Roman" w:hAnsi="Times New Roman" w:cs="Times New Roman"/>
          <w:sz w:val="24"/>
          <w:szCs w:val="24"/>
        </w:rPr>
        <w:t xml:space="preserve">ie województwa świętokrzyskiego </w:t>
      </w:r>
      <w:r w:rsidRPr="006419B3">
        <w:rPr>
          <w:rFonts w:ascii="Times New Roman" w:hAnsi="Times New Roman" w:cs="Times New Roman"/>
          <w:sz w:val="24"/>
          <w:szCs w:val="24"/>
        </w:rPr>
        <w:t>i </w:t>
      </w:r>
      <w:r w:rsidR="00171E1A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hAnsi="Times New Roman" w:cs="Times New Roman"/>
          <w:sz w:val="24"/>
          <w:szCs w:val="24"/>
        </w:rPr>
        <w:t xml:space="preserve">lubelskiego </w:t>
      </w:r>
      <w:r w:rsidRPr="006419B3">
        <w:rPr>
          <w:rFonts w:ascii="Times New Roman" w:hAnsi="Times New Roman" w:cs="Times New Roman"/>
          <w:bCs/>
          <w:sz w:val="24"/>
          <w:szCs w:val="24"/>
        </w:rPr>
        <w:t>w związku z realizacją projektu</w:t>
      </w:r>
      <w:r w:rsidRPr="006419B3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partnerskiego pn.: „Kompetencje plus" w ramach Programu Operacyjnego Wiedza Edukacja Rozwój, finansowanego ze środków Europejskiego Fundusz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Społecznego na lata 2014-2020</w:t>
      </w:r>
      <w:r w:rsidRPr="00003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56C">
        <w:rPr>
          <w:rFonts w:ascii="Times New Roman" w:hAnsi="Times New Roman" w:cs="Times New Roman"/>
          <w:sz w:val="24"/>
          <w:szCs w:val="24"/>
        </w:rPr>
        <w:t>oferuję</w:t>
      </w:r>
      <w:r w:rsidR="000979D1">
        <w:rPr>
          <w:rFonts w:ascii="Times New Roman" w:hAnsi="Times New Roman" w:cs="Times New Roman"/>
          <w:sz w:val="24"/>
          <w:szCs w:val="24"/>
        </w:rPr>
        <w:t xml:space="preserve"> </w:t>
      </w:r>
      <w:r w:rsidRPr="0000356C">
        <w:rPr>
          <w:rFonts w:ascii="Times New Roman" w:hAnsi="Times New Roman" w:cs="Times New Roman"/>
          <w:sz w:val="24"/>
          <w:szCs w:val="24"/>
        </w:rPr>
        <w:t xml:space="preserve">wykonanie przedmiotowej usługi, zgodnie z warunkami określonymi </w:t>
      </w:r>
      <w:r>
        <w:rPr>
          <w:rFonts w:ascii="Times New Roman" w:hAnsi="Times New Roman" w:cs="Times New Roman"/>
          <w:sz w:val="24"/>
          <w:szCs w:val="24"/>
        </w:rPr>
        <w:br/>
      </w:r>
      <w:r w:rsidRPr="0000356C">
        <w:rPr>
          <w:rFonts w:ascii="Times New Roman" w:hAnsi="Times New Roman" w:cs="Times New Roman"/>
          <w:sz w:val="24"/>
          <w:szCs w:val="24"/>
        </w:rPr>
        <w:t>w przedmiotowym zapytaniu ofertowym za cenę netto/brutto, odpowiednio:</w:t>
      </w:r>
    </w:p>
    <w:p w:rsidR="00B20C3B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tbl>
      <w:tblPr>
        <w:tblW w:w="102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1"/>
        <w:gridCol w:w="1725"/>
        <w:gridCol w:w="728"/>
        <w:gridCol w:w="1510"/>
        <w:gridCol w:w="1531"/>
        <w:gridCol w:w="1499"/>
        <w:gridCol w:w="1231"/>
        <w:gridCol w:w="1399"/>
      </w:tblGrid>
      <w:tr w:rsidR="00B20C3B" w:rsidRPr="00B271D7" w:rsidTr="000979D1">
        <w:trPr>
          <w:jc w:val="center"/>
        </w:trPr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534791697"/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(szt.)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0979D1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</w:t>
            </w:r>
            <w:r w:rsidR="000979D1"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jednostkowa</w:t>
            </w: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netto</w:t>
            </w:r>
            <w:r w:rsidR="000979D1"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1 szt.</w:t>
            </w:r>
          </w:p>
          <w:p w:rsidR="00B20C3B" w:rsidRPr="000979D1" w:rsidRDefault="00466809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  <w:r w:rsidR="00B20C3B"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brutto za 1 szt.</w:t>
            </w:r>
            <w:r w:rsidR="00466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466809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 w:rsidR="00466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</w:t>
            </w: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netto</w:t>
            </w:r>
            <w:r w:rsidR="00466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Podatek</w:t>
            </w:r>
          </w:p>
          <w:p w:rsidR="00B20C3B" w:rsidRPr="000979D1" w:rsidRDefault="00B20C3B" w:rsidP="00B20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Vat %</w:t>
            </w:r>
          </w:p>
          <w:p w:rsidR="00B20C3B" w:rsidRPr="000979D1" w:rsidRDefault="00B20C3B" w:rsidP="00B20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od ceny łącznej netto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Wartość łączna brutto (zł)</w:t>
            </w:r>
          </w:p>
        </w:tc>
      </w:tr>
      <w:tr w:rsidR="00B20C3B" w:rsidRPr="00B271D7" w:rsidTr="000979D1">
        <w:trPr>
          <w:jc w:val="center"/>
        </w:trPr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20C3B" w:rsidRPr="00B271D7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B20C3B" w:rsidRPr="00B271D7" w:rsidRDefault="00B20C3B" w:rsidP="00B20C3B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  <w:lang w:val="cs-CZ" w:eastAsia="pl-PL"/>
              </w:rPr>
              <w:t>d = a x b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 = a x c</w:t>
            </w:r>
          </w:p>
        </w:tc>
      </w:tr>
      <w:tr w:rsidR="00B20C3B" w:rsidRPr="00B271D7" w:rsidTr="00EC2F3D">
        <w:trPr>
          <w:trHeight w:val="1540"/>
          <w:jc w:val="center"/>
        </w:trPr>
        <w:tc>
          <w:tcPr>
            <w:tcW w:w="631" w:type="dxa"/>
          </w:tcPr>
          <w:p w:rsidR="00B20C3B" w:rsidRPr="00B271D7" w:rsidRDefault="00B20C3B" w:rsidP="000979D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dxa"/>
          </w:tcPr>
          <w:p w:rsidR="00B20C3B" w:rsidRDefault="00B20C3B" w:rsidP="0001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Notes z długopisem (komplet)</w:t>
            </w:r>
          </w:p>
          <w:p w:rsidR="00B20C3B" w:rsidRPr="00B271D7" w:rsidRDefault="00B20C3B" w:rsidP="0001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20C3B" w:rsidRPr="00B271D7" w:rsidRDefault="00B20C3B" w:rsidP="000106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Teczka konferencyjna</w:t>
            </w:r>
          </w:p>
        </w:tc>
        <w:tc>
          <w:tcPr>
            <w:tcW w:w="728" w:type="dxa"/>
          </w:tcPr>
          <w:p w:rsidR="00B20C3B" w:rsidRPr="00B271D7" w:rsidRDefault="00B20C3B" w:rsidP="0001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3B" w:rsidRPr="00B271D7" w:rsidTr="00B20C3B">
        <w:trPr>
          <w:jc w:val="center"/>
        </w:trPr>
        <w:tc>
          <w:tcPr>
            <w:tcW w:w="631" w:type="dxa"/>
          </w:tcPr>
          <w:p w:rsidR="00B20C3B" w:rsidRPr="00B271D7" w:rsidRDefault="00B20C3B" w:rsidP="000979D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B20C3B" w:rsidRDefault="00B20C3B" w:rsidP="000106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materiałów szkoleniowych</w:t>
            </w:r>
          </w:p>
          <w:p w:rsidR="00B20C3B" w:rsidRPr="00B271D7" w:rsidRDefault="000979D1" w:rsidP="000106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(skrypty)</w:t>
            </w:r>
          </w:p>
        </w:tc>
        <w:tc>
          <w:tcPr>
            <w:tcW w:w="728" w:type="dxa"/>
          </w:tcPr>
          <w:p w:rsidR="00B20C3B" w:rsidRPr="00B271D7" w:rsidRDefault="00B20C3B" w:rsidP="0001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3B" w:rsidRPr="00B271D7" w:rsidTr="00B20C3B">
        <w:trPr>
          <w:jc w:val="center"/>
        </w:trPr>
        <w:tc>
          <w:tcPr>
            <w:tcW w:w="631" w:type="dxa"/>
          </w:tcPr>
          <w:p w:rsidR="00B20C3B" w:rsidRPr="00B271D7" w:rsidRDefault="00B20C3B" w:rsidP="000979D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B20C3B" w:rsidRPr="00B271D7" w:rsidRDefault="00B20C3B" w:rsidP="000106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zaświadczeń</w:t>
            </w:r>
          </w:p>
        </w:tc>
        <w:tc>
          <w:tcPr>
            <w:tcW w:w="728" w:type="dxa"/>
          </w:tcPr>
          <w:p w:rsidR="00B20C3B" w:rsidRPr="00B271D7" w:rsidRDefault="00B20C3B" w:rsidP="0001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9D1" w:rsidRPr="00B271D7" w:rsidTr="000979D1">
        <w:trPr>
          <w:trHeight w:val="562"/>
          <w:jc w:val="center"/>
        </w:trPr>
        <w:tc>
          <w:tcPr>
            <w:tcW w:w="6125" w:type="dxa"/>
            <w:gridSpan w:val="5"/>
            <w:vAlign w:val="center"/>
          </w:tcPr>
          <w:p w:rsidR="000979D1" w:rsidRPr="00B271D7" w:rsidRDefault="000979D1" w:rsidP="000979D1">
            <w:pPr>
              <w:autoSpaceDE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99" w:type="dxa"/>
          </w:tcPr>
          <w:p w:rsidR="000979D1" w:rsidRPr="00B271D7" w:rsidRDefault="000979D1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0979D1" w:rsidRPr="00B271D7" w:rsidRDefault="000979D1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0979D1" w:rsidRPr="00B271D7" w:rsidRDefault="000979D1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00356C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  <w:tblCaption w:val="tabela: dodatkowe kryteria oceny oferty"/>
        <w:tblDescription w:val="aspekt społeczny"/>
      </w:tblPr>
      <w:tblGrid>
        <w:gridCol w:w="2530"/>
        <w:gridCol w:w="6756"/>
      </w:tblGrid>
      <w:tr w:rsidR="002528EA" w:rsidRPr="002528EA" w:rsidTr="002528E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0356C" w:rsidRPr="002528EA" w:rsidRDefault="0000356C" w:rsidP="002528E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Dodatkowe kryteria oceny ofert opisane w </w:t>
            </w:r>
            <w:r w:rsidR="00B20C3B"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Zapytaniu</w:t>
            </w:r>
            <w:r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20C3B"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Ofertowym</w:t>
            </w:r>
          </w:p>
        </w:tc>
      </w:tr>
      <w:tr w:rsidR="002528EA" w:rsidRPr="002528EA" w:rsidTr="002528EA">
        <w:trPr>
          <w:trHeight w:val="1271"/>
        </w:trPr>
        <w:tc>
          <w:tcPr>
            <w:tcW w:w="1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56C" w:rsidRPr="002528EA" w:rsidRDefault="0000356C" w:rsidP="00252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Aspekt społeczny </w:t>
            </w:r>
          </w:p>
        </w:tc>
        <w:tc>
          <w:tcPr>
            <w:tcW w:w="3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56C" w:rsidRPr="002528EA" w:rsidRDefault="0000356C" w:rsidP="002528E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56C" w:rsidRPr="002528EA" w:rsidRDefault="0000356C" w:rsidP="002528E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 ……………………………………………………………………….</w:t>
            </w:r>
          </w:p>
          <w:p w:rsidR="0000356C" w:rsidRPr="002528EA" w:rsidRDefault="0000356C" w:rsidP="002528E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</w:tr>
    </w:tbl>
    <w:p w:rsidR="0000356C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56C" w:rsidRPr="0000356C" w:rsidRDefault="0000356C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143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Oświadczam, że cena ofertowa zawiera wszystkie koszty wykonania zamówienia </w:t>
      </w: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:rsidR="0000356C" w:rsidRPr="0000356C" w:rsidRDefault="0000356C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143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spełniam</w:t>
      </w:r>
      <w:r w:rsid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warunki udziału w postępowaniu.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uzyskałem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od zamawiającego wszystkie niezbędne informacje dotyczące niniejszego zamówienia. </w:t>
      </w:r>
    </w:p>
    <w:p w:rsidR="0000356C" w:rsidRPr="000979D1" w:rsidRDefault="000979D1" w:rsidP="005D348F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zapozn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ałem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się z zapytaniem ofertowym i szczegółowym opisem przedmiotu zamówienia i akceptuję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określone w nim warunki oraz zasady postępowania.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left" w:pos="9070"/>
        </w:tabs>
        <w:suppressAutoHyphens w:val="0"/>
        <w:spacing w:after="0" w:line="360" w:lineRule="auto"/>
        <w:ind w:left="284" w:right="-2" w:hanging="284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00356C" w:rsidRPr="0000356C">
        <w:rPr>
          <w:rFonts w:ascii="Times New Roman" w:hAnsi="Times New Roman" w:cs="Times New Roman"/>
          <w:sz w:val="24"/>
          <w:szCs w:val="24"/>
        </w:rPr>
        <w:t>, że zostałem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56C" w:rsidRPr="0000356C">
        <w:rPr>
          <w:rFonts w:ascii="Times New Roman" w:hAnsi="Times New Roman" w:cs="Times New Roman"/>
          <w:sz w:val="24"/>
          <w:szCs w:val="24"/>
        </w:rPr>
        <w:t xml:space="preserve">uprzedzony o odpowiedzialności karnej z art. 233 Kodeksu Karnego za złożenie nieprawdziwego oświadczenia lub zatajenie prawdy </w:t>
      </w:r>
      <w:r w:rsidR="0000356C" w:rsidRPr="0000356C">
        <w:rPr>
          <w:rFonts w:ascii="Times New Roman" w:hAnsi="Times New Roman" w:cs="Times New Roman"/>
          <w:sz w:val="24"/>
          <w:szCs w:val="24"/>
        </w:rPr>
        <w:br/>
        <w:t>i niniejszym oświadczam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356C" w:rsidRPr="0000356C">
        <w:rPr>
          <w:rFonts w:ascii="Times New Roman" w:hAnsi="Times New Roman" w:cs="Times New Roman"/>
          <w:sz w:val="24"/>
          <w:szCs w:val="24"/>
        </w:rPr>
        <w:t xml:space="preserve">że informacje podane w niniejszej ofercie są zgodne </w:t>
      </w:r>
      <w:r w:rsidR="0000356C" w:rsidRPr="0000356C">
        <w:rPr>
          <w:rFonts w:ascii="Times New Roman" w:hAnsi="Times New Roman" w:cs="Times New Roman"/>
          <w:sz w:val="24"/>
          <w:szCs w:val="24"/>
        </w:rPr>
        <w:br/>
        <w:t xml:space="preserve">z prawdą.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że oferowany przedmiot zamówienia jest wysokiej jakości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tzn. pełnowartościowy, kompletny, wykonany przy zachowaniu należytej staranności.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uważam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się za związany</w:t>
      </w:r>
      <w:r w:rsidR="00171E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niniejszą ofertą na czas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0 dni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od upływu terminu do składania ofert.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„Wzór umowy” stanowiący załącznik  do zapytania ofertowego, został przeze mnie zaakceptowany i zobowiązuję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się w przypadku wyboru naszej oferty do zawarcia umowy na wymienionych w nim warunkach, w miejscu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terminie wyznaczonym przez </w:t>
      </w:r>
      <w:r w:rsidR="00171E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amawiającego. </w:t>
      </w:r>
    </w:p>
    <w:p w:rsidR="0000356C" w:rsidRPr="0000356C" w:rsidRDefault="000979D1" w:rsidP="0000356C">
      <w:pPr>
        <w:widowControl/>
        <w:numPr>
          <w:ilvl w:val="0"/>
          <w:numId w:val="19"/>
        </w:numPr>
        <w:suppressAutoHyphens w:val="0"/>
        <w:autoSpaceDE w:val="0"/>
        <w:adjustRightInd w:val="0"/>
        <w:spacing w:after="34" w:line="360" w:lineRule="auto"/>
        <w:ind w:left="284" w:hanging="284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Nasze dane kontaktowe: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00356C" w:rsidRPr="0000356C" w:rsidRDefault="0000356C" w:rsidP="0000356C">
      <w:pPr>
        <w:widowControl/>
        <w:numPr>
          <w:ilvl w:val="2"/>
          <w:numId w:val="20"/>
        </w:numPr>
        <w:suppressAutoHyphens w:val="0"/>
        <w:autoSpaceDE w:val="0"/>
        <w:adjustRightInd w:val="0"/>
        <w:spacing w:after="34" w:line="360" w:lineRule="auto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00356C" w:rsidRPr="0000356C" w:rsidRDefault="0000356C" w:rsidP="0000356C">
      <w:pPr>
        <w:widowControl/>
        <w:numPr>
          <w:ilvl w:val="2"/>
          <w:numId w:val="20"/>
        </w:numPr>
        <w:suppressAutoHyphens w:val="0"/>
        <w:autoSpaceDE w:val="0"/>
        <w:adjustRightInd w:val="0"/>
        <w:spacing w:after="34" w:line="360" w:lineRule="auto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00356C" w:rsidRPr="0000356C" w:rsidRDefault="0000356C" w:rsidP="0000356C">
      <w:pPr>
        <w:widowControl/>
        <w:numPr>
          <w:ilvl w:val="2"/>
          <w:numId w:val="20"/>
        </w:numPr>
        <w:suppressAutoHyphens w:val="0"/>
        <w:autoSpaceDE w:val="0"/>
        <w:adjustRightInd w:val="0"/>
        <w:spacing w:after="0" w:line="360" w:lineRule="auto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00356C" w:rsidRPr="0000356C" w:rsidRDefault="0000356C" w:rsidP="0000356C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tabs>
          <w:tab w:val="left" w:pos="0"/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B3308A" w:rsidRDefault="0000356C" w:rsidP="0000356C">
      <w:pPr>
        <w:tabs>
          <w:tab w:val="left" w:pos="0"/>
          <w:tab w:val="left" w:pos="120"/>
        </w:tabs>
        <w:rPr>
          <w:rFonts w:ascii="Times New Roman" w:hAnsi="Times New Roman" w:cs="Times New Roman"/>
          <w:sz w:val="18"/>
          <w:szCs w:val="18"/>
        </w:rPr>
      </w:pPr>
      <w:r w:rsidRPr="00B3308A">
        <w:rPr>
          <w:rFonts w:ascii="Times New Roman" w:hAnsi="Times New Roman" w:cs="Times New Roman"/>
          <w:sz w:val="18"/>
          <w:szCs w:val="18"/>
        </w:rPr>
        <w:t xml:space="preserve">………………………………………                                  </w:t>
      </w:r>
      <w:r w:rsidR="00B3308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3308A"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:rsidR="0000356C" w:rsidRPr="00B3308A" w:rsidRDefault="0000356C" w:rsidP="0000356C">
      <w:pPr>
        <w:tabs>
          <w:tab w:val="left" w:pos="0"/>
          <w:tab w:val="left" w:pos="120"/>
        </w:tabs>
        <w:rPr>
          <w:rFonts w:ascii="Times New Roman" w:hAnsi="Times New Roman" w:cs="Times New Roman"/>
          <w:sz w:val="18"/>
          <w:szCs w:val="18"/>
        </w:rPr>
      </w:pPr>
      <w:r w:rsidRPr="00B3308A">
        <w:rPr>
          <w:rFonts w:ascii="Times New Roman" w:hAnsi="Times New Roman" w:cs="Times New Roman"/>
          <w:sz w:val="18"/>
          <w:szCs w:val="18"/>
        </w:rPr>
        <w:t xml:space="preserve">            Miejscowość, data</w:t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Podpis/y osoby/osób upoważnionej/ych </w:t>
      </w:r>
    </w:p>
    <w:p w:rsidR="0000356C" w:rsidRPr="00B3308A" w:rsidRDefault="0000356C" w:rsidP="0000356C">
      <w:pPr>
        <w:tabs>
          <w:tab w:val="left" w:pos="0"/>
          <w:tab w:val="left" w:pos="120"/>
        </w:tabs>
        <w:rPr>
          <w:rFonts w:ascii="Times New Roman" w:hAnsi="Times New Roman" w:cs="Times New Roman"/>
          <w:sz w:val="18"/>
          <w:szCs w:val="18"/>
        </w:rPr>
      </w:pP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do reprezentowania Wykonawcy</w:t>
      </w:r>
    </w:p>
    <w:p w:rsidR="00AA4C9B" w:rsidRPr="0000356C" w:rsidRDefault="00AA4C9B" w:rsidP="00793EE1">
      <w:pPr>
        <w:pStyle w:val="Standard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AA4C9B" w:rsidRPr="0000356C">
      <w:headerReference w:type="default" r:id="rId7"/>
      <w:footerReference w:type="default" r:id="rId8"/>
      <w:pgSz w:w="11906" w:h="16838"/>
      <w:pgMar w:top="226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76" w:rsidRDefault="00297A76">
      <w:pPr>
        <w:spacing w:after="0"/>
      </w:pPr>
      <w:r>
        <w:separator/>
      </w:r>
    </w:p>
  </w:endnote>
  <w:endnote w:type="continuationSeparator" w:id="0">
    <w:p w:rsidR="00297A76" w:rsidRDefault="00297A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484811"/>
      <w:docPartObj>
        <w:docPartGallery w:val="Page Numbers (Bottom of Page)"/>
        <w:docPartUnique/>
      </w:docPartObj>
    </w:sdtPr>
    <w:sdtContent>
      <w:p w:rsidR="003D7E14" w:rsidRDefault="003D7E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C398F" w:rsidRDefault="00297A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76" w:rsidRDefault="00297A7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97A76" w:rsidRDefault="00297A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98F" w:rsidRDefault="00103B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-833759</wp:posOffset>
          </wp:positionH>
          <wp:positionV relativeFrom="paragraph">
            <wp:posOffset>-354960</wp:posOffset>
          </wp:positionV>
          <wp:extent cx="7414897" cy="1219736"/>
          <wp:effectExtent l="0" t="0" r="0" b="0"/>
          <wp:wrapNone/>
          <wp:docPr id="1" name="Obraz 3" title="logo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4897" cy="1219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Cs w:val="22"/>
        <w:highlight w:val="white"/>
      </w:rPr>
    </w:lvl>
  </w:abstractNum>
  <w:abstractNum w:abstractNumId="1" w15:restartNumberingAfterBreak="0">
    <w:nsid w:val="0170662F"/>
    <w:multiLevelType w:val="multilevel"/>
    <w:tmpl w:val="C67AB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1B64"/>
    <w:multiLevelType w:val="multilevel"/>
    <w:tmpl w:val="0CCEBFB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09734FA"/>
    <w:multiLevelType w:val="multilevel"/>
    <w:tmpl w:val="31B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5628"/>
    <w:multiLevelType w:val="multilevel"/>
    <w:tmpl w:val="20B2BE52"/>
    <w:lvl w:ilvl="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5E362BA"/>
    <w:multiLevelType w:val="hybridMultilevel"/>
    <w:tmpl w:val="729EB2C6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06CE0"/>
    <w:multiLevelType w:val="multilevel"/>
    <w:tmpl w:val="A99C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D727309"/>
    <w:multiLevelType w:val="multilevel"/>
    <w:tmpl w:val="02746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E2FA1"/>
    <w:multiLevelType w:val="multilevel"/>
    <w:tmpl w:val="E7B48C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CBD76B6"/>
    <w:multiLevelType w:val="multilevel"/>
    <w:tmpl w:val="D3805AD4"/>
    <w:styleLink w:val="WWNum2"/>
    <w:lvl w:ilvl="0">
      <w:start w:val="1"/>
      <w:numFmt w:val="decimal"/>
      <w:lvlText w:val="%1."/>
      <w:lvlJc w:val="left"/>
      <w:rPr>
        <w:rFonts w:eastAsia="Calibri"/>
        <w:b w:val="0"/>
        <w:color w:val="00000A"/>
      </w:rPr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b/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5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E70A0"/>
    <w:multiLevelType w:val="hybridMultilevel"/>
    <w:tmpl w:val="F7FAC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AE321E1"/>
    <w:multiLevelType w:val="multilevel"/>
    <w:tmpl w:val="B86CA744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D241B51"/>
    <w:multiLevelType w:val="multilevel"/>
    <w:tmpl w:val="6D5A7F52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2"/>
  </w:num>
  <w:num w:numId="5">
    <w:abstractNumId w:val="17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0"/>
  </w:num>
  <w:num w:numId="13">
    <w:abstractNumId w:val="11"/>
  </w:num>
  <w:num w:numId="14">
    <w:abstractNumId w:val="5"/>
  </w:num>
  <w:num w:numId="15">
    <w:abstractNumId w:val="16"/>
  </w:num>
  <w:num w:numId="16">
    <w:abstractNumId w:val="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4C9B"/>
    <w:rsid w:val="0000356C"/>
    <w:rsid w:val="00053E8D"/>
    <w:rsid w:val="0009027D"/>
    <w:rsid w:val="000979D1"/>
    <w:rsid w:val="000A2754"/>
    <w:rsid w:val="000D7D98"/>
    <w:rsid w:val="00103BC0"/>
    <w:rsid w:val="00103FB3"/>
    <w:rsid w:val="00133C5A"/>
    <w:rsid w:val="00171E1A"/>
    <w:rsid w:val="002528EA"/>
    <w:rsid w:val="00297A76"/>
    <w:rsid w:val="0030395B"/>
    <w:rsid w:val="003D7E14"/>
    <w:rsid w:val="0040377A"/>
    <w:rsid w:val="00466809"/>
    <w:rsid w:val="0050113B"/>
    <w:rsid w:val="005049A5"/>
    <w:rsid w:val="0056226C"/>
    <w:rsid w:val="00584522"/>
    <w:rsid w:val="00793EE1"/>
    <w:rsid w:val="008126E4"/>
    <w:rsid w:val="00835549"/>
    <w:rsid w:val="0085331E"/>
    <w:rsid w:val="008A3EA5"/>
    <w:rsid w:val="008A5267"/>
    <w:rsid w:val="008C635C"/>
    <w:rsid w:val="009C0644"/>
    <w:rsid w:val="00A20B52"/>
    <w:rsid w:val="00A67E11"/>
    <w:rsid w:val="00AA4C9B"/>
    <w:rsid w:val="00B20C3B"/>
    <w:rsid w:val="00B3308A"/>
    <w:rsid w:val="00B35E03"/>
    <w:rsid w:val="00C77263"/>
    <w:rsid w:val="00CA6902"/>
    <w:rsid w:val="00E86D28"/>
    <w:rsid w:val="00F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4C91E-4A1A-40D4-B8E1-A5063B4F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semiHidden/>
    <w:unhideWhenUsed/>
    <w:rsid w:val="00003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Szacunek NNW</vt:lpstr>
    </vt:vector>
  </TitlesOfParts>
  <Company>Hewlett-Packard Company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Szacunek NNW</dc:title>
  <dc:creator>Chojnacki, Michał</dc:creator>
  <cp:lastModifiedBy>Karyś, Agnieszka</cp:lastModifiedBy>
  <cp:revision>16</cp:revision>
  <cp:lastPrinted>2021-07-14T07:56:00Z</cp:lastPrinted>
  <dcterms:created xsi:type="dcterms:W3CDTF">2020-06-22T07:22:00Z</dcterms:created>
  <dcterms:modified xsi:type="dcterms:W3CDTF">2021-07-14T07:56:00Z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