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9CD2" w14:textId="77777777" w:rsidR="00746592" w:rsidRDefault="008F19E0" w:rsidP="00DE41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lipca o godz. 12.00 w Filharmonii Świętokrzyskiej odbędzie się posiedzenie Komisji Odznaki Honorowej Województwa Świętokrzyskiego, podczas którego zostaną podjęte decyzje o udzieleniu rekomendacji kandydatom do nadania tego zaszczytnego wyróżnienia</w:t>
      </w:r>
      <w:r w:rsidR="00F17F15">
        <w:rPr>
          <w:rFonts w:ascii="Times New Roman" w:hAnsi="Times New Roman" w:cs="Times New Roman"/>
          <w:b/>
          <w:sz w:val="24"/>
          <w:szCs w:val="24"/>
        </w:rPr>
        <w:t xml:space="preserve"> oraz zostaną wręczone nomina</w:t>
      </w:r>
      <w:r w:rsidR="002E7EA7">
        <w:rPr>
          <w:rFonts w:ascii="Times New Roman" w:hAnsi="Times New Roman" w:cs="Times New Roman"/>
          <w:b/>
          <w:sz w:val="24"/>
          <w:szCs w:val="24"/>
        </w:rPr>
        <w:t>cje nowo powołanym</w:t>
      </w:r>
      <w:r w:rsidR="00F17F15">
        <w:rPr>
          <w:rFonts w:ascii="Times New Roman" w:hAnsi="Times New Roman" w:cs="Times New Roman"/>
          <w:b/>
          <w:sz w:val="24"/>
          <w:szCs w:val="24"/>
        </w:rPr>
        <w:t xml:space="preserve"> członkom Komisji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E0F3DD" w14:textId="77777777" w:rsidR="008F19E0" w:rsidRDefault="002E7EA7" w:rsidP="00DE41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2013</w:t>
      </w:r>
      <w:r w:rsidR="008F19E0">
        <w:rPr>
          <w:rFonts w:ascii="Times New Roman" w:hAnsi="Times New Roman" w:cs="Times New Roman"/>
          <w:sz w:val="24"/>
          <w:szCs w:val="24"/>
        </w:rPr>
        <w:t xml:space="preserve">r. Sejmik Województwa Świętokrzyskiego ustanowił </w:t>
      </w:r>
      <w:r w:rsidR="008F19E0">
        <w:rPr>
          <w:rFonts w:ascii="Times New Roman" w:hAnsi="Times New Roman" w:cs="Times New Roman"/>
          <w:bCs/>
          <w:sz w:val="24"/>
          <w:szCs w:val="24"/>
        </w:rPr>
        <w:t>Odznakę Honorową Województwa Świętokrzyskiego</w:t>
      </w:r>
      <w:r w:rsidR="008F19E0">
        <w:rPr>
          <w:rFonts w:ascii="Times New Roman" w:hAnsi="Times New Roman" w:cs="Times New Roman"/>
          <w:sz w:val="24"/>
          <w:szCs w:val="24"/>
        </w:rPr>
        <w:t xml:space="preserve">, nadawaną osobom fizycznym i  podmiotom, którzy swoją pracą zawodową lub działalnością naukową, społeczną i polityczną bądź inną zasłużyły się dla województwa świętokrzyskiego. Do tej pory uhonorowanych zostało 38 osób </w:t>
      </w:r>
      <w:r w:rsidR="00DE4196">
        <w:rPr>
          <w:rFonts w:ascii="Times New Roman" w:hAnsi="Times New Roman" w:cs="Times New Roman"/>
          <w:sz w:val="24"/>
          <w:szCs w:val="24"/>
        </w:rPr>
        <w:br/>
      </w:r>
      <w:r w:rsidR="008F19E0">
        <w:rPr>
          <w:rFonts w:ascii="Times New Roman" w:hAnsi="Times New Roman" w:cs="Times New Roman"/>
          <w:sz w:val="24"/>
          <w:szCs w:val="24"/>
        </w:rPr>
        <w:t xml:space="preserve">i podmiotów. </w:t>
      </w:r>
    </w:p>
    <w:p w14:paraId="27F83B61" w14:textId="77777777" w:rsidR="008F19E0" w:rsidRDefault="007D3C3D" w:rsidP="00DE41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VII </w:t>
      </w:r>
      <w:r w:rsidR="008F19E0">
        <w:rPr>
          <w:rFonts w:ascii="Times New Roman" w:hAnsi="Times New Roman" w:cs="Times New Roman"/>
          <w:bCs/>
          <w:sz w:val="24"/>
          <w:szCs w:val="24"/>
        </w:rPr>
        <w:t>edycji wpłynęło 25 wniosków</w:t>
      </w:r>
      <w:r w:rsidR="008F1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9E0">
        <w:rPr>
          <w:rFonts w:ascii="Times New Roman" w:hAnsi="Times New Roman" w:cs="Times New Roman"/>
          <w:sz w:val="24"/>
          <w:szCs w:val="24"/>
        </w:rPr>
        <w:t>w tym: 19 dla osób fizycznych oraz  6 dla osób prawnych. Komisja podejmie decyzję o udzieleniu rekomendacji kandydatom do nadania tego zaszczytnego wyróżnienia.</w:t>
      </w:r>
    </w:p>
    <w:p w14:paraId="790AC6C3" w14:textId="77777777" w:rsidR="008F19E0" w:rsidRDefault="008F19E0" w:rsidP="008F19E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780E78" w14:textId="77777777" w:rsidR="008F19E0" w:rsidRDefault="008F19E0" w:rsidP="008F19E0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porządku obrad przewidziano:</w:t>
      </w:r>
    </w:p>
    <w:p w14:paraId="71CFCD29" w14:textId="77777777" w:rsidR="004B7FA9" w:rsidRPr="004B7FA9" w:rsidRDefault="004B7FA9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B7FA9">
        <w:rPr>
          <w:rFonts w:ascii="Times New Roman" w:hAnsi="Times New Roman" w:cs="Times New Roman"/>
          <w:sz w:val="24"/>
          <w:szCs w:val="24"/>
        </w:rPr>
        <w:t>ręcz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B7F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B7FA9">
        <w:rPr>
          <w:rFonts w:ascii="Times New Roman" w:hAnsi="Times New Roman" w:cs="Times New Roman"/>
          <w:sz w:val="24"/>
          <w:szCs w:val="24"/>
        </w:rPr>
        <w:t>e nominacj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B7FA9">
        <w:rPr>
          <w:rFonts w:ascii="Times New Roman" w:hAnsi="Times New Roman" w:cs="Times New Roman"/>
          <w:sz w:val="24"/>
          <w:szCs w:val="24"/>
        </w:rPr>
        <w:t xml:space="preserve"> nowo powołanym członkom Komisji</w:t>
      </w:r>
      <w:r w:rsidR="00746592">
        <w:rPr>
          <w:rFonts w:ascii="Times New Roman" w:hAnsi="Times New Roman" w:cs="Times New Roman"/>
          <w:sz w:val="24"/>
          <w:szCs w:val="24"/>
        </w:rPr>
        <w:t>.</w:t>
      </w:r>
    </w:p>
    <w:p w14:paraId="4BFE873E" w14:textId="77777777" w:rsidR="008F19E0" w:rsidRDefault="008F19E0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wniosków o nadanie Odznaki Honorowej Województwa Świętokrzyskiego. </w:t>
      </w:r>
    </w:p>
    <w:p w14:paraId="7E973E58" w14:textId="77777777" w:rsidR="008F19E0" w:rsidRDefault="008F19E0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Dyskusję.</w:t>
      </w:r>
    </w:p>
    <w:p w14:paraId="0B3FBA98" w14:textId="77777777" w:rsidR="008F19E0" w:rsidRDefault="008F19E0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Głosowanie.</w:t>
      </w:r>
    </w:p>
    <w:p w14:paraId="26E6202D" w14:textId="77777777" w:rsidR="008F19E0" w:rsidRDefault="008F19E0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Podjęcie uchwały.</w:t>
      </w:r>
    </w:p>
    <w:p w14:paraId="656D38B6" w14:textId="77777777" w:rsidR="008F19E0" w:rsidRDefault="008F19E0" w:rsidP="008F19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Zamknięcie obrad.</w:t>
      </w:r>
    </w:p>
    <w:p w14:paraId="2A257A35" w14:textId="77777777" w:rsidR="008F19E0" w:rsidRDefault="008F19E0" w:rsidP="008F19E0">
      <w:pPr>
        <w:rPr>
          <w:szCs w:val="24"/>
        </w:rPr>
      </w:pPr>
    </w:p>
    <w:p w14:paraId="7ACDFFCB" w14:textId="77777777" w:rsidR="008F19E0" w:rsidRDefault="008F19E0" w:rsidP="008F19E0"/>
    <w:p w14:paraId="4BDB05F5" w14:textId="77777777" w:rsidR="00DE4196" w:rsidRDefault="00DE4196" w:rsidP="008F19E0"/>
    <w:p w14:paraId="2C80618B" w14:textId="77777777" w:rsidR="00872F68" w:rsidRDefault="00872F68"/>
    <w:sectPr w:rsidR="0087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C28BE"/>
    <w:multiLevelType w:val="multilevel"/>
    <w:tmpl w:val="8FDC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AF"/>
    <w:rsid w:val="0015719B"/>
    <w:rsid w:val="001D6E42"/>
    <w:rsid w:val="002E7EA7"/>
    <w:rsid w:val="003B13AF"/>
    <w:rsid w:val="004B7FA9"/>
    <w:rsid w:val="006A2A36"/>
    <w:rsid w:val="007047DA"/>
    <w:rsid w:val="00746592"/>
    <w:rsid w:val="007D3C3D"/>
    <w:rsid w:val="00872F68"/>
    <w:rsid w:val="008F19E0"/>
    <w:rsid w:val="00D56DB4"/>
    <w:rsid w:val="00DE4196"/>
    <w:rsid w:val="00F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2FE9"/>
  <w15:docId w15:val="{0EA2F91D-6909-4656-B523-18AAD82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Turas, Ewa</cp:lastModifiedBy>
  <cp:revision>2</cp:revision>
  <cp:lastPrinted>2021-07-05T09:39:00Z</cp:lastPrinted>
  <dcterms:created xsi:type="dcterms:W3CDTF">2021-07-05T12:47:00Z</dcterms:created>
  <dcterms:modified xsi:type="dcterms:W3CDTF">2021-07-05T12:47:00Z</dcterms:modified>
</cp:coreProperties>
</file>