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1634" w14:textId="77777777" w:rsidR="00D2117C" w:rsidRDefault="00D2117C" w:rsidP="00D2117C">
      <w:r>
        <w:t>Tematyka filmów informacyjno-promocyjnych:</w:t>
      </w:r>
    </w:p>
    <w:p w14:paraId="0BD46196" w14:textId="2B5F0E8F" w:rsidR="00D2117C" w:rsidRDefault="00D2117C" w:rsidP="00D2117C">
      <w:r>
        <w:t>1.</w:t>
      </w:r>
      <w:r>
        <w:tab/>
        <w:t>Podejmowanie działalności gospodarczej (2 filmy).</w:t>
      </w:r>
    </w:p>
    <w:p w14:paraId="6DB07036" w14:textId="6C904B64" w:rsidR="00D2117C" w:rsidRDefault="00D2117C" w:rsidP="00D2117C">
      <w:r>
        <w:t>2.</w:t>
      </w:r>
      <w:r>
        <w:tab/>
        <w:t xml:space="preserve">Rozwijanie działalności gospodarczej </w:t>
      </w:r>
      <w:r w:rsidRPr="00D2117C">
        <w:t>(2 filmy).</w:t>
      </w:r>
    </w:p>
    <w:p w14:paraId="24CDB4B7" w14:textId="274B7C01" w:rsidR="00D2117C" w:rsidRDefault="00D2117C" w:rsidP="00D2117C">
      <w:r>
        <w:t>3.</w:t>
      </w:r>
      <w:r>
        <w:tab/>
        <w:t>Mała infrastruktura w ramach Leadera (1film).</w:t>
      </w:r>
    </w:p>
    <w:p w14:paraId="029A95F1" w14:textId="220818F6" w:rsidR="00D2117C" w:rsidRDefault="00D2117C" w:rsidP="00D2117C">
      <w:r>
        <w:t>4.</w:t>
      </w:r>
      <w:r>
        <w:tab/>
        <w:t xml:space="preserve">Projekty grantowe </w:t>
      </w:r>
      <w:r w:rsidRPr="00D2117C">
        <w:t>(1film).</w:t>
      </w:r>
    </w:p>
    <w:p w14:paraId="13604F00" w14:textId="0E60629A" w:rsidR="00D2117C" w:rsidRDefault="00D2117C" w:rsidP="00D2117C">
      <w:r>
        <w:t>5.</w:t>
      </w:r>
      <w:r>
        <w:tab/>
        <w:t>Projekty własne LGD i Projekty współpracy LGD (1film).</w:t>
      </w:r>
    </w:p>
    <w:p w14:paraId="70C37F0D" w14:textId="49973796" w:rsidR="00D2117C" w:rsidRDefault="00D2117C" w:rsidP="00D2117C">
      <w:r>
        <w:t>7.</w:t>
      </w:r>
      <w:r>
        <w:tab/>
        <w:t xml:space="preserve">Rozwój infrastruktury na obszarach wiejskich (targowiska + </w:t>
      </w:r>
      <w:proofErr w:type="spellStart"/>
      <w:r>
        <w:t>wod-kan</w:t>
      </w:r>
      <w:proofErr w:type="spellEnd"/>
      <w:r>
        <w:t xml:space="preserve"> + obiekty kultury) (1film).</w:t>
      </w:r>
    </w:p>
    <w:p w14:paraId="7FF76D8A" w14:textId="4AEE4910" w:rsidR="00C45561" w:rsidRDefault="00C45561"/>
    <w:p w14:paraId="3275D25D" w14:textId="32BD249D" w:rsidR="00D2117C" w:rsidRDefault="00D2117C">
      <w:r>
        <w:t>MIEJSCA REALIZACJI</w:t>
      </w:r>
      <w:r w:rsidR="00AC44FE">
        <w:t xml:space="preserve"> (do wyboru)</w:t>
      </w:r>
      <w:r>
        <w:t xml:space="preserve">: </w:t>
      </w: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689"/>
        <w:gridCol w:w="4536"/>
        <w:gridCol w:w="1984"/>
        <w:gridCol w:w="1701"/>
      </w:tblGrid>
      <w:tr w:rsidR="00AC44FE" w:rsidRPr="00AC44FE" w14:paraId="6AF6266D" w14:textId="77777777" w:rsidTr="00AC44FE">
        <w:trPr>
          <w:trHeight w:val="960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100BD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Wykaz operacji dofinansowanych w ramach PROW 2014-2020 - informacja na potrzeby filmu informacyjno-promocyjnego</w:t>
            </w:r>
          </w:p>
        </w:tc>
      </w:tr>
      <w:tr w:rsidR="00AC44FE" w:rsidRPr="00AC44FE" w14:paraId="0A64D69D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26A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C4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Beneficjent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998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operacji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769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Dane adresowe Beneficjenta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337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Telefon</w:t>
            </w:r>
          </w:p>
        </w:tc>
      </w:tr>
      <w:tr w:rsidR="00AC44FE" w:rsidRPr="00AC44FE" w14:paraId="1F3A524E" w14:textId="77777777" w:rsidTr="00AC44FE">
        <w:trPr>
          <w:trHeight w:val="42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A06F9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PROW 2014-2020, poddziałanie "Wsparcie na wdrażanie operacji w ramach strategii rozwoju lokalnego kierowanego przez społeczność" </w:t>
            </w:r>
          </w:p>
        </w:tc>
      </w:tr>
      <w:tr w:rsidR="00AC44FE" w:rsidRPr="00AC44FE" w14:paraId="5486E54B" w14:textId="77777777" w:rsidTr="00AC44FE">
        <w:trPr>
          <w:trHeight w:val="7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437A1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Podejmowanie działalności gospodarczej </w:t>
            </w:r>
          </w:p>
        </w:tc>
      </w:tr>
      <w:tr w:rsidR="00AC44FE" w:rsidRPr="00AC44FE" w14:paraId="15A09C66" w14:textId="77777777" w:rsidTr="00AC44FE">
        <w:trPr>
          <w:trHeight w:val="10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44D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AB3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Krzysztof Kwiecień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9AD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Otwarcie i prowadzenie działalności gospodarczej przez firmę LUX WOOD STUDIO Krzysztof Kwiecień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B5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Gierlachów 70 a                                               27-620 Dwikozy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D5C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515 240 034</w:t>
            </w:r>
          </w:p>
        </w:tc>
      </w:tr>
      <w:tr w:rsidR="00AC44FE" w:rsidRPr="00AC44FE" w14:paraId="00C517E4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ABC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D58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Przemysław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Dojka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10F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Zakup maszyn i urządzeń dla podjęcia produkcji wyrobów drewnianych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3EF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Świniary Stare 144a                                           27-670 Łoniów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CA9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725 043 638</w:t>
            </w:r>
          </w:p>
        </w:tc>
      </w:tr>
      <w:tr w:rsidR="00AC44FE" w:rsidRPr="00AC44FE" w14:paraId="07FF11D5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42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044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Kamil Ogonowski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26C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Utworzenie miejsca pracy poprzez otwarcie działalności gospodarczej w branży meblowej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F3A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Boksyce 18                                                         27-425 Waśniów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842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601 144 882</w:t>
            </w:r>
          </w:p>
        </w:tc>
      </w:tr>
      <w:tr w:rsidR="00AC44FE" w:rsidRPr="00AC44FE" w14:paraId="0B40FCB5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D24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971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Kamil Pszonak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D6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Pracownia artystyczno-rzemieślniczo-edukacyjna „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Renowatoria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405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Janik                                                      ul. Okrężna 57                           27-415 Kunów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333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609576959</w:t>
            </w:r>
          </w:p>
        </w:tc>
      </w:tr>
      <w:tr w:rsidR="00AC44FE" w:rsidRPr="00AC44FE" w14:paraId="0DD7AC4B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6DE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92C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Monika Mytkowska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3C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Realizacja inwestycji pozwalająca na otworzenie firmy w branży kosmetycznej oraz stworzenie nowych miejsc pracy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77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Miedzierza 114                              26-212 Smyków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AF3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605 737 885</w:t>
            </w:r>
          </w:p>
        </w:tc>
      </w:tr>
      <w:tr w:rsidR="00AC44FE" w:rsidRPr="00AC44FE" w14:paraId="5BCCF3F4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634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972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Magdalena Chlebna - Kuba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60E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Centrum Obsługi Podróżnych i Turystów „DINOTOUR"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69B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Bałtów 15                                      27-423 Bałtów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601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662867462</w:t>
            </w:r>
          </w:p>
        </w:tc>
      </w:tr>
      <w:tr w:rsidR="00AC44FE" w:rsidRPr="00AC44FE" w14:paraId="1E318D36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30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EAA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Michał Jabłoński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652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Rozpoczęcie działalności gospodarczej w zakresie usług gastronomicznych/catering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5F4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Hucisko 7                                                           26-067 Strawczyn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72D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791-520-590</w:t>
            </w:r>
          </w:p>
        </w:tc>
      </w:tr>
      <w:tr w:rsidR="00AC44FE" w:rsidRPr="00AC44FE" w14:paraId="44005C67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0D1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CEE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Anna Chmielewska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EC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"Usługi rehabilitacyjne Anna Chmielewska"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82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Drygulec 75a                               27-532 Wojciechowice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165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510 502 285</w:t>
            </w:r>
          </w:p>
        </w:tc>
      </w:tr>
      <w:tr w:rsidR="00AC44FE" w:rsidRPr="00AC44FE" w14:paraId="1580D3BC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AFD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7FF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Bogna Batko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CF9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Poradnia dietetyki klinicznej BB Diet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Clinic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C75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Różana 3                                   42-230 Koniecpol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24E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343 551 868</w:t>
            </w:r>
          </w:p>
        </w:tc>
      </w:tr>
      <w:tr w:rsidR="00AC44FE" w:rsidRPr="00AC44FE" w14:paraId="226A7FA5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A0D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7E9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Grzegorz Staszczyk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7E4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„Cukiernia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Sweet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Cake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941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Kolonia Mrowina 10                                             29-100 Kluczewsko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A4A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663-524-472</w:t>
            </w:r>
          </w:p>
        </w:tc>
      </w:tr>
      <w:tr w:rsidR="00AC44FE" w:rsidRPr="00AC44FE" w14:paraId="41A2F00C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978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3E4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Anna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Cykowska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3B7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AnParis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dekoracje”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68F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Brzezinki 6                                             97-524 Kobiele Wielkie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2F2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503-495-025</w:t>
            </w:r>
          </w:p>
        </w:tc>
      </w:tr>
      <w:tr w:rsidR="00AC44FE" w:rsidRPr="00AC44FE" w14:paraId="3580F7EC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CB4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871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Katarzyna Grochala - Chudzik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DE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Utworzenie Świętokrzyskiego Ogrodu przy Trasie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851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Szewna                                                 ul. Kielecka 127                          27-401 Bodzechów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BF5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665236072</w:t>
            </w:r>
          </w:p>
        </w:tc>
      </w:tr>
      <w:tr w:rsidR="00AC44FE" w:rsidRPr="00AC44FE" w14:paraId="02F6E783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DC9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8F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Socha Zygmunt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575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Podjęcie działalności gospodarczej w zakresie handlu materiałami hutniczymi oraz otwarcie malarni proszkowej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050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Reymonta 2/11                      26-220 Stąporków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FE9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79 645-93-64</w:t>
            </w:r>
          </w:p>
        </w:tc>
      </w:tr>
      <w:tr w:rsidR="00AC44FE" w:rsidRPr="00AC44FE" w14:paraId="67778EE3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3B5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860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Natalia Łaski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6F1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THE CODERS CLUB- SZKOŁA PROGRAMOWANIA I ROBOTYKI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7F7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Armii Krajowej 7                          26-500 Szydłowiec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6FC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691-392-270</w:t>
            </w:r>
          </w:p>
        </w:tc>
      </w:tr>
      <w:tr w:rsidR="00AC44FE" w:rsidRPr="00AC44FE" w14:paraId="36607B65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8EC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585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Sułek Magdalena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779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Ośrodek o profilu turystyczno-artystycznym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E89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Mostki 80                                                                    26-130 Suchedniów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078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507260939</w:t>
            </w:r>
          </w:p>
        </w:tc>
      </w:tr>
      <w:tr w:rsidR="00AC44FE" w:rsidRPr="00AC44FE" w14:paraId="011ABA19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91C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7E9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Kurzyk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Aleksander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584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Mobilny punkt sprzedaży lodów tajskich oraz gofrów bąbelkowych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F8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Daleszewice 35                                26-333 Paradyż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A9C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660 786 446</w:t>
            </w:r>
          </w:p>
        </w:tc>
      </w:tr>
      <w:tr w:rsidR="00AC44FE" w:rsidRPr="00AC44FE" w14:paraId="2C71B5E8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138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99C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Elżbieta Hamera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79D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Adaptacja budynku na cele pensjonatu w ramach projektu rozwijającego infrastrukturę turystyczną na obszarze LGD u Źródeł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5F0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Błaszków 1 F                                                         26-220 Stąporków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856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69 473-86-67</w:t>
            </w:r>
          </w:p>
        </w:tc>
      </w:tr>
      <w:tr w:rsidR="00AC44FE" w:rsidRPr="00AC44FE" w14:paraId="63BCFB72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57E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065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Kozłowska Dorota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9B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Szycie firan i kołder oraz usługi krawieckie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3BD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Zamkowa Wola 36                                                    26-025 Łagów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8C8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794 444 229</w:t>
            </w:r>
          </w:p>
        </w:tc>
      </w:tr>
      <w:tr w:rsidR="00AC44FE" w:rsidRPr="00AC44FE" w14:paraId="78487C8A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2D8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AE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Agnieszka Ziółkowska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AC9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Remont i adaptacja pomieszczeń gospodarczych pod rozpoczęcie działalności gospodarczej w celu produkcji wyrobów wędliniarskich, swojskich metodą tradycyjną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843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Maluszyn                                              ul. Kościelna 1                                                97-532 Żytno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DF0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692 094 610</w:t>
            </w:r>
          </w:p>
        </w:tc>
      </w:tr>
      <w:tr w:rsidR="00AC44FE" w:rsidRPr="00AC44FE" w14:paraId="1F28903B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A85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660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Katarzyna Górska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28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Podjęcie działalności gospodarczej polegającej na otworzeniu firmy kosmetycznej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48A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Witosa 78                                   28-100 Busko - Zdrój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304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696710295</w:t>
            </w:r>
          </w:p>
        </w:tc>
      </w:tr>
      <w:tr w:rsidR="00AC44FE" w:rsidRPr="00AC44FE" w14:paraId="746E6654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8E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51C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Teresa Łukasik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47D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Podjęcie działalności gospodarczej poprzez wzrost produkcji sera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Buncok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Strzałkowski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F4A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Strzałków 17                                                         28-130 Stopnica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58B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692954301</w:t>
            </w:r>
          </w:p>
        </w:tc>
      </w:tr>
      <w:tr w:rsidR="00AC44FE" w:rsidRPr="00AC44FE" w14:paraId="131C90BD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9C6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E6D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Katarzyna Dudek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CF7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Camperem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świat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6CB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Partyzantów 141 a                 29-100 Włoszczowa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6EF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600 397 334</w:t>
            </w:r>
          </w:p>
        </w:tc>
      </w:tr>
      <w:tr w:rsidR="00AC44FE" w:rsidRPr="00AC44FE" w14:paraId="28C8F5C4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5B7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53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Olga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Huć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639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Utworzenie innowacyjnego na terenie Powiatu Włoszczowskiego przedsiębiorstwa usługowo - handlowego w zakresie branży dekoratorsko - rozrywkowej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80A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Żelisławiczki 49                                   29-145 Secemin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717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Tel.509257281</w:t>
            </w:r>
          </w:p>
        </w:tc>
      </w:tr>
      <w:tr w:rsidR="00AC44FE" w:rsidRPr="00AC44FE" w14:paraId="01FFFCF0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CA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00D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Krzysztof Moszczyński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341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Podjęcie działalności gospodarczej poprzez zakup nowoczesnych urządzeń do grawerowania i otworzenie punktu sprzedaży i obróbek płytek ceramicznych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E18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Izabelów 108                               26-200 Końskie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87A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72 328-21-52</w:t>
            </w:r>
          </w:p>
        </w:tc>
      </w:tr>
      <w:tr w:rsidR="00AC44FE" w:rsidRPr="00AC44FE" w14:paraId="323BEA66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47A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6C1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Krzysztof Rzepecki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F68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Mobilny serwis usług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samochodowych-RZP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Tint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B34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Czarna 12                                       26-220 Stąporków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4AA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53 670-56-44</w:t>
            </w:r>
          </w:p>
        </w:tc>
      </w:tr>
      <w:tr w:rsidR="00AC44FE" w:rsidRPr="00AC44FE" w14:paraId="163BDFE6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283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B12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Paweł Węgrzyn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C8D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Invest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Vision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Paweł Węgrzyn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A4F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Salata 30                                                                                  26-212 Smyków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94E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881 224 222</w:t>
            </w:r>
          </w:p>
        </w:tc>
      </w:tr>
      <w:tr w:rsidR="00AC44FE" w:rsidRPr="00AC44FE" w14:paraId="7AAC40D3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31B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943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Dulęba Michał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DDC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„Mobilny serwis wulkanizacji i klimatyzacji”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BB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Podłazie 141 a                                           29-100 Włoszczowa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544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537 510 787</w:t>
            </w:r>
          </w:p>
        </w:tc>
      </w:tr>
      <w:tr w:rsidR="00AC44FE" w:rsidRPr="00AC44FE" w14:paraId="3B9311CB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CE9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57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Monika Kozera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34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Proekologiczna działalność skierowana do mieszkańców LGD „Wokół Łysej Góry” w zakresie mycia parą wodną „Świętokrzyska miotła parowa” Monika Kozera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85A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Kamieniec 14 a                                   26-101 Bodzentyn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DD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501637447</w:t>
            </w:r>
          </w:p>
        </w:tc>
      </w:tr>
      <w:tr w:rsidR="00AC44FE" w:rsidRPr="00AC44FE" w14:paraId="6C52F65D" w14:textId="77777777" w:rsidTr="00AC44FE">
        <w:trPr>
          <w:trHeight w:val="7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E5FEE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Rozwijanie </w:t>
            </w:r>
            <w:proofErr w:type="spellStart"/>
            <w:r w:rsidRPr="00AC44F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działaności</w:t>
            </w:r>
            <w:proofErr w:type="spellEnd"/>
            <w:r w:rsidRPr="00AC44F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gospodarczej </w:t>
            </w:r>
          </w:p>
        </w:tc>
      </w:tr>
      <w:tr w:rsidR="00AC44FE" w:rsidRPr="00AC44FE" w14:paraId="348CABDC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43D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60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Firma AMS Maciej Stanik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A4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przedsiębiorstwa poprzez budowę stacji ładowania pojazdów elektrycznych oraz myjni samochodowej samoobsługowej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E2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Folwarczna 27                                  26-500 Szydłowiec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326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792 238 902</w:t>
            </w:r>
          </w:p>
        </w:tc>
      </w:tr>
      <w:tr w:rsidR="00AC44FE" w:rsidRPr="00AC44FE" w14:paraId="6A8C6E15" w14:textId="77777777" w:rsidTr="00AC44FE">
        <w:trPr>
          <w:trHeight w:val="23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E11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758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Przedsiębiorstwo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Produkcyjno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Handlowo - Usługowe „GES” Spółka z Ograniczoną Odpowiedzialnością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19D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Rozwój przedsiębiorstwa poprzez modernizację budynku hali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produkcyjno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usługowej oraz zakup innowacyjnych maszyn celem świadczenia nowych usług w zakresie pakowania i dystrybucji produktów sypkich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CD0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Bidziny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142                                               25-532 Wojciechowice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7EC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602 502 101</w:t>
            </w:r>
          </w:p>
        </w:tc>
      </w:tr>
      <w:tr w:rsidR="00AC44FE" w:rsidRPr="00AC44FE" w14:paraId="1D8F453A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1B0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ED7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Michał Turek „DREW TUR”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B5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Wzrost konkurencyjności firmy DREW TUR poprzez zakup nowoczesnej maszyny tartacznej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C8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Jeleniów 10                                                          26-006 Nowa Słupia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798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511 269 727</w:t>
            </w:r>
          </w:p>
        </w:tc>
      </w:tr>
      <w:tr w:rsidR="00AC44FE" w:rsidRPr="00AC44FE" w14:paraId="496F19A5" w14:textId="77777777" w:rsidTr="00AC44FE">
        <w:trPr>
          <w:trHeight w:val="18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8E5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C2B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Zakład Kowalstwa Artystycznego i Metaloplastyki Kasperek Robert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1D9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i wzrost konkurencyjności przedsiębiorstwa poprzez budowę hali produkcyjnej pozwalającej na wprowadzenie na rynek lokalny innowacyjnych produktów wykonywanych ze stali nierdzewnej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9A7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Kijany 38                                              28-512 Bejsce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12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603-990-745</w:t>
            </w:r>
          </w:p>
        </w:tc>
      </w:tr>
      <w:tr w:rsidR="00AC44FE" w:rsidRPr="00AC44FE" w14:paraId="4D7A589A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B60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9B7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Anna Sołtyk Winnica Nad Źródłem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F08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budynku noclegowo-turystycznego z podpiwniczeniem przystosowanym do produkcji win gronowych wraz z wyposażeniem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3B6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Szerzawy 139 a                                                27-225 Pawłów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7A4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792856939</w:t>
            </w:r>
          </w:p>
        </w:tc>
      </w:tr>
      <w:tr w:rsidR="00AC44FE" w:rsidRPr="00AC44FE" w14:paraId="0CC2096B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DF1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4D3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Dwór na Wichrowym Wzgórzu sp. z o.o.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C6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Nowe ścieżki Dworu na Wichrowym Wzgórzu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DE7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Paderewskiego 23                                          39-400 Tarnobrzeg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E6F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604 287 125</w:t>
            </w:r>
          </w:p>
        </w:tc>
      </w:tr>
      <w:tr w:rsidR="00AC44FE" w:rsidRPr="00AC44FE" w14:paraId="48E0DF2A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FB2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FB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Sklepy spożywczo-przemysłowe Paweł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Fendrych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FBD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Stworzenie punktu gastronomicznego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98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B. Chrobrego 2                                       28-300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Jedrzejów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63B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604-233-584</w:t>
            </w:r>
          </w:p>
        </w:tc>
      </w:tr>
      <w:tr w:rsidR="00AC44FE" w:rsidRPr="00AC44FE" w14:paraId="31874316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D1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B01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Marek Zasada Diesel Gaz Serwis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344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Opracowanie i wdrożenie innowacyjnych rozwiązań technologicznych dla procesu regeneracji sprężarek dla silników pojazdów mechanicznych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698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Amelin 39                                               97-500 Radomsko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1B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503 106 834</w:t>
            </w:r>
          </w:p>
        </w:tc>
      </w:tr>
      <w:tr w:rsidR="00AC44FE" w:rsidRPr="00AC44FE" w14:paraId="6C49BEB2" w14:textId="77777777" w:rsidTr="00AC44FE">
        <w:trPr>
          <w:trHeight w:val="18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646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B33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2D2D2D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2D2D2D"/>
                <w:lang w:eastAsia="pl-PL"/>
              </w:rPr>
              <w:t>Gabinet Weterynaryjny AGAVET Agnieszka Przysucha-Ciach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F8C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2D2D2D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2D2D2D"/>
                <w:lang w:eastAsia="pl-PL"/>
              </w:rPr>
              <w:t>"Wzmocnienie pozycji rynkowej Gabinetu Weterynaryjnego AGAVET poprzez budowę placówki Gabinetu Weterynaryjnego oraz wdrożenie innowacyjnych metod badania i leczenia zwierząt".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F1A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T.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Kosciuszki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28                              27-500 Opatów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A94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500013921</w:t>
            </w:r>
          </w:p>
        </w:tc>
      </w:tr>
      <w:tr w:rsidR="00AC44FE" w:rsidRPr="00AC44FE" w14:paraId="64F02713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96B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F10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Bogusław Żaczek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3C2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działalności gospodarczej poprzez budowę i wyposażenie altany grillowej w Modrzewiowym Dworku w Mircu Majorat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C79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Mirzec Majorat 2                               27-220 Mirzec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A56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502-610-617</w:t>
            </w:r>
          </w:p>
        </w:tc>
      </w:tr>
      <w:tr w:rsidR="00AC44FE" w:rsidRPr="00AC44FE" w14:paraId="3B6D7E5A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E8D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008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Lichota Damian Sabat Tour Usługi Turystyczne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250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Wzrost konkurencyjności firmy Lichota Damian SABAT – TOUR _USŁUGI TURYSTYCZNE poprzez wprowadzenie na rynek nowego produktu turystycznego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E2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Bałtów 170 b                                                          27-423 Bałtów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FF1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601 629 927</w:t>
            </w:r>
          </w:p>
        </w:tc>
      </w:tr>
      <w:tr w:rsidR="00AC44FE" w:rsidRPr="00AC44FE" w14:paraId="5C21AB75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259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55C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Przedsiębiorstwo Przemysłowo Handlowe „Smaki Ogrodu” Edyta Kot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264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Rozszerzenie działalności Przedsiębiorstwa Przemysłowo Handlowego „Smaki Ogrodu” Edyta Kot poprzez rozbudowę linii technologicznej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9AA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Kielcecka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225                                        26-004 Bieliny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F3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502-154-174</w:t>
            </w:r>
          </w:p>
        </w:tc>
      </w:tr>
      <w:tr w:rsidR="00AC44FE" w:rsidRPr="00AC44FE" w14:paraId="5A5463DC" w14:textId="77777777" w:rsidTr="00AC44FE">
        <w:trPr>
          <w:trHeight w:val="13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9F7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6AA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Kuchna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/Firma Budowlano-Usługowa „EM-BUD” Marek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Kuchna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B0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firmy „EM-BUD” poprzez inwestycję w park maszynowy – zakup koparko - ładowarki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73D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Bukowa 4                                              26-026 Morawica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1E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667-871-663</w:t>
            </w:r>
          </w:p>
        </w:tc>
      </w:tr>
      <w:tr w:rsidR="00AC44FE" w:rsidRPr="00AC44FE" w14:paraId="40CF5F04" w14:textId="77777777" w:rsidTr="00AC44FE">
        <w:trPr>
          <w:trHeight w:val="14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7E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7CB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Kolejowa 18 Restauracja Jolanta Mariusz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Burzawa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37A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Rozszerzenie działalności o usługi noclegowe poprzez adaptację piętra i poddasza kamienicy na hotel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38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Kolejowa 18                                              28-200 Staszów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782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728 974 905</w:t>
            </w:r>
          </w:p>
        </w:tc>
      </w:tr>
      <w:tr w:rsidR="00AC44FE" w:rsidRPr="00AC44FE" w14:paraId="246D3D9E" w14:textId="77777777" w:rsidTr="00AC44FE">
        <w:trPr>
          <w:trHeight w:val="14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024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583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Gabinet Stomatologiczny „SMILE – DENT” lek. Dent. Katarzyna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Grzmil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Karpeta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B6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Rozszerzenie działalności gospodarczej gabinetu stomatologicznego SMILE-DENT w Chlewiskach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34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Szkolna 9a                                                                          26-510 Chlewiska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FDE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668-602-259</w:t>
            </w:r>
          </w:p>
        </w:tc>
      </w:tr>
      <w:tr w:rsidR="00AC44FE" w:rsidRPr="00AC44FE" w14:paraId="78E512BF" w14:textId="77777777" w:rsidTr="00AC44FE">
        <w:trPr>
          <w:trHeight w:val="14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A0C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C07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Aneta Chruściel Przedsiębiorstwo Handlowo -  Usługowe „WIKANS”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C04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Rozbudowa infrastruktury produkcyjnej firmy „WIKANS”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B0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Huta Stara 5                                   29-105 Krasocin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6D7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600-456-961</w:t>
            </w:r>
          </w:p>
        </w:tc>
      </w:tr>
      <w:tr w:rsidR="00AC44FE" w:rsidRPr="00AC44FE" w14:paraId="4AE9EB2E" w14:textId="77777777" w:rsidTr="00AC44FE">
        <w:trPr>
          <w:trHeight w:val="14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2E6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4F5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Piotr Ziółkowski – „Hotel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Paradiso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084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Rozwój przedsiębiorstwa Piotr Ziółkowski – Hotel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Paradiso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poprzez wprowadzenie innowacyjnej usługi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7A6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Harcerska 12                                      26-130 Suchedniów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2BC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41 254-60-60</w:t>
            </w:r>
          </w:p>
        </w:tc>
      </w:tr>
      <w:tr w:rsidR="00AC44FE" w:rsidRPr="00AC44FE" w14:paraId="67DA8B64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14D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AE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Bogdan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Fronczkowski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Zakład Handlowo Usługowy „FRONCEK”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DE4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Zakup maszyn i urządzeń tartacznych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9FD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Oblęgór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 ul. Kielecka                               26-067  Strawczyn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930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691742291</w:t>
            </w:r>
          </w:p>
        </w:tc>
      </w:tr>
      <w:tr w:rsidR="00AC44FE" w:rsidRPr="00AC44FE" w14:paraId="0A2BE6EE" w14:textId="77777777" w:rsidTr="00AC44FE">
        <w:trPr>
          <w:trHeight w:val="2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691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19.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C1E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Przedsiębiorstwo Handlowo-Usługowe "Grupa Jara" Ziółkowski Jarosław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18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prowadzonej działalności gospodarczej przez przedsiębiorcę: Przedsiębiorstwo Handlowo-Usługowe "Grupa Jara" Jarosław Ziółkowski, poprzez budowę 2 saun i remont sali gimnastycznej, wspomagających poszerzenie zakresu usług hotelu "Dolina Pilicy"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D36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Kazimierza Pułaskiego 2         42-230 Koniecpol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EBF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51/431-46-21</w:t>
            </w:r>
          </w:p>
        </w:tc>
      </w:tr>
      <w:tr w:rsidR="00AC44FE" w:rsidRPr="00AC44FE" w14:paraId="618FA1F5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28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1C7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KIEL-INOX s.c. Paweł Lasek, Marcin Lasek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62B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działalności gospodarczej poprzez wprowadzenie na rynek nowego innowacyjnego produktu w postaci pojemnika stalowego samowyładowczego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E92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Świętokrzyska 137             26-001 Masłów Pierwszy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861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413 110 337</w:t>
            </w:r>
          </w:p>
        </w:tc>
      </w:tr>
      <w:tr w:rsidR="00AC44FE" w:rsidRPr="00AC44FE" w14:paraId="2C88B0F6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204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095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Nova-Tech Jolanta Lasek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49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działalności gospodarczej poprzez zakup tokarki sterowanej numerycznie pozwalającej na wprowadzenie na rynek nowego produktu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52B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Wola Kopcowa                          ul. Świętokrzyska 133                 26-001 Masłów Pierwszy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78D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694 799 116</w:t>
            </w:r>
          </w:p>
        </w:tc>
      </w:tr>
      <w:tr w:rsidR="00AC44FE" w:rsidRPr="00AC44FE" w14:paraId="5BB8FF9E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885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33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PPHP Met-Stal Sp. C. Paweł Pasierbek, Łukasz Szyszka, Krystian Węgrzyn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8B8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Wzrost konkurencyjności firmy PPHP Met-Stal poprzez zakup pionowego centrum obróbczego oraz instalacji małej elektrowni fotowoltaicznej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41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Podchyby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32                                       26-080 Mniów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87F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Brak tel.</w:t>
            </w:r>
          </w:p>
        </w:tc>
      </w:tr>
      <w:tr w:rsidR="00AC44FE" w:rsidRPr="00AC44FE" w14:paraId="16C9BE4D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CC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F36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Paweł Woźniak Piekarnia Woźniak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D00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działalności gospodarczej poprzez zakup nowoczesnych maszyn i urządzeń do linii produkcyjnej w Piekarni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5DA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Kopernika 29                                 28-530 Skalbmierz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F00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Brak telefonu</w:t>
            </w:r>
          </w:p>
        </w:tc>
      </w:tr>
      <w:tr w:rsidR="00AC44FE" w:rsidRPr="00AC44FE" w14:paraId="7135F1F4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3D7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6EC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Spółdzielnia Producentów Warzyw i Owoców "SIELEC"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51E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Spółdzielni Producentów Warzyw i Owoców Sielec poprzez zakup nowego urządzenia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54A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Sielec Kolonia 46                     28-530 Skalbmierz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571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(41) 3520016</w:t>
            </w:r>
          </w:p>
        </w:tc>
      </w:tr>
      <w:tr w:rsidR="00AC44FE" w:rsidRPr="00AC44FE" w14:paraId="2197C8E0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021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3FF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"BOYS-BRUK" Grzegorz Murawski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E03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firmy w wyniku zakupu innowacyjnych maszyn oraz wzrost poziomu zatrudnienia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A23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Straszowa Wola 53                    26-330 Żarnów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7BC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609 443 524</w:t>
            </w:r>
          </w:p>
        </w:tc>
      </w:tr>
      <w:tr w:rsidR="00AC44FE" w:rsidRPr="00AC44FE" w14:paraId="31E99D41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F57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CA0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Wytwórnia Przecinków Kamila Cieślicka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077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przedsiębiorstwa Wytwórnia Przecinków poprzez wprowadzenie innowacji w procesie realizacji zleceń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32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Konecka 2                                   26-070 Łopuszno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2D9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882-096-060</w:t>
            </w:r>
          </w:p>
        </w:tc>
      </w:tr>
      <w:tr w:rsidR="00AC44FE" w:rsidRPr="00AC44FE" w14:paraId="5B15741E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897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DB8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CarPol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Kołda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Paweł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2F8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Zakup maszyny do czyszczenia i regeneracji filtrów DPF/FAP/GPF oraz katalizatorów SCR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CF9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Kajetanów 117                                       26-050 Zagnańsk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B31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503 333 616</w:t>
            </w:r>
          </w:p>
        </w:tc>
      </w:tr>
      <w:tr w:rsidR="00AC44FE" w:rsidRPr="00AC44FE" w14:paraId="0DF01BB8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842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C38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Józef Łosiak „EXODUS” wyrób i sprzedaż trumien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F97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lang w:eastAsia="pl-PL"/>
              </w:rPr>
              <w:t>Rozwój przedsiębiorstwa usługowego poprzez zakup nowoczesnych kosiarek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575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Zaborowice 173                        26-080 Mniów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798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brak</w:t>
            </w:r>
          </w:p>
        </w:tc>
      </w:tr>
      <w:tr w:rsidR="00AC44FE" w:rsidRPr="00AC44FE" w14:paraId="380323F3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15F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9B4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Mal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Plast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Marcin Jasek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8D4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malowarki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samojezdnej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880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Kajetanów 150 a                                                         26-050 Zagnańsk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470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881 161 575</w:t>
            </w:r>
          </w:p>
        </w:tc>
      </w:tr>
      <w:tr w:rsidR="00AC44FE" w:rsidRPr="00AC44FE" w14:paraId="39A84763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E88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9FA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HOLISTIC Jach, Królikowski,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Sternak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Spółka Jawna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48B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Podniesienie konkurencyjności firmy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Holistic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poprzez rozszerzenie oferty centrum medycznego o usługi noclegowe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A0A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Kościuszki 7                                         28-131 Solec - Zdrój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47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883 472 216</w:t>
            </w:r>
          </w:p>
        </w:tc>
      </w:tr>
      <w:tr w:rsidR="00AC44FE" w:rsidRPr="00AC44FE" w14:paraId="7EDD4B07" w14:textId="77777777" w:rsidTr="00AC44FE">
        <w:trPr>
          <w:trHeight w:val="2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769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09C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Zakład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Handlowo-Usługowy„TED&amp;Jol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” Jolanta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Konwisarczyk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4B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Wprowadzenie na terenie LGD nowej innowacyjnej usługi wynajmu nowoczesnej Sali na 250 osób wraz zapewnieniem noclegu, poprzez budowę sali konferencyjnej wraz z inwestycją w ochronę środowiska w Kompleksie Turystyczno-Wypoczynkowym "KUŹNICA" w Sielpi.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064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Leśna 48                                  26-220 Końskie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563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609 675 899</w:t>
            </w:r>
          </w:p>
        </w:tc>
      </w:tr>
      <w:tr w:rsidR="00AC44FE" w:rsidRPr="00AC44FE" w14:paraId="016A55E8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3D9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68A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Małgorzata Łojek DADO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9B3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Zakup maszyn i urządzeń do produkcji, magazynowania i sprzedaży lodów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8BF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Fabryczna 1                             27-415 Kunów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5E1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513 193 330</w:t>
            </w:r>
          </w:p>
        </w:tc>
      </w:tr>
      <w:tr w:rsidR="00AC44FE" w:rsidRPr="00AC44FE" w14:paraId="3BD2D3B2" w14:textId="77777777" w:rsidTr="00AC44FE">
        <w:trPr>
          <w:trHeight w:val="21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50D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29D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SPECJALISTYCZNE GOSPODARSTWO ROLNE WITOLD SZPROCH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A3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Uruchomienie usług noclegowych w kompleksie MARKIZ w zakresie między innymi turystyki prozdrowotnej na terenie LGD poprzez zakup niezbędnego wyposażenia obiektu hotelowego i pompy ciepła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1E1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Pilczyca 82                                  26-234 Słupia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EF3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604 500 660</w:t>
            </w:r>
          </w:p>
        </w:tc>
      </w:tr>
      <w:tr w:rsidR="00AC44FE" w:rsidRPr="00AC44FE" w14:paraId="312756AE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3A0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89F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Aurore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Strapart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Browar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97E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Światło i dźwięk - Dziecięce innowacje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38F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Kurozwęki 3                                 28-200 Staszów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4DAB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508 138 308</w:t>
            </w:r>
          </w:p>
        </w:tc>
      </w:tr>
      <w:tr w:rsidR="00AC44FE" w:rsidRPr="00AC44FE" w14:paraId="05A562E8" w14:textId="77777777" w:rsidTr="00AC44FE">
        <w:trPr>
          <w:trHeight w:val="85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50D8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4D65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AFFA2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1CCAF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A337E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C44FE" w:rsidRPr="00AC44FE" w14:paraId="2CF594C5" w14:textId="77777777" w:rsidTr="00AC44FE">
        <w:trPr>
          <w:trHeight w:val="72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00FA9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Infrastruktura turystyczna lub rekreacyjna, lub kulturalna</w:t>
            </w:r>
          </w:p>
        </w:tc>
      </w:tr>
      <w:tr w:rsidR="00AC44FE" w:rsidRPr="00AC44FE" w14:paraId="21C5968D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234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5EB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Krasocinie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4DC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boiska wielofunkcyjnego w Czostkowie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8C3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M. szkolnej 2                            29-105 Krasocin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75FD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Brak tel.</w:t>
            </w:r>
          </w:p>
        </w:tc>
      </w:tr>
      <w:tr w:rsidR="00AC44FE" w:rsidRPr="00AC44FE" w14:paraId="5B73A6C5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D5CF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3CF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Solec nad Wisłą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4D6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 budynku Gminnego Ośrodka Kultury w Solcu nad Wisłą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9CE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Rynek1                                        27-320 Solec nad Wisłą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197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48/376-12-66</w:t>
            </w:r>
          </w:p>
        </w:tc>
      </w:tr>
      <w:tr w:rsidR="00AC44FE" w:rsidRPr="00AC44FE" w14:paraId="68B6B1D5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1CAC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0DC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Biblioteka Centrum Kultury w Piekoszowie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A0D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Modernizacja pomieszczeń świetlicy wiejskiej  w Szczukowicach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6DD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Częstochowska 66                                       26-065 Piekoszów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E552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41 306 11 83</w:t>
            </w:r>
          </w:p>
        </w:tc>
      </w:tr>
      <w:tr w:rsidR="00AC44FE" w:rsidRPr="00AC44FE" w14:paraId="575352B4" w14:textId="77777777" w:rsidTr="00AC44FE">
        <w:trPr>
          <w:trHeight w:val="16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165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D8E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Miedziana Góra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F2D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strefy rekreacyjnej w miejscowości Bobrza w formie małej architektury w tym ogniska oraz aranżacja terenów zielonych w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msc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. Miedziana Góra oraz Kostomłoty Drugie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91D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Urzędnicza 18                                        26-085 Miedziana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6FBB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41 303 16 05</w:t>
            </w:r>
          </w:p>
        </w:tc>
      </w:tr>
      <w:tr w:rsidR="00AC44FE" w:rsidRPr="00AC44FE" w14:paraId="2E7355E5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983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1AC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Zagnańsk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D88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Modernizacja budynku w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msc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Samsonów z przeznaczeniem na świetlicę wiejską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682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Spacerowa 8                                       26-050 Zagnańsk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70B2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41 300 13 22</w:t>
            </w:r>
          </w:p>
        </w:tc>
      </w:tr>
      <w:tr w:rsidR="00AC44FE" w:rsidRPr="00AC44FE" w14:paraId="206D1592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08A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066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Zaborowicach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4A1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Modernizacja świetlicy wiejskiej w Zaborowicach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9EA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Zaborowice                                                26-080 Mniów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27DB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79 290 57 56</w:t>
            </w:r>
          </w:p>
        </w:tc>
      </w:tr>
      <w:tr w:rsidR="00AC44FE" w:rsidRPr="00AC44FE" w14:paraId="50418A4F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137D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7F69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„Wszyscy Razem"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D82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placu zabaw w miejscowości Zaborowice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1D7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Zaborowice 160 a                                             26-080 Mniów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32FE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698 620 470</w:t>
            </w:r>
          </w:p>
        </w:tc>
      </w:tr>
      <w:tr w:rsidR="00AC44FE" w:rsidRPr="00AC44FE" w14:paraId="00DA4E3B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3C6E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3DD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Przeciwdziałające Patologiom </w:t>
            </w: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Społecznym „Zdrowy Tumlin”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A03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Modernizacja pomieszczeń świetlicy wiejskiej w miejscowości Tumlin-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Wykień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78D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Tumlin -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Wykień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40                  26-085 Miedziana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9B0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41 303 16 26 wew. 33</w:t>
            </w:r>
          </w:p>
        </w:tc>
      </w:tr>
      <w:tr w:rsidR="00AC44FE" w:rsidRPr="00AC44FE" w14:paraId="70141135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F13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C02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"Miejska Góra" na rzecz rozwoju Celin i Podgórza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607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świetlicy wiejskiej oraz jej wyposażenie w celu tworzenia nowego zaplecza kulturalnego w gminie Bodzentyn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C09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Celiny 27                                      26-010 Bodzentyn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D5BB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693032271</w:t>
            </w:r>
          </w:p>
        </w:tc>
      </w:tr>
      <w:tr w:rsidR="00AC44FE" w:rsidRPr="00AC44FE" w14:paraId="4CAE8838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120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115B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Grupa Inicjatywna POD PRĄD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0DC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SUCHEDNIÓW NATURALNIE - sieć usług turystycznych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A41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Bodzentyńska 18                         26-130 Suchedniów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E82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601245146</w:t>
            </w:r>
          </w:p>
        </w:tc>
      </w:tr>
      <w:tr w:rsidR="00AC44FE" w:rsidRPr="00AC44FE" w14:paraId="06D4B79B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CBAF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66E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KOSMOS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4E7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Rozbudowa istniejącego placu zabaw w miejscowości Raków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FAA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Raków 45                                       28-300 Jędrzejów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ED4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509828305</w:t>
            </w:r>
          </w:p>
        </w:tc>
      </w:tr>
      <w:tr w:rsidR="00AC44FE" w:rsidRPr="00AC44FE" w14:paraId="76D081F8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45D9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6BF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Rozwoju Wsi Książe Skroniów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95F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świetlicy wiejskiej w miejscowości Książe  Skroniów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A15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Książe Skroniów 40a                   28-300 Jędrzejów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5FE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606 269 762</w:t>
            </w:r>
          </w:p>
        </w:tc>
      </w:tr>
      <w:tr w:rsidR="00AC44FE" w:rsidRPr="00AC44FE" w14:paraId="775DBAD0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069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E19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Caritas Diecezji Kieleckiej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6A4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budynku świetlicy wiejskiej w Śladkowie Dużym, gmina Chmielnik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C20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Jana Pawła II 36 a                             25-013 Kielce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1E5E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</w:t>
            </w:r>
            <w:r w:rsidRPr="00AC44F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41 344 67 28</w:t>
            </w:r>
          </w:p>
        </w:tc>
      </w:tr>
      <w:tr w:rsidR="00AC44FE" w:rsidRPr="00AC44FE" w14:paraId="1709DFC9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ACF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F6E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2D2D2D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2D2D2D"/>
                <w:lang w:eastAsia="pl-PL"/>
              </w:rPr>
              <w:t>Stowarzyszenie Na Rzecz Rozwoju Wsi Maruszów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782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2D2D2D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2D2D2D"/>
                <w:lang w:eastAsia="pl-PL"/>
              </w:rPr>
              <w:t>Budowa świetlicy wiejskiej w miejscowości Maruszów gmina Ożarów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4CE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Maruszów 64                                    27-630 Zawichost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F54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783 744 551</w:t>
            </w:r>
          </w:p>
        </w:tc>
      </w:tr>
      <w:tr w:rsidR="00AC44FE" w:rsidRPr="00AC44FE" w14:paraId="145C0ED3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F0B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ABD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Ludowy Zespół Sportowy Lasocin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16F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Utworzenie miejsca rekreacji w Lasocinie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388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Lasocin 84 a                                          26-070 Łopuszno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813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41/391 40 01</w:t>
            </w:r>
          </w:p>
        </w:tc>
      </w:tr>
      <w:tr w:rsidR="00AC44FE" w:rsidRPr="00AC44FE" w14:paraId="3D05F60E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613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178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Ziemi Kunowskiej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9DD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Utworzenie parku w Kunowie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39A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Warszawska 48                                            27-415 Kunów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5129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667 920 009</w:t>
            </w:r>
          </w:p>
        </w:tc>
      </w:tr>
      <w:tr w:rsidR="00AC44FE" w:rsidRPr="00AC44FE" w14:paraId="072DD6E7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457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999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Łopatnie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C6B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Zagospodarowanie terenu OSP w miejscowości Łopatno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093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Łopatno 14 a                                     27-570 Iwaniska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121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695 908 159</w:t>
            </w:r>
          </w:p>
        </w:tc>
      </w:tr>
      <w:tr w:rsidR="00AC44FE" w:rsidRPr="00AC44FE" w14:paraId="18EA244D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12C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EC18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Wąchocka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D14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Słoneczna plaża – budowa ogólnodostępnej infrastruktury turystycznej i rekreacyjnej w miejscowości Wąchock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89B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Kościelna 7                                  27-215 Wąchock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25EC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531 663 755</w:t>
            </w:r>
          </w:p>
        </w:tc>
      </w:tr>
      <w:tr w:rsidR="00AC44FE" w:rsidRPr="00AC44FE" w14:paraId="3D19C73A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F600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013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Ochotnicza Straż Pożarna w Dzierążni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0FD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Odrestaurowanie figurek przedstawiających postaci świętych zlokalizowanych na terenie Gminy Działoszyce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C26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Dzierążnia 77                                          28-440 Działoszyce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1F8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Brak</w:t>
            </w:r>
          </w:p>
        </w:tc>
      </w:tr>
      <w:tr w:rsidR="00AC44FE" w:rsidRPr="00AC44FE" w14:paraId="6D91AE4D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CA9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10D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"Nasz Nieskurzów"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105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Rozbudowa istniejącego terenu rekreacji przy zbiorniku retencyjno-rekreacyjnym w Nieskurzowie Starym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228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Nieskurzów Stary 80                               27-552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Backowice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0A83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665 394 315</w:t>
            </w:r>
          </w:p>
        </w:tc>
      </w:tr>
      <w:tr w:rsidR="00AC44FE" w:rsidRPr="00AC44FE" w14:paraId="786D44E6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B0E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EA7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Łopuszański Klub Sportowy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276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kompleksu sportowego w Łopusznie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A52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Strażacka 5                                      26-070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Łopuszo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1BF1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41/391 40 01</w:t>
            </w:r>
          </w:p>
        </w:tc>
      </w:tr>
      <w:tr w:rsidR="00AC44FE" w:rsidRPr="00AC44FE" w14:paraId="7A5E76AC" w14:textId="77777777" w:rsidTr="00AC44FE">
        <w:trPr>
          <w:trHeight w:val="7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2072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Projekty grantowe</w:t>
            </w:r>
          </w:p>
        </w:tc>
      </w:tr>
      <w:tr w:rsidR="00AC44FE" w:rsidRPr="00AC44FE" w14:paraId="06E7318B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CB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57ED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Lokalna Grupa Działania "Region Włoszczowski"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CD1A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Wspieramy rozwój organizacji pozarządowych i grup nieformalnych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4C8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Wiśniowa 23                                                29-100 Włoszczowa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375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41 394 14 05              </w:t>
            </w:r>
          </w:p>
        </w:tc>
      </w:tr>
      <w:tr w:rsidR="00AC44FE" w:rsidRPr="00AC44FE" w14:paraId="0DD26D15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5DA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1721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Lokalna Grupa Działania "Perły Czarnej Nidy"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14D8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Działania na rzecz promocji obszaru LGD "Perły Czarnej Nidy" poprzez zastosowanie różnorodnych narzędzi.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83B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Spacerowa 7                                  26-026 Morawica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479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41 311 46 91              </w:t>
            </w:r>
          </w:p>
        </w:tc>
      </w:tr>
      <w:tr w:rsidR="00AC44FE" w:rsidRPr="00AC44FE" w14:paraId="48397818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653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DB9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Lokalna Grupa Działania "Krzemienny Krąg"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EDE1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Krzemienny Krąg łączy produktem lokalnym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AB4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Bałtów 55                                     27-423 Bałtów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A04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41 252 72 33                    </w:t>
            </w:r>
          </w:p>
        </w:tc>
      </w:tr>
      <w:tr w:rsidR="00AC44FE" w:rsidRPr="00AC44FE" w14:paraId="2714FFB0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025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FDA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"Lokalna Grupa Działania-Wokół Łysej Góry"                 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EA2D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społeczny, aktywizacyjny i zawodowy mieszkańców obszaru LGD Wokół Łysej Góry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B21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Partyzantów 3                                       26-004 Bieliny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EBD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41 260 81 53              </w:t>
            </w:r>
          </w:p>
        </w:tc>
      </w:tr>
      <w:tr w:rsidR="00AC44FE" w:rsidRPr="00AC44FE" w14:paraId="59A92299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63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56E5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Lokalna Grupa Działania "Region Włoszczowski"    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F1B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Wspieramy marketing gospodarczy obszaru LGD "Region Włoszczowski"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965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Wiśniowa 23                                                 29-100 Włoszczowa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CDF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41 394 14 05                 </w:t>
            </w:r>
          </w:p>
        </w:tc>
      </w:tr>
      <w:tr w:rsidR="00AC44FE" w:rsidRPr="00AC44FE" w14:paraId="21726AFC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308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A3C8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Lokalna Grupa Działania "Perły Czarnej Nidy"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1495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Zakup strojów i warsztaty elementem zachowania niematerialnego dziedzictwa lokalnego obszaru LGD "Perły Czarnej Nidy"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8BB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Spacerowa 7                                  26-026 Morawica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DC4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41 311-46-91                      </w:t>
            </w:r>
          </w:p>
        </w:tc>
      </w:tr>
      <w:tr w:rsidR="00AC44FE" w:rsidRPr="00AC44FE" w14:paraId="4ED8BEC1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FB4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8F9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Lokalna Grupa Działania "Ziemia Jędrzejowska  - GRYF"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E94E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Zachowanie lokalnego dziedzictwa 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2EC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Armii Krajowej 9                             28-300 Jędrzejów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3A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41 386-41-14             </w:t>
            </w:r>
          </w:p>
        </w:tc>
      </w:tr>
      <w:tr w:rsidR="00AC44FE" w:rsidRPr="00AC44FE" w14:paraId="527B8B24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BE7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B897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"Lokalna Grupa Działania-Wokół Łysej Góry"                 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5F48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Promujemy obszar LGD-Wokół Łysej Góry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29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Partyzantów 3                                 26-004 Bieliny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624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41 260 81 53                  </w:t>
            </w:r>
          </w:p>
        </w:tc>
      </w:tr>
      <w:tr w:rsidR="00AC44FE" w:rsidRPr="00AC44FE" w14:paraId="73539575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C60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2413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Lokalna Grupa Działania "Białe Ługi"                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D594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Działania promujące pasje mieszkańców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5F1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Trzemosna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27                               26-021 Daleszyce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C46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Tel. 41 307 26 44             </w:t>
            </w:r>
          </w:p>
        </w:tc>
      </w:tr>
      <w:tr w:rsidR="00AC44FE" w:rsidRPr="00AC44FE" w14:paraId="66F13A74" w14:textId="77777777" w:rsidTr="00AC44FE">
        <w:trPr>
          <w:trHeight w:val="7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994E0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Operacje własne LGD</w:t>
            </w:r>
          </w:p>
        </w:tc>
      </w:tr>
      <w:tr w:rsidR="00AC44FE" w:rsidRPr="00AC44FE" w14:paraId="2978EBC9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4F4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5A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„Lokalna Grupa Działania – Wokół łysej Góry”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1E1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Systemy informacji o produktach, usługach, zasobach lokalnych na obszarze LGD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2CF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Partyzantów 3                                   26-004 Bieliny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42E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41/260-81-53</w:t>
            </w:r>
          </w:p>
        </w:tc>
      </w:tr>
      <w:tr w:rsidR="00AC44FE" w:rsidRPr="00AC44FE" w14:paraId="71F8B005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586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83B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Lokalna Grupa Działania „Razem na Piaskowcu”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9D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Promocja produktu tradycyjnego i lokalnego z obszaru LGD „Razem na Piaskowcu”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45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Mirzec Stary 9                                      27-220 Mirzec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70E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502 866 700</w:t>
            </w:r>
          </w:p>
        </w:tc>
      </w:tr>
      <w:tr w:rsidR="00AC44FE" w:rsidRPr="00AC44FE" w14:paraId="350A2350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9DC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00E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"Lokalna Grupa Działania - Wokół Łysej Góry"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EE7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Systemy promocji i informacji dla mieszkańców wewnątrz obszaru LGD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524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Partyzantów 3                                   26-004 Bieliny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12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41/260-81-53</w:t>
            </w:r>
          </w:p>
        </w:tc>
      </w:tr>
      <w:tr w:rsidR="00AC44FE" w:rsidRPr="00AC44FE" w14:paraId="3501894D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8E5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7D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"Lokalna Grupa Działania - U ŹRÓDEŁ"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FD9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Integracja branż mających kluczowe znaczenie dla rozwoju obszaru: zakwaterowanie, usługi gastronomiczne, kultura, rozrywka, rekreacja, handel hurtowy i detaliczny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5A5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Modliszewice                                    ul. Piotrkowska 30                        26-200 Końskie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58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41 375 95 33</w:t>
            </w:r>
          </w:p>
        </w:tc>
      </w:tr>
      <w:tr w:rsidR="00AC44FE" w:rsidRPr="00AC44FE" w14:paraId="520572A4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14B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7E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Lokalna Grupa działania "Region Włoszczowski"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D7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Promocja obszaru LGD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915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Wiśniowa 23                             29-100 Włoszczowa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D99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41 294 14 05</w:t>
            </w:r>
          </w:p>
        </w:tc>
      </w:tr>
      <w:tr w:rsidR="00AC44FE" w:rsidRPr="00AC44FE" w14:paraId="190DD149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E6A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7B4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Lokalna Grupa działania "Region Włoszczowski"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A6B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Promocja produktów lokalnych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A1D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Wiśniowa 23                             29-100 Włoszczowa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0D6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41 294 14 05</w:t>
            </w:r>
          </w:p>
        </w:tc>
      </w:tr>
      <w:tr w:rsidR="00AC44FE" w:rsidRPr="00AC44FE" w14:paraId="6DFA5157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AA7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C5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Lokalna Grupa działania "Region Włoszczowski"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4AE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Pobudzamy aktywność gospodarczą mieszkańców obszaru LGD "Region Włoszczowski"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CD8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Wiśniowa 23                             29-100 Włoszczowa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515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41 294 14 05</w:t>
            </w:r>
          </w:p>
        </w:tc>
      </w:tr>
      <w:tr w:rsidR="00AC44FE" w:rsidRPr="00AC44FE" w14:paraId="401633F8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758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D73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Lokalna Grupa Działania "Białe Ługi"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600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Rozwój sektora turystycznego na obszarze LGD Białe Ługi poprzez utworzenie ośrodka szkoleniowo edukacyjnego i organizacji cyklu szkoleń podnoszących kwalifikacje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C5F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Trzemosna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27                               26-021 Daleszyce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E9D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41 307 26 44</w:t>
            </w:r>
          </w:p>
        </w:tc>
      </w:tr>
      <w:tr w:rsidR="00AC44FE" w:rsidRPr="00AC44FE" w14:paraId="5CBC57C2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95A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20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Lokalna Grupa Działania - Dorzecze Wisły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3BE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"Integracja branż kluczowych z obszaru LGD - Dorzecze Wisły"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74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Ruszczańska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27/110          28-230 Połaniec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32A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15 865 02 16</w:t>
            </w:r>
          </w:p>
        </w:tc>
      </w:tr>
      <w:tr w:rsidR="00AC44FE" w:rsidRPr="00AC44FE" w14:paraId="2F1BF83A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899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3C3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Stowarzyszenie Lokalna Grupa Działania „Krzemienny Krąg”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013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„Zdolne Bestie”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8E5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Bałtów 55                                     27-423 Bałtów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F7BC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41/252-72-33</w:t>
            </w:r>
          </w:p>
        </w:tc>
      </w:tr>
      <w:tr w:rsidR="00AC44FE" w:rsidRPr="00AC44FE" w14:paraId="4FAC34E5" w14:textId="77777777" w:rsidTr="00AC44FE">
        <w:trPr>
          <w:trHeight w:val="42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EA3BB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poddziałanie "Przygotowanie i realizacja działań w zakresie współpracy z lokalną grupą działania"</w:t>
            </w:r>
          </w:p>
        </w:tc>
      </w:tr>
      <w:tr w:rsidR="00AC44FE" w:rsidRPr="00AC44FE" w14:paraId="770EE461" w14:textId="77777777" w:rsidTr="00AC44FE">
        <w:trPr>
          <w:trHeight w:val="7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079D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Projekty współpracy</w:t>
            </w:r>
          </w:p>
        </w:tc>
      </w:tr>
      <w:tr w:rsidR="00AC44FE" w:rsidRPr="00AC44FE" w14:paraId="70779048" w14:textId="77777777" w:rsidTr="00AC44FE">
        <w:trPr>
          <w:trHeight w:val="9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EF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C2D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Lokalna Grupa Działania "Region Włoszczowski"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27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Kreator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przedsiebiorczości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37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Wiśniowa 23                                  29-100 Włoszczowa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513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41 394 14 05 osoba do kontaktu Agnieszka Bukowska</w:t>
            </w:r>
          </w:p>
        </w:tc>
      </w:tr>
      <w:tr w:rsidR="00AC44FE" w:rsidRPr="00AC44FE" w14:paraId="0F18238A" w14:textId="77777777" w:rsidTr="00AC44FE">
        <w:trPr>
          <w:trHeight w:val="41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70A2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291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Lokalna Grupa Działania   "Dorzecze Bobrzy"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B29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Marsz po zdrowie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5DA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Rudna 2                                26-085 Miedziana Góra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300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41 303 22 44 osoba do kontaktu Urszula Żelazny</w:t>
            </w:r>
          </w:p>
        </w:tc>
      </w:tr>
      <w:tr w:rsidR="00AC44FE" w:rsidRPr="00AC44FE" w14:paraId="78261E96" w14:textId="77777777" w:rsidTr="00AC44FE">
        <w:trPr>
          <w:trHeight w:val="18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1D2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427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46B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B30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7BA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C44FE" w:rsidRPr="00AC44FE" w14:paraId="178ADACB" w14:textId="77777777" w:rsidTr="00AC44FE">
        <w:trPr>
          <w:trHeight w:val="42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62CA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działanie "Podstawowe usługi i odnowa wsi na obszarach wiejskich"</w:t>
            </w:r>
          </w:p>
        </w:tc>
      </w:tr>
      <w:tr w:rsidR="00AC44FE" w:rsidRPr="00AC44FE" w14:paraId="063F5EA6" w14:textId="77777777" w:rsidTr="00AC44FE">
        <w:trPr>
          <w:trHeight w:val="69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5771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 xml:space="preserve">Inwestycje w targowiska (…) </w:t>
            </w:r>
          </w:p>
        </w:tc>
      </w:tr>
      <w:tr w:rsidR="00AC44FE" w:rsidRPr="00AC44FE" w14:paraId="36F47EB3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BC8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A8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Iwaniska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60D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targowiska wiejskiego wraz z budynkiem handlowo-gastronomicznym z sanitariatami i przynależną infrastrukturą techniczną w miejscowości Iwaniska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B40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Rynek 3                                        27-570 Iwaniska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93A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15/860-12-54</w:t>
            </w:r>
          </w:p>
        </w:tc>
      </w:tr>
      <w:tr w:rsidR="00AC44FE" w:rsidRPr="00AC44FE" w14:paraId="112F0600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727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20F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Klimontów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91B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 targowiska w ramach Programu Rozwoju Obszarów Wiejskich pod nazwą „Mój Rynek”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58E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27-640 Klimontów                   działka 765/6, 758, 1275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331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15 8661847</w:t>
            </w:r>
          </w:p>
        </w:tc>
      </w:tr>
      <w:tr w:rsidR="00AC44FE" w:rsidRPr="00AC44FE" w14:paraId="71151804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F2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BB0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Łopuszno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D50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 targowiska w Łopusznie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CB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26-070 Łopuszno              działki 368/22,    372/2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obr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734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39 14 001 wew. 10</w:t>
            </w:r>
          </w:p>
        </w:tc>
      </w:tr>
      <w:tr w:rsidR="00AC44FE" w:rsidRPr="00AC44FE" w14:paraId="385688E1" w14:textId="77777777" w:rsidTr="00AC44FE">
        <w:trPr>
          <w:trHeight w:val="7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75361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Gospodarka </w:t>
            </w:r>
            <w:proofErr w:type="spellStart"/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wodno</w:t>
            </w:r>
            <w:proofErr w:type="spellEnd"/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- ściekowa</w:t>
            </w:r>
          </w:p>
        </w:tc>
      </w:tr>
      <w:tr w:rsidR="00AC44FE" w:rsidRPr="00AC44FE" w14:paraId="69217BD2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F50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1C5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Pierzchnica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AD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przydomowych oczyszczalni ścieków na terenie Gminy Pierzchnica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7F1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13 Stycznia                                                 26-015 Pierzchnica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4C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413 538 046</w:t>
            </w:r>
          </w:p>
        </w:tc>
      </w:tr>
      <w:tr w:rsidR="00AC44FE" w:rsidRPr="00AC44FE" w14:paraId="7581B3A9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5D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388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Strawczyn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DBE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kanalizacji sanitarnej w miejscowości Oblęgor ul. Widoma i ul. Studzianki, Gmina Strawczyn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C60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Żeromskiego 16                 26-067 Strawczyn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81E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41/303-80-02</w:t>
            </w:r>
          </w:p>
        </w:tc>
      </w:tr>
      <w:tr w:rsidR="00AC44FE" w:rsidRPr="00AC44FE" w14:paraId="7AEF231B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3E3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24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Łopuszno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DF7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Zaprojektowanie i budowa przydomowych oczyszczalni ścieków w Lasocinie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CBB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Konecka 12                              26-070 Łopuszno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FBC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413 914 001</w:t>
            </w:r>
          </w:p>
        </w:tc>
      </w:tr>
      <w:tr w:rsidR="00AC44FE" w:rsidRPr="00AC44FE" w14:paraId="3E2341F5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6A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D14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Słupia Konecka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610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Gminna oczyszczalnia ścieków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84F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Słupia 30 a                                            26-234 Słupia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89A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413 911 147</w:t>
            </w:r>
          </w:p>
        </w:tc>
      </w:tr>
      <w:tr w:rsidR="00AC44FE" w:rsidRPr="00AC44FE" w14:paraId="59781499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2FD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25A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Pawłów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2E8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oczyszczalni ścieków w miejscowości Łomno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64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Pawłów 56                                  27-225 Pawłów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5B0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41-272-16-70</w:t>
            </w:r>
          </w:p>
        </w:tc>
      </w:tr>
      <w:tr w:rsidR="00AC44FE" w:rsidRPr="00AC44FE" w14:paraId="6C0D1FA5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064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A8D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Radków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B64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Rozbudowa ujęcia wody w Świerkowie, sieci wodociągowej w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msc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. Kossów i Dzierzgów i oczyszczalni ścieków w Radkowie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69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Radków 99                                             29-135 Radków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734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343 541 121</w:t>
            </w:r>
          </w:p>
        </w:tc>
      </w:tr>
      <w:tr w:rsidR="00AC44FE" w:rsidRPr="00AC44FE" w14:paraId="4D823710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F28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188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Jędrzejów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C35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sieci wodociągowych wraz z niezbędną infrastrukturą towarzyszącą w miejscowościach: Książe Skroniów i Mnichów, Gmina Jędrzejów"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026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11 Listopada 33 a                                      28-300 Jędrzejów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B6B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413 861 010</w:t>
            </w:r>
          </w:p>
        </w:tc>
      </w:tr>
      <w:tr w:rsidR="00AC44FE" w:rsidRPr="00AC44FE" w14:paraId="40B8F6D5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3D9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054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Włoszczowski Zakład Wodociągów i Kanalizacji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sp.z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o.o.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06B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Budowa sieci wodociągowej w miejscowościach Gościencin i Jeżowice, Gmina Włoszczowa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10C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Wiejska 55                          29-100 Włoszczowa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318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41/394-36-80</w:t>
            </w:r>
          </w:p>
        </w:tc>
      </w:tr>
      <w:tr w:rsidR="00AC44FE" w:rsidRPr="00AC44FE" w14:paraId="3EA512C9" w14:textId="77777777" w:rsidTr="00AC44FE">
        <w:trPr>
          <w:trHeight w:val="24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227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E5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Oleśnica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68F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Rozbudowa infrastruktury wodno- kanalizacyjnej poprzez budowę przydomowych oczyszczalni ścieków w miejscowościach Brody, Bydłowa, Kępie, Pieczonogi, Podlesie i Wólka Oleśnicka oraz rozbudowę sieci wodociągowej w miejscowości Borzymów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89A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Nadstawie 1                                       28-220 Oleśnica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DB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413 774 036</w:t>
            </w:r>
          </w:p>
        </w:tc>
      </w:tr>
      <w:tr w:rsidR="00AC44FE" w:rsidRPr="00AC44FE" w14:paraId="0CDBE546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772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97C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Morawica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0AB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Uporządkowanie gospodarki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wodno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–ściekowej w Gminie Morawica – część 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CA4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ul. Spacerowa 7                          26-026 Morawica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AB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413 114 692</w:t>
            </w:r>
          </w:p>
        </w:tc>
      </w:tr>
      <w:tr w:rsidR="00AC44FE" w:rsidRPr="00AC44FE" w14:paraId="32B56D73" w14:textId="77777777" w:rsidTr="00AC44FE">
        <w:trPr>
          <w:trHeight w:val="70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777A2" w14:textId="77777777" w:rsidR="00AC44FE" w:rsidRPr="00AC44FE" w:rsidRDefault="00AC44FE" w:rsidP="00AC44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Inwestycje w obiekty pełniące funkcje kulturalne</w:t>
            </w:r>
          </w:p>
        </w:tc>
      </w:tr>
      <w:tr w:rsidR="00AC44FE" w:rsidRPr="00AC44FE" w14:paraId="23F438B7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A85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3FF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Sędziszów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8E4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 świetlicy wiejskiej w Czekaju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836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Czekaj                                          28-340 Sędziszów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A6D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Tel.41 381 11 27</w:t>
            </w:r>
          </w:p>
        </w:tc>
      </w:tr>
      <w:tr w:rsidR="00AC44FE" w:rsidRPr="00AC44FE" w14:paraId="0D5E2635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827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319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Rytwiany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61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 strażnicy OSP w Niedziałkach z przeznaczeniem części pomieszczeń na świetlicę wiejską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978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Niedziałki                                                28-230 Połaniec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6C2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15 864 79 30</w:t>
            </w:r>
          </w:p>
        </w:tc>
      </w:tr>
      <w:tr w:rsidR="00AC44FE" w:rsidRPr="00AC44FE" w14:paraId="24822A7D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736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2071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Bejsce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9C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 świetlicy wiejskiej w Grodowicach wraz z zakupem wyposażenia pomieszczeń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2F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Grodowice                                    28-512 Bejsce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329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41 351 10 10</w:t>
            </w:r>
          </w:p>
        </w:tc>
      </w:tr>
      <w:tr w:rsidR="00AC44FE" w:rsidRPr="00AC44FE" w14:paraId="21AB81B6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C54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A2F6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Czarnocin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885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"Poprawa życia społeczno-kulturalnego mieszkańców wsi poprzez remont świetlicy wiejskiej w miejscowości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Będziaki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3F2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Będziaki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          28-506 Czarnocin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E16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41 351 20 28</w:t>
            </w:r>
          </w:p>
        </w:tc>
      </w:tr>
      <w:tr w:rsidR="00AC44FE" w:rsidRPr="00AC44FE" w14:paraId="2167F945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E89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37D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Smyków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87F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budynku użyteczności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kulturalno-społecznej-świetlicy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wiejskiej w Stanowiskach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D3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Stanowiska                                        26-212 Smyków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915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41 373 91 81</w:t>
            </w:r>
          </w:p>
        </w:tc>
      </w:tr>
      <w:tr w:rsidR="00AC44FE" w:rsidRPr="00AC44FE" w14:paraId="15ECDB77" w14:textId="77777777" w:rsidTr="00AC44FE">
        <w:trPr>
          <w:trHeight w:val="9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A22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CD6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Opatowiec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97F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"Przebudowa wraz z wyposażeniem świetlic wiejskich w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Mistrzowicach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Kesowie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w Kocinie"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0EF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Mistrzowice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 28-520 Opatowiec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08A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41 351 80 52 wew. 12</w:t>
            </w:r>
          </w:p>
        </w:tc>
      </w:tr>
      <w:tr w:rsidR="00AC44FE" w:rsidRPr="00AC44FE" w14:paraId="082E8DEA" w14:textId="77777777" w:rsidTr="00AC44FE">
        <w:trPr>
          <w:trHeight w:val="12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342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9B4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Górno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F97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Przebudowa, rozbudowa i nadbudowa budynku na potrzeby świetlicy wiejskiej w miejscowości Skorzeszyce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2743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Skorzeszyce                                  26-008 Górno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0C8E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41 302 36 58</w:t>
            </w:r>
          </w:p>
        </w:tc>
      </w:tr>
      <w:tr w:rsidR="00AC44FE" w:rsidRPr="00AC44FE" w14:paraId="0D084A14" w14:textId="77777777" w:rsidTr="00AC44FE">
        <w:trPr>
          <w:trHeight w:val="15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F3D0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8068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Gmina Stąporków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36A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 budynku użyteczności publicznej w Krasnej wraz z zakupem wyposażenia w celu przystosowania go do pełnienia funkcji świetlicy wiejskiej.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84BC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Krasna                                            26-220 </w:t>
            </w:r>
            <w:proofErr w:type="spellStart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Staporków</w:t>
            </w:r>
            <w:proofErr w:type="spellEnd"/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0839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41 374 11 22</w:t>
            </w:r>
          </w:p>
        </w:tc>
      </w:tr>
      <w:tr w:rsidR="00AC44FE" w:rsidRPr="00AC44FE" w14:paraId="26E37CD2" w14:textId="77777777" w:rsidTr="00AC44FE">
        <w:trPr>
          <w:trHeight w:val="6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8CCD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C67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Samorządowe Centrum Kultury i Sportu w Strawczynie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C3A5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Przebudowa i wyposażenie świetlicy wiejskiej w Strawczynku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5DD2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Strawczynek                                26-067 Strawczyn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02B4" w14:textId="77777777" w:rsidR="00AC44FE" w:rsidRPr="00AC44FE" w:rsidRDefault="00AC44FE" w:rsidP="00AC44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44FE">
              <w:rPr>
                <w:rFonts w:ascii="Calibri" w:eastAsia="Times New Roman" w:hAnsi="Calibri" w:cs="Calibri"/>
                <w:color w:val="000000"/>
                <w:lang w:eastAsia="pl-PL"/>
              </w:rPr>
              <w:t>Tel. 41 303-86-35</w:t>
            </w:r>
          </w:p>
        </w:tc>
      </w:tr>
    </w:tbl>
    <w:p w14:paraId="20C07B94" w14:textId="77777777" w:rsidR="00AC44FE" w:rsidRDefault="00AC44FE"/>
    <w:p w14:paraId="33CC18E8" w14:textId="77777777" w:rsidR="00D2117C" w:rsidRPr="00AC44FE" w:rsidRDefault="00D2117C">
      <w:pPr>
        <w:rPr>
          <w:sz w:val="18"/>
          <w:szCs w:val="18"/>
        </w:rPr>
      </w:pPr>
    </w:p>
    <w:sectPr w:rsidR="00D2117C" w:rsidRPr="00AC44FE" w:rsidSect="00AC4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7C"/>
    <w:rsid w:val="00AC44FE"/>
    <w:rsid w:val="00C45561"/>
    <w:rsid w:val="00D2117C"/>
    <w:rsid w:val="00D5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DC2E"/>
  <w15:chartTrackingRefBased/>
  <w15:docId w15:val="{C5B63678-3EF0-4ECC-BE1E-81A05E6F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4059</Words>
  <Characters>24356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Agnieszka</dc:creator>
  <cp:keywords/>
  <dc:description/>
  <cp:lastModifiedBy>Juszczyk, Agnieszka</cp:lastModifiedBy>
  <cp:revision>2</cp:revision>
  <dcterms:created xsi:type="dcterms:W3CDTF">2021-06-16T07:19:00Z</dcterms:created>
  <dcterms:modified xsi:type="dcterms:W3CDTF">2021-06-16T07:43:00Z</dcterms:modified>
</cp:coreProperties>
</file>