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7AFADCF1" w:rsidR="005279A2" w:rsidRDefault="008D2680" w:rsidP="008D2680">
      <w:pPr>
        <w:ind w:right="-284"/>
        <w:rPr>
          <w:rFonts w:cstheme="minorHAnsi"/>
          <w:sz w:val="28"/>
          <w:szCs w:val="28"/>
        </w:rPr>
      </w:pPr>
      <w:r w:rsidRPr="00D355A1">
        <w:t>Znak: EFS-I.433.</w:t>
      </w:r>
      <w:r w:rsidR="004A27F4">
        <w:t>5</w:t>
      </w:r>
      <w:r w:rsidRPr="00D355A1">
        <w:t>.</w:t>
      </w:r>
      <w:r w:rsidR="004A27F4">
        <w:t>230.</w:t>
      </w:r>
      <w:r w:rsidRPr="00D355A1">
        <w:t>202</w:t>
      </w:r>
      <w:r w:rsidR="004A27F4">
        <w:t>0</w:t>
      </w:r>
    </w:p>
    <w:p w14:paraId="5B2C4610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7FCA8A19" w:rsidR="002E7F46" w:rsidRPr="002D04B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2D04B4">
        <w:rPr>
          <w:rFonts w:cstheme="minorHAnsi"/>
          <w:sz w:val="28"/>
          <w:szCs w:val="28"/>
        </w:rPr>
        <w:t>Informacj</w:t>
      </w:r>
      <w:r w:rsidR="0015789A">
        <w:rPr>
          <w:rFonts w:cstheme="minorHAnsi"/>
          <w:sz w:val="28"/>
          <w:szCs w:val="28"/>
        </w:rPr>
        <w:t>a</w:t>
      </w:r>
      <w:r w:rsidRPr="002D04B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2D04B4" w14:paraId="4FAB93A0" w14:textId="77777777" w:rsidTr="00144F3F">
        <w:tc>
          <w:tcPr>
            <w:tcW w:w="4531" w:type="dxa"/>
          </w:tcPr>
          <w:p w14:paraId="7FDA8D63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D04B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976F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2D04B4" w14:paraId="652C02E7" w14:textId="77777777" w:rsidTr="00144F3F">
        <w:tc>
          <w:tcPr>
            <w:tcW w:w="4531" w:type="dxa"/>
          </w:tcPr>
          <w:p w14:paraId="040D88B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7AB0E4C5" w:rsidR="00144F3F" w:rsidRPr="002D04B4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39FE">
              <w:rPr>
                <w:rFonts w:cstheme="minorHAnsi"/>
                <w:sz w:val="28"/>
                <w:szCs w:val="28"/>
              </w:rPr>
              <w:t xml:space="preserve">Gmina Miedziana Góra/Samorządowy Żłobek </w:t>
            </w:r>
            <w:r w:rsidR="009E4389">
              <w:rPr>
                <w:rFonts w:cstheme="minorHAnsi"/>
                <w:sz w:val="28"/>
                <w:szCs w:val="28"/>
              </w:rPr>
              <w:t>w</w:t>
            </w:r>
            <w:r w:rsidRPr="001839FE">
              <w:rPr>
                <w:rFonts w:cstheme="minorHAnsi"/>
                <w:sz w:val="28"/>
                <w:szCs w:val="28"/>
              </w:rPr>
              <w:t xml:space="preserve"> Kostomłotach Drugich</w:t>
            </w:r>
          </w:p>
        </w:tc>
      </w:tr>
      <w:tr w:rsidR="00144F3F" w:rsidRPr="002D04B4" w14:paraId="4053C6A2" w14:textId="77777777" w:rsidTr="00144F3F">
        <w:tc>
          <w:tcPr>
            <w:tcW w:w="4531" w:type="dxa"/>
          </w:tcPr>
          <w:p w14:paraId="3097EC69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2D04B4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839FE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2D04B4" w14:paraId="3ECC2DE9" w14:textId="77777777" w:rsidTr="00144F3F">
        <w:tc>
          <w:tcPr>
            <w:tcW w:w="4531" w:type="dxa"/>
          </w:tcPr>
          <w:p w14:paraId="14BE9EAC" w14:textId="77777777" w:rsidR="00144F3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BEFD23C" w14:textId="77777777" w:rsidR="00144F3F" w:rsidRDefault="000528C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528C5">
              <w:rPr>
                <w:rFonts w:cstheme="minorHAnsi"/>
                <w:sz w:val="28"/>
                <w:szCs w:val="28"/>
              </w:rPr>
              <w:t>RPSW.08.01.01</w:t>
            </w:r>
            <w:r>
              <w:rPr>
                <w:rFonts w:cstheme="minorHAnsi"/>
                <w:sz w:val="28"/>
                <w:szCs w:val="28"/>
              </w:rPr>
              <w:t>-26-0057/19</w:t>
            </w:r>
          </w:p>
          <w:p w14:paraId="0F07F199" w14:textId="5CBD4DC6" w:rsidR="000528C5" w:rsidRPr="002D04B4" w:rsidRDefault="00AD5376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r w:rsidR="0044661B" w:rsidRPr="0044661B">
              <w:rPr>
                <w:rFonts w:cstheme="minorHAnsi"/>
                <w:sz w:val="28"/>
                <w:szCs w:val="28"/>
              </w:rPr>
              <w:t>Mamo, tato wracaj do pracy!</w:t>
            </w:r>
            <w:r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2D04B4" w14:paraId="37EA397D" w14:textId="77777777" w:rsidTr="00144F3F">
        <w:tc>
          <w:tcPr>
            <w:tcW w:w="4531" w:type="dxa"/>
          </w:tcPr>
          <w:p w14:paraId="1803C8EB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5E402148" w:rsidR="00144F3F" w:rsidRPr="002D04B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770726-N-2020</w:t>
            </w:r>
          </w:p>
        </w:tc>
      </w:tr>
      <w:tr w:rsidR="00144F3F" w:rsidRPr="002D04B4" w14:paraId="1ED13767" w14:textId="77777777" w:rsidTr="00144F3F">
        <w:tc>
          <w:tcPr>
            <w:tcW w:w="4531" w:type="dxa"/>
          </w:tcPr>
          <w:p w14:paraId="74F46BE2" w14:textId="77777777" w:rsidR="00144F3F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 xml:space="preserve">Tryb kontroli (na </w:t>
            </w:r>
            <w:r w:rsidRPr="002F12FD">
              <w:rPr>
                <w:rFonts w:cstheme="minorHAnsi"/>
                <w:sz w:val="28"/>
                <w:szCs w:val="28"/>
              </w:rPr>
              <w:t>dokumentach</w:t>
            </w:r>
            <w:r w:rsidR="0093314D" w:rsidRPr="002F12FD">
              <w:rPr>
                <w:rFonts w:cstheme="minorHAnsi"/>
                <w:sz w:val="28"/>
                <w:szCs w:val="28"/>
              </w:rPr>
              <w:t xml:space="preserve"> w SL</w:t>
            </w:r>
            <w:r w:rsidRPr="002F12FD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2D04B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2D04B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144F3F" w:rsidRPr="002D04B4" w14:paraId="169D8AF1" w14:textId="77777777" w:rsidTr="00144F3F">
        <w:tc>
          <w:tcPr>
            <w:tcW w:w="4531" w:type="dxa"/>
          </w:tcPr>
          <w:p w14:paraId="78788997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1F648A73" w:rsidR="00144F3F" w:rsidRPr="002D04B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D04B4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>
              <w:rPr>
                <w:rFonts w:cstheme="minorHAnsi"/>
                <w:sz w:val="28"/>
                <w:szCs w:val="28"/>
              </w:rPr>
              <w:t xml:space="preserve"> </w:t>
            </w:r>
            <w:r w:rsidRPr="002D04B4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D04B4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2D04B4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0E07" w14:textId="77777777" w:rsidR="00466D47" w:rsidRDefault="00466D47" w:rsidP="005279A2">
      <w:pPr>
        <w:spacing w:after="0" w:line="240" w:lineRule="auto"/>
      </w:pPr>
      <w:r>
        <w:separator/>
      </w:r>
    </w:p>
  </w:endnote>
  <w:endnote w:type="continuationSeparator" w:id="0">
    <w:p w14:paraId="3CBD084F" w14:textId="77777777" w:rsidR="00466D47" w:rsidRDefault="00466D47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9D23" w14:textId="77777777" w:rsidR="00466D47" w:rsidRDefault="00466D47" w:rsidP="005279A2">
      <w:pPr>
        <w:spacing w:after="0" w:line="240" w:lineRule="auto"/>
      </w:pPr>
      <w:r>
        <w:separator/>
      </w:r>
    </w:p>
  </w:footnote>
  <w:footnote w:type="continuationSeparator" w:id="0">
    <w:p w14:paraId="719F3D93" w14:textId="77777777" w:rsidR="00466D47" w:rsidRDefault="00466D47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144F3F"/>
    <w:rsid w:val="0015789A"/>
    <w:rsid w:val="00183865"/>
    <w:rsid w:val="001839FE"/>
    <w:rsid w:val="002D04B4"/>
    <w:rsid w:val="002E7F46"/>
    <w:rsid w:val="002F12FD"/>
    <w:rsid w:val="0044661B"/>
    <w:rsid w:val="00466D47"/>
    <w:rsid w:val="00485FFC"/>
    <w:rsid w:val="004A27F4"/>
    <w:rsid w:val="005069D3"/>
    <w:rsid w:val="005279A2"/>
    <w:rsid w:val="007C4BC5"/>
    <w:rsid w:val="00836FB0"/>
    <w:rsid w:val="008441C7"/>
    <w:rsid w:val="00893776"/>
    <w:rsid w:val="008D2680"/>
    <w:rsid w:val="0093314D"/>
    <w:rsid w:val="009905EE"/>
    <w:rsid w:val="009E4389"/>
    <w:rsid w:val="00AD5376"/>
    <w:rsid w:val="00C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22</cp:revision>
  <cp:lastPrinted>2021-05-07T10:30:00Z</cp:lastPrinted>
  <dcterms:created xsi:type="dcterms:W3CDTF">2021-05-07T10:19:00Z</dcterms:created>
  <dcterms:modified xsi:type="dcterms:W3CDTF">2021-06-01T11:37:00Z</dcterms:modified>
</cp:coreProperties>
</file>