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2E" w:rsidRPr="00E95DBF" w:rsidRDefault="004B192E" w:rsidP="004B192E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 xml:space="preserve">Załącznik nr </w:t>
      </w:r>
      <w:r w:rsidR="00591182">
        <w:rPr>
          <w:rFonts w:ascii="Times New Roman" w:hAnsi="Times New Roman"/>
          <w:i/>
        </w:rPr>
        <w:t>2</w:t>
      </w:r>
      <w:r w:rsidRPr="00E95DBF">
        <w:rPr>
          <w:rFonts w:ascii="Times New Roman" w:hAnsi="Times New Roman"/>
          <w:i/>
        </w:rPr>
        <w:t xml:space="preserve"> do zapytania ofertowego</w:t>
      </w:r>
    </w:p>
    <w:p w:rsidR="004B192E" w:rsidRPr="00E95DBF" w:rsidRDefault="004B192E" w:rsidP="004B192E">
      <w:pPr>
        <w:pStyle w:val="Standard"/>
        <w:jc w:val="right"/>
        <w:rPr>
          <w:rFonts w:cs="Times New Roman"/>
          <w:bCs/>
        </w:rPr>
      </w:pPr>
    </w:p>
    <w:p w:rsidR="004B192E" w:rsidRPr="00E95DBF" w:rsidRDefault="004B192E" w:rsidP="004B192E">
      <w:pPr>
        <w:pStyle w:val="Standard"/>
        <w:jc w:val="right"/>
        <w:rPr>
          <w:rFonts w:cs="Times New Roman"/>
          <w:bCs/>
        </w:rPr>
      </w:pPr>
    </w:p>
    <w:p w:rsidR="004B192E" w:rsidRPr="00E95DBF" w:rsidRDefault="004B192E" w:rsidP="004B192E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:rsidR="004B192E" w:rsidRPr="00E95DBF" w:rsidRDefault="004B192E" w:rsidP="004B192E">
      <w:pPr>
        <w:pStyle w:val="Standard"/>
        <w:ind w:left="4956"/>
        <w:rPr>
          <w:rFonts w:cs="Times New Roman"/>
          <w:b/>
          <w:bCs/>
        </w:rPr>
      </w:pPr>
    </w:p>
    <w:p w:rsidR="004B192E" w:rsidRPr="00E95DBF" w:rsidRDefault="004B192E" w:rsidP="004B192E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:rsidR="004B192E" w:rsidRPr="00E95DBF" w:rsidRDefault="004B192E" w:rsidP="004B192E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:rsidR="004B192E" w:rsidRPr="00E95DBF" w:rsidRDefault="004B192E" w:rsidP="004B192E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:rsidR="004B192E" w:rsidRDefault="004B192E" w:rsidP="004B192E">
      <w:pPr>
        <w:pStyle w:val="Standard"/>
        <w:rPr>
          <w:rFonts w:cs="Times New Roman"/>
        </w:rPr>
      </w:pPr>
    </w:p>
    <w:p w:rsidR="004B192E" w:rsidRPr="00E95DBF" w:rsidRDefault="004B192E" w:rsidP="004B192E">
      <w:pPr>
        <w:pStyle w:val="Standard"/>
        <w:rPr>
          <w:rFonts w:cs="Times New Roman"/>
        </w:rPr>
      </w:pPr>
    </w:p>
    <w:p w:rsidR="004B192E" w:rsidRPr="00E95DBF" w:rsidRDefault="004B192E" w:rsidP="004B192E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:rsidR="004B192E" w:rsidRPr="00E95DBF" w:rsidRDefault="004B192E" w:rsidP="004B192E">
      <w:pPr>
        <w:pStyle w:val="Standard"/>
        <w:jc w:val="center"/>
        <w:rPr>
          <w:rFonts w:cs="Times New Roman"/>
        </w:rPr>
      </w:pPr>
    </w:p>
    <w:p w:rsidR="004B192E" w:rsidRPr="00E95DBF" w:rsidRDefault="004B192E" w:rsidP="004B192E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:rsidR="004B192E" w:rsidRPr="00E95DBF" w:rsidRDefault="004B192E" w:rsidP="004B192E">
      <w:pPr>
        <w:pStyle w:val="Standard"/>
        <w:rPr>
          <w:rFonts w:cs="Times New Roman"/>
        </w:rPr>
      </w:pPr>
    </w:p>
    <w:p w:rsidR="004B192E" w:rsidRPr="00F56F47" w:rsidRDefault="004B192E" w:rsidP="004B192E">
      <w:pPr>
        <w:spacing w:after="120" w:line="240" w:lineRule="auto"/>
        <w:jc w:val="left"/>
        <w:rPr>
          <w:rFonts w:ascii="Times New Roman" w:eastAsia="Calibri" w:hAnsi="Times New Roman"/>
          <w:sz w:val="24"/>
        </w:rPr>
      </w:pPr>
      <w:r w:rsidRPr="005F45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5F4538">
        <w:rPr>
          <w:rFonts w:ascii="Times New Roman" w:hAnsi="Times New Roman"/>
          <w:sz w:val="24"/>
        </w:rPr>
        <w:t xml:space="preserve"> jest </w:t>
      </w:r>
      <w:r w:rsidR="00893F12">
        <w:rPr>
          <w:rFonts w:ascii="Times New Roman" w:eastAsia="Arial" w:hAnsi="Times New Roman"/>
          <w:bCs/>
          <w:color w:val="000000"/>
          <w:position w:val="-1"/>
          <w:sz w:val="24"/>
          <w:lang w:eastAsia="pl-PL"/>
        </w:rPr>
        <w:t>zaprojektowanie i wykonanie</w:t>
      </w:r>
      <w:r w:rsidR="00893F12" w:rsidRPr="00CA3CE9">
        <w:rPr>
          <w:rFonts w:ascii="Times New Roman" w:eastAsia="Arial" w:hAnsi="Times New Roman"/>
          <w:bCs/>
          <w:color w:val="000000"/>
          <w:position w:val="-1"/>
          <w:sz w:val="24"/>
          <w:lang w:eastAsia="pl-PL"/>
        </w:rPr>
        <w:t xml:space="preserve"> </w:t>
      </w:r>
      <w:bookmarkStart w:id="0" w:name="_GoBack"/>
      <w:bookmarkEnd w:id="0"/>
      <w:r w:rsidRPr="00F56F47">
        <w:rPr>
          <w:rFonts w:ascii="Times New Roman" w:eastAsia="Calibri" w:hAnsi="Times New Roman"/>
          <w:sz w:val="24"/>
        </w:rPr>
        <w:t xml:space="preserve">pakietów szkoleniowych dla nauczycieli biorących udział w projekcie </w:t>
      </w:r>
      <w:r w:rsidRPr="005F4538">
        <w:rPr>
          <w:rFonts w:ascii="Times New Roman" w:hAnsi="Times New Roman"/>
          <w:sz w:val="24"/>
        </w:rPr>
        <w:t>„Kształcenie zawodowe gwarancją rozwoju Powiatu Kieleckiego”, realizowan</w:t>
      </w:r>
      <w:r>
        <w:rPr>
          <w:rFonts w:ascii="Times New Roman" w:hAnsi="Times New Roman"/>
          <w:sz w:val="24"/>
        </w:rPr>
        <w:t>ego</w:t>
      </w:r>
      <w:r w:rsidRPr="005F4538">
        <w:rPr>
          <w:rFonts w:ascii="Times New Roman" w:hAnsi="Times New Roman"/>
          <w:sz w:val="24"/>
        </w:rPr>
        <w:t xml:space="preserve"> w ramach Osi Priorytetowej RPSW.08.00.00 Rozwój edukacji i aktywne społeczeństwo Działania RPSW.08.05.00 Rozwój i wysoka jakość szkolnictwa zawodowego i kształcenia ustawicznego Poddziałania RPSW.08.05.01 Podniesienie jakości kształcenia zawodowego oraz wsparcie na rzecz tworzenia i rozwoju </w:t>
      </w:r>
      <w:proofErr w:type="spellStart"/>
      <w:r w:rsidRPr="005F4538">
        <w:rPr>
          <w:rFonts w:ascii="Times New Roman" w:hAnsi="Times New Roman"/>
          <w:sz w:val="24"/>
        </w:rPr>
        <w:t>CKZiU</w:t>
      </w:r>
      <w:proofErr w:type="spellEnd"/>
      <w:r w:rsidRPr="005F4538">
        <w:rPr>
          <w:rFonts w:ascii="Times New Roman" w:hAnsi="Times New Roman"/>
          <w:sz w:val="24"/>
        </w:rPr>
        <w:t xml:space="preserve"> Regionalnego Programu Operacyjnego Województwa Świ</w:t>
      </w:r>
      <w:r>
        <w:rPr>
          <w:rFonts w:ascii="Times New Roman" w:hAnsi="Times New Roman"/>
          <w:sz w:val="24"/>
        </w:rPr>
        <w:t xml:space="preserve">ętokrzyskiego na lata 2014-2020 </w:t>
      </w:r>
      <w:r w:rsidRPr="005F4538">
        <w:rPr>
          <w:rFonts w:ascii="Times New Roman" w:hAnsi="Times New Roman"/>
          <w:sz w:val="24"/>
        </w:rPr>
        <w:t xml:space="preserve">.- </w:t>
      </w:r>
      <w:r w:rsidRPr="006C1932">
        <w:rPr>
          <w:rFonts w:ascii="Times New Roman" w:hAnsi="Times New Roman"/>
          <w:sz w:val="24"/>
        </w:rPr>
        <w:t>których szczegółowy wykaz zawiera załącznik nr 1</w:t>
      </w:r>
      <w:r>
        <w:rPr>
          <w:rFonts w:ascii="Times New Roman" w:hAnsi="Times New Roman"/>
          <w:sz w:val="24"/>
        </w:rPr>
        <w:t xml:space="preserve"> SOPZ</w:t>
      </w:r>
      <w:r w:rsidRPr="00F13D77">
        <w:rPr>
          <w:rFonts w:ascii="Times New Roman" w:hAnsi="Times New Roman"/>
          <w:sz w:val="24"/>
        </w:rPr>
        <w:t>.</w:t>
      </w:r>
    </w:p>
    <w:p w:rsidR="004B192E" w:rsidRDefault="004B192E" w:rsidP="004B192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B192E" w:rsidRPr="00E95DBF" w:rsidRDefault="004B192E" w:rsidP="004B192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B192E" w:rsidRPr="00E95DBF" w:rsidRDefault="004B192E" w:rsidP="004B192E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:rsidR="004B192E" w:rsidRDefault="004B192E" w:rsidP="004B192E">
      <w:pPr>
        <w:pStyle w:val="Standard"/>
        <w:jc w:val="both"/>
        <w:rPr>
          <w:rFonts w:cs="Times New Roman"/>
          <w:sz w:val="22"/>
          <w:szCs w:val="22"/>
        </w:rPr>
      </w:pPr>
    </w:p>
    <w:p w:rsidR="004B192E" w:rsidRDefault="004B192E" w:rsidP="004B192E">
      <w:pPr>
        <w:pStyle w:val="Standard"/>
        <w:jc w:val="both"/>
        <w:rPr>
          <w:rFonts w:cs="Times New Roman"/>
          <w:sz w:val="22"/>
          <w:szCs w:val="22"/>
        </w:rPr>
      </w:pPr>
    </w:p>
    <w:p w:rsidR="004B192E" w:rsidRPr="00E95DBF" w:rsidRDefault="004B192E" w:rsidP="004B192E">
      <w:pPr>
        <w:pStyle w:val="Standard"/>
        <w:jc w:val="both"/>
        <w:rPr>
          <w:rFonts w:cs="Times New Roman"/>
          <w:sz w:val="22"/>
          <w:szCs w:val="22"/>
        </w:rPr>
      </w:pPr>
    </w:p>
    <w:p w:rsidR="004B192E" w:rsidRPr="00E95DBF" w:rsidRDefault="004B192E" w:rsidP="004B192E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:rsidR="004B192E" w:rsidRPr="00E95DBF" w:rsidRDefault="004B192E" w:rsidP="004B192E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:rsidR="004B192E" w:rsidRPr="00E95DBF" w:rsidRDefault="004B192E" w:rsidP="004B192E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4B192E" w:rsidRPr="00E95DBF" w:rsidRDefault="004B192E" w:rsidP="004B192E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4B192E" w:rsidRPr="00E95DBF" w:rsidRDefault="004B192E" w:rsidP="004B192E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4B192E" w:rsidRDefault="004B192E" w:rsidP="004B192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B192E" w:rsidRDefault="004B192E" w:rsidP="004B192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B192E" w:rsidRPr="00E95DBF" w:rsidRDefault="004B192E" w:rsidP="004B192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B192E" w:rsidRPr="00E95DBF" w:rsidRDefault="004B192E" w:rsidP="004B192E">
      <w:pPr>
        <w:pStyle w:val="Akapitzlist"/>
        <w:ind w:left="142"/>
        <w:rPr>
          <w:rFonts w:ascii="Times New Roman" w:hAnsi="Times New Roman"/>
        </w:rPr>
      </w:pPr>
      <w:r w:rsidRPr="00E95DBF">
        <w:rPr>
          <w:rFonts w:ascii="Times New Roman" w:hAnsi="Times New Roman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</w:rPr>
        <w:br/>
        <w:t>w zapytaniu ofertowym nr 1</w:t>
      </w:r>
      <w:r>
        <w:rPr>
          <w:rFonts w:ascii="Times New Roman" w:hAnsi="Times New Roman"/>
        </w:rPr>
        <w:t>9</w:t>
      </w:r>
      <w:r w:rsidRPr="00E95DBF">
        <w:rPr>
          <w:rFonts w:ascii="Times New Roman" w:hAnsi="Times New Roman"/>
        </w:rPr>
        <w:t>/2021, za całkowite wynagrodzenie :</w:t>
      </w:r>
    </w:p>
    <w:p w:rsidR="004B192E" w:rsidRDefault="004B192E" w:rsidP="004B192E">
      <w:pPr>
        <w:pStyle w:val="Akapitzlist"/>
        <w:ind w:left="360"/>
        <w:rPr>
          <w:rFonts w:ascii="Times New Roman" w:hAnsi="Times New Roman"/>
        </w:rPr>
      </w:pPr>
    </w:p>
    <w:p w:rsidR="004B192E" w:rsidRPr="00E95DBF" w:rsidRDefault="004B192E" w:rsidP="004B192E">
      <w:pPr>
        <w:pStyle w:val="Akapitzlist"/>
        <w:ind w:left="360"/>
        <w:rPr>
          <w:rFonts w:ascii="Times New Roman" w:hAnsi="Times New Roman"/>
        </w:rPr>
      </w:pPr>
    </w:p>
    <w:p w:rsidR="004B192E" w:rsidRPr="00E95DBF" w:rsidRDefault="004B192E" w:rsidP="004B192E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 zł netto…… ..…………….……....(słownie)</w:t>
      </w:r>
    </w:p>
    <w:p w:rsidR="004B192E" w:rsidRPr="00E95DBF" w:rsidRDefault="004B192E" w:rsidP="004B192E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……………………....zł Vat………………………………(słownie)</w:t>
      </w:r>
    </w:p>
    <w:p w:rsidR="004B192E" w:rsidRPr="00E95DBF" w:rsidRDefault="004B192E" w:rsidP="004B192E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……………………....zł brutto……………………………(słownie)</w:t>
      </w:r>
    </w:p>
    <w:p w:rsidR="004B192E" w:rsidRDefault="004B192E" w:rsidP="004B192E">
      <w:pPr>
        <w:pStyle w:val="Standard"/>
        <w:ind w:left="1080" w:hanging="360"/>
        <w:jc w:val="both"/>
        <w:rPr>
          <w:rFonts w:cs="Times New Roman"/>
        </w:rPr>
      </w:pPr>
    </w:p>
    <w:p w:rsidR="004B192E" w:rsidRDefault="004B192E" w:rsidP="004B192E">
      <w:pPr>
        <w:pStyle w:val="Standard"/>
        <w:ind w:left="1080" w:hanging="360"/>
        <w:jc w:val="both"/>
        <w:rPr>
          <w:rFonts w:cs="Times New Roman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580"/>
        <w:gridCol w:w="5670"/>
      </w:tblGrid>
      <w:tr w:rsidR="004B192E" w:rsidTr="00385DC0">
        <w:tc>
          <w:tcPr>
            <w:tcW w:w="1580" w:type="dxa"/>
            <w:shd w:val="clear" w:color="auto" w:fill="DEEAF6" w:themeFill="accent1" w:themeFillTint="33"/>
          </w:tcPr>
          <w:p w:rsidR="004B192E" w:rsidRPr="00D34B70" w:rsidRDefault="004B192E" w:rsidP="00385DC0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:rsidR="004B192E" w:rsidRPr="00D34B70" w:rsidRDefault="004B192E" w:rsidP="00385DC0">
            <w:pPr>
              <w:pStyle w:val="Standard"/>
              <w:jc w:val="center"/>
              <w:rPr>
                <w:rFonts w:cs="Times New Roman"/>
                <w:b/>
              </w:rPr>
            </w:pPr>
            <w:r w:rsidRPr="00D34B70">
              <w:rPr>
                <w:rFonts w:cs="Times New Roman"/>
                <w:b/>
              </w:rPr>
              <w:t>Cena brutto</w:t>
            </w:r>
          </w:p>
        </w:tc>
      </w:tr>
      <w:tr w:rsidR="004B192E" w:rsidTr="00385DC0">
        <w:tc>
          <w:tcPr>
            <w:tcW w:w="158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Część I</w:t>
            </w:r>
          </w:p>
        </w:tc>
        <w:tc>
          <w:tcPr>
            <w:tcW w:w="567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4B192E" w:rsidTr="00385DC0">
        <w:tc>
          <w:tcPr>
            <w:tcW w:w="158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Część II</w:t>
            </w:r>
          </w:p>
        </w:tc>
        <w:tc>
          <w:tcPr>
            <w:tcW w:w="567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4B192E" w:rsidTr="00385DC0">
        <w:tc>
          <w:tcPr>
            <w:tcW w:w="158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Część III</w:t>
            </w:r>
          </w:p>
        </w:tc>
        <w:tc>
          <w:tcPr>
            <w:tcW w:w="567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4B192E" w:rsidTr="00385DC0">
        <w:tc>
          <w:tcPr>
            <w:tcW w:w="158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Część IV</w:t>
            </w:r>
          </w:p>
        </w:tc>
        <w:tc>
          <w:tcPr>
            <w:tcW w:w="5670" w:type="dxa"/>
          </w:tcPr>
          <w:p w:rsidR="004B192E" w:rsidRDefault="004B192E" w:rsidP="00385DC0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4B192E" w:rsidRDefault="004B192E" w:rsidP="004B192E">
      <w:pPr>
        <w:pStyle w:val="Standard"/>
        <w:ind w:left="1080" w:hanging="360"/>
        <w:jc w:val="both"/>
        <w:rPr>
          <w:rFonts w:cs="Times New Roman"/>
        </w:rPr>
      </w:pPr>
    </w:p>
    <w:p w:rsidR="004B192E" w:rsidRPr="00E95DBF" w:rsidRDefault="004B192E" w:rsidP="004B192E">
      <w:pPr>
        <w:pStyle w:val="Standard"/>
        <w:ind w:left="1080" w:hanging="360"/>
        <w:jc w:val="both"/>
        <w:rPr>
          <w:rFonts w:cs="Times New Roman"/>
        </w:rPr>
      </w:pPr>
    </w:p>
    <w:p w:rsidR="004B192E" w:rsidRPr="00E95DBF" w:rsidRDefault="004B192E" w:rsidP="004B192E">
      <w:pPr>
        <w:numPr>
          <w:ilvl w:val="0"/>
          <w:numId w:val="17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B192E" w:rsidRPr="00E95DBF" w:rsidRDefault="004B192E" w:rsidP="004B19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4B192E" w:rsidRPr="00E95DBF" w:rsidRDefault="004B192E" w:rsidP="004B19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4B192E" w:rsidRPr="00E95DBF" w:rsidRDefault="004B192E" w:rsidP="004B19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4B192E" w:rsidRPr="00E95DBF" w:rsidRDefault="004B192E" w:rsidP="004B192E">
      <w:pPr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B192E" w:rsidRPr="00E95DBF" w:rsidRDefault="004B192E" w:rsidP="004B192E">
      <w:pPr>
        <w:ind w:left="5664"/>
        <w:rPr>
          <w:rFonts w:ascii="Times New Roman" w:hAnsi="Times New Roman"/>
        </w:rPr>
      </w:pPr>
    </w:p>
    <w:p w:rsidR="004B192E" w:rsidRDefault="004B192E" w:rsidP="004B192E">
      <w:pPr>
        <w:ind w:left="5664"/>
        <w:rPr>
          <w:rFonts w:ascii="Times New Roman" w:hAnsi="Times New Roman"/>
        </w:rPr>
      </w:pPr>
    </w:p>
    <w:p w:rsidR="004B192E" w:rsidRPr="00E95DBF" w:rsidRDefault="004B192E" w:rsidP="004B192E">
      <w:pPr>
        <w:ind w:left="5664"/>
        <w:rPr>
          <w:rFonts w:ascii="Times New Roman" w:hAnsi="Times New Roman"/>
        </w:rPr>
      </w:pPr>
    </w:p>
    <w:p w:rsidR="004B192E" w:rsidRPr="00E95DBF" w:rsidRDefault="004B192E" w:rsidP="004B192E">
      <w:pPr>
        <w:ind w:left="5664"/>
        <w:rPr>
          <w:rFonts w:ascii="Times New Roman" w:hAnsi="Times New Roman"/>
        </w:rPr>
      </w:pPr>
    </w:p>
    <w:p w:rsidR="004B192E" w:rsidRPr="00E95DBF" w:rsidRDefault="004B192E" w:rsidP="004B192E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:rsidR="004B192E" w:rsidRPr="00E95DBF" w:rsidRDefault="004B192E" w:rsidP="004B192E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:rsidR="004B192E" w:rsidRPr="00E95DBF" w:rsidRDefault="004B192E" w:rsidP="004B192E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:rsidR="004B192E" w:rsidRPr="00E95DBF" w:rsidRDefault="004B192E" w:rsidP="004B192E">
      <w:pPr>
        <w:pStyle w:val="Tekstprzypisudolnego"/>
        <w:rPr>
          <w:sz w:val="16"/>
          <w:szCs w:val="16"/>
        </w:rPr>
      </w:pPr>
      <w:r w:rsidRPr="00E95DBF">
        <w:rPr>
          <w:sz w:val="22"/>
          <w:szCs w:val="22"/>
          <w:vertAlign w:val="superscript"/>
        </w:rPr>
        <w:t xml:space="preserve">1) </w:t>
      </w:r>
      <w:r w:rsidRPr="00E95DBF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92E" w:rsidRPr="00E95DBF" w:rsidRDefault="004B192E" w:rsidP="004B192E">
      <w:pPr>
        <w:pStyle w:val="Tekstprzypisudolnego"/>
        <w:rPr>
          <w:sz w:val="16"/>
          <w:szCs w:val="16"/>
        </w:rPr>
      </w:pPr>
    </w:p>
    <w:p w:rsidR="004B192E" w:rsidRPr="00E95DBF" w:rsidRDefault="004B192E" w:rsidP="004B192E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92E" w:rsidRPr="00E95DBF" w:rsidRDefault="004B192E" w:rsidP="004B192E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:rsidR="004B192E" w:rsidRPr="00E95DBF" w:rsidRDefault="004B192E" w:rsidP="004B192E">
      <w:pPr>
        <w:rPr>
          <w:rFonts w:ascii="Times New Roman" w:hAnsi="Times New Roman"/>
        </w:rPr>
      </w:pPr>
    </w:p>
    <w:p w:rsidR="004B192E" w:rsidRPr="00E95DBF" w:rsidRDefault="004B192E" w:rsidP="004B192E">
      <w:pPr>
        <w:rPr>
          <w:rFonts w:ascii="Times New Roman" w:hAnsi="Times New Roman"/>
        </w:rPr>
      </w:pPr>
    </w:p>
    <w:p w:rsidR="004B192E" w:rsidRPr="00D34B70" w:rsidRDefault="004B192E" w:rsidP="004B192E"/>
    <w:p w:rsidR="00E97AFB" w:rsidRPr="00461677" w:rsidRDefault="00E97AFB" w:rsidP="00461677"/>
    <w:sectPr w:rsidR="00E97AFB" w:rsidRPr="00461677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E3" w:rsidRDefault="00D144E3" w:rsidP="007B7AC4">
      <w:pPr>
        <w:spacing w:line="240" w:lineRule="auto"/>
      </w:pPr>
      <w:r>
        <w:separator/>
      </w:r>
    </w:p>
  </w:endnote>
  <w:endnote w:type="continuationSeparator" w:id="0">
    <w:p w:rsidR="00D144E3" w:rsidRDefault="00D144E3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41AEA29A" wp14:editId="63A0B5BA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E3" w:rsidRDefault="00D144E3" w:rsidP="007B7AC4">
      <w:pPr>
        <w:spacing w:line="240" w:lineRule="auto"/>
      </w:pPr>
      <w:r>
        <w:separator/>
      </w:r>
    </w:p>
  </w:footnote>
  <w:footnote w:type="continuationSeparator" w:id="0">
    <w:p w:rsidR="00D144E3" w:rsidRDefault="00D144E3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D97"/>
    <w:multiLevelType w:val="hybridMultilevel"/>
    <w:tmpl w:val="4F1681B6"/>
    <w:lvl w:ilvl="0" w:tplc="AC2A7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E7567"/>
    <w:multiLevelType w:val="multilevel"/>
    <w:tmpl w:val="7D3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6D4384"/>
    <w:multiLevelType w:val="hybridMultilevel"/>
    <w:tmpl w:val="B600CDDE"/>
    <w:lvl w:ilvl="0" w:tplc="0CCC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6F25"/>
    <w:multiLevelType w:val="hybridMultilevel"/>
    <w:tmpl w:val="43E6280A"/>
    <w:lvl w:ilvl="0" w:tplc="651A1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64E8"/>
    <w:multiLevelType w:val="hybridMultilevel"/>
    <w:tmpl w:val="A8AEB1E2"/>
    <w:lvl w:ilvl="0" w:tplc="0C7C5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B4CEF"/>
    <w:multiLevelType w:val="hybridMultilevel"/>
    <w:tmpl w:val="6426830C"/>
    <w:lvl w:ilvl="0" w:tplc="77D8F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413D1"/>
    <w:multiLevelType w:val="hybridMultilevel"/>
    <w:tmpl w:val="7228F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12761"/>
    <w:multiLevelType w:val="hybridMultilevel"/>
    <w:tmpl w:val="5FA848CA"/>
    <w:lvl w:ilvl="0" w:tplc="305CAC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69BD"/>
    <w:multiLevelType w:val="hybridMultilevel"/>
    <w:tmpl w:val="855EF1E0"/>
    <w:lvl w:ilvl="0" w:tplc="4B50BD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E52A9"/>
    <w:multiLevelType w:val="hybridMultilevel"/>
    <w:tmpl w:val="FEA0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B11FE"/>
    <w:multiLevelType w:val="hybridMultilevel"/>
    <w:tmpl w:val="5DC8514E"/>
    <w:lvl w:ilvl="0" w:tplc="16C28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B4421"/>
    <w:multiLevelType w:val="hybridMultilevel"/>
    <w:tmpl w:val="C88E79DE"/>
    <w:lvl w:ilvl="0" w:tplc="FFF6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77192"/>
    <w:multiLevelType w:val="hybridMultilevel"/>
    <w:tmpl w:val="7AD0E560"/>
    <w:lvl w:ilvl="0" w:tplc="9D82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32EE"/>
    <w:rsid w:val="000B4013"/>
    <w:rsid w:val="001A141D"/>
    <w:rsid w:val="001A59D1"/>
    <w:rsid w:val="001C6E89"/>
    <w:rsid w:val="002346B0"/>
    <w:rsid w:val="0023479A"/>
    <w:rsid w:val="00273201"/>
    <w:rsid w:val="00314BA9"/>
    <w:rsid w:val="0035774B"/>
    <w:rsid w:val="003D2A2C"/>
    <w:rsid w:val="00461677"/>
    <w:rsid w:val="004A4A3E"/>
    <w:rsid w:val="004B0782"/>
    <w:rsid w:val="004B192E"/>
    <w:rsid w:val="004B6DB6"/>
    <w:rsid w:val="004C0E60"/>
    <w:rsid w:val="00505917"/>
    <w:rsid w:val="00527876"/>
    <w:rsid w:val="00591182"/>
    <w:rsid w:val="005B14D4"/>
    <w:rsid w:val="005C2455"/>
    <w:rsid w:val="005D3682"/>
    <w:rsid w:val="005E0ADA"/>
    <w:rsid w:val="005E440D"/>
    <w:rsid w:val="005E6AF7"/>
    <w:rsid w:val="005F6B8A"/>
    <w:rsid w:val="006371D2"/>
    <w:rsid w:val="00683F19"/>
    <w:rsid w:val="006D400E"/>
    <w:rsid w:val="007106E3"/>
    <w:rsid w:val="007B7AC4"/>
    <w:rsid w:val="00856987"/>
    <w:rsid w:val="00886D6B"/>
    <w:rsid w:val="00893F12"/>
    <w:rsid w:val="008A5961"/>
    <w:rsid w:val="00934E98"/>
    <w:rsid w:val="00950E3F"/>
    <w:rsid w:val="00962C92"/>
    <w:rsid w:val="009A12B2"/>
    <w:rsid w:val="00A10F35"/>
    <w:rsid w:val="00AA67C1"/>
    <w:rsid w:val="00AA782E"/>
    <w:rsid w:val="00B001DC"/>
    <w:rsid w:val="00B07440"/>
    <w:rsid w:val="00B57BBC"/>
    <w:rsid w:val="00B93CEA"/>
    <w:rsid w:val="00BC0472"/>
    <w:rsid w:val="00BD0A64"/>
    <w:rsid w:val="00CA2AA4"/>
    <w:rsid w:val="00CC73F0"/>
    <w:rsid w:val="00CD3012"/>
    <w:rsid w:val="00CF616A"/>
    <w:rsid w:val="00D12CCC"/>
    <w:rsid w:val="00D144E3"/>
    <w:rsid w:val="00D32B65"/>
    <w:rsid w:val="00D63693"/>
    <w:rsid w:val="00D92080"/>
    <w:rsid w:val="00DA453A"/>
    <w:rsid w:val="00DB0D12"/>
    <w:rsid w:val="00DD0BA1"/>
    <w:rsid w:val="00E105D0"/>
    <w:rsid w:val="00E91363"/>
    <w:rsid w:val="00E93973"/>
    <w:rsid w:val="00E948E3"/>
    <w:rsid w:val="00E97AFB"/>
    <w:rsid w:val="00ED7915"/>
    <w:rsid w:val="00EE1F72"/>
    <w:rsid w:val="00EF6D85"/>
    <w:rsid w:val="00F11820"/>
    <w:rsid w:val="00F22B07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link w:val="Nagwek2Znak"/>
    <w:uiPriority w:val="9"/>
    <w:qFormat/>
    <w:rsid w:val="003577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05D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577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E97AFB"/>
    <w:pPr>
      <w:spacing w:after="120" w:line="276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AF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97AF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B192E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customStyle="1" w:styleId="Standard">
    <w:name w:val="Standard"/>
    <w:rsid w:val="004B19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link w:val="Nagwek2Znak"/>
    <w:uiPriority w:val="9"/>
    <w:qFormat/>
    <w:rsid w:val="003577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05D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577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E97AFB"/>
    <w:pPr>
      <w:spacing w:after="120" w:line="276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AF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97AF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B192E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customStyle="1" w:styleId="Standard">
    <w:name w:val="Standard"/>
    <w:rsid w:val="004B19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025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994">
              <w:blockQuote w:val="1"/>
              <w:marLeft w:val="96"/>
              <w:marRight w:val="96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4</cp:revision>
  <cp:lastPrinted>2019-11-26T12:40:00Z</cp:lastPrinted>
  <dcterms:created xsi:type="dcterms:W3CDTF">2021-05-26T10:19:00Z</dcterms:created>
  <dcterms:modified xsi:type="dcterms:W3CDTF">2021-05-26T13:05:00Z</dcterms:modified>
</cp:coreProperties>
</file>