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9F" w:rsidRDefault="008B479F" w:rsidP="00CC5198">
      <w:pPr>
        <w:tabs>
          <w:tab w:val="left" w:pos="7371"/>
        </w:tabs>
        <w:ind w:right="1701"/>
        <w:jc w:val="right"/>
      </w:pPr>
    </w:p>
    <w:p w:rsidR="00CC5198" w:rsidRDefault="00CC5198" w:rsidP="00CC5198">
      <w:pPr>
        <w:tabs>
          <w:tab w:val="left" w:pos="7371"/>
        </w:tabs>
        <w:ind w:right="1701"/>
        <w:jc w:val="right"/>
      </w:pPr>
    </w:p>
    <w:p w:rsidR="00CC5198" w:rsidRPr="00B10742" w:rsidRDefault="00CC5198" w:rsidP="00CC5198">
      <w:pPr>
        <w:pStyle w:val="Tekstpodstawowywcity"/>
        <w:tabs>
          <w:tab w:val="clear" w:pos="0"/>
          <w:tab w:val="left" w:pos="7655"/>
        </w:tabs>
        <w:ind w:right="116"/>
        <w:jc w:val="right"/>
        <w:outlineLvl w:val="0"/>
        <w:rPr>
          <w:rFonts w:ascii="Calibri" w:hAnsi="Calibri"/>
          <w:b/>
          <w:szCs w:val="24"/>
          <w:u w:val="single"/>
        </w:rPr>
      </w:pPr>
      <w:r w:rsidRPr="00B10742">
        <w:rPr>
          <w:rFonts w:ascii="Calibri" w:hAnsi="Calibri"/>
          <w:b/>
          <w:szCs w:val="24"/>
          <w:u w:val="single"/>
        </w:rPr>
        <w:t xml:space="preserve">Załącznik Nr 6 do Instrukcji </w:t>
      </w:r>
    </w:p>
    <w:p w:rsidR="00CC5198" w:rsidRDefault="00CC5198" w:rsidP="00CC5198">
      <w:pPr>
        <w:tabs>
          <w:tab w:val="left" w:pos="7371"/>
        </w:tabs>
        <w:ind w:right="1701"/>
        <w:jc w:val="right"/>
      </w:pPr>
      <w:r>
        <w:t xml:space="preserve"> </w:t>
      </w:r>
    </w:p>
    <w:p w:rsidR="008B479F" w:rsidRPr="007B734A" w:rsidRDefault="00225E41" w:rsidP="007B734A">
      <w:pPr>
        <w:rPr>
          <w:b/>
        </w:rPr>
      </w:pPr>
      <w:r>
        <w:t>Oznaczenie sprawy</w:t>
      </w:r>
      <w:r w:rsidR="006D4327">
        <w:rPr>
          <w:b/>
        </w:rPr>
        <w:t>: OK-II.272.5.7</w:t>
      </w:r>
      <w:r w:rsidR="00CC5198">
        <w:rPr>
          <w:b/>
        </w:rPr>
        <w:t>.2021</w:t>
      </w:r>
    </w:p>
    <w:p w:rsidR="008B479F" w:rsidRDefault="008B479F" w:rsidP="000177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 OFERT</w:t>
      </w:r>
    </w:p>
    <w:p w:rsidR="002E48E8" w:rsidRDefault="002E48E8" w:rsidP="000177BB">
      <w:pPr>
        <w:spacing w:after="0"/>
        <w:jc w:val="center"/>
        <w:rPr>
          <w:b/>
          <w:sz w:val="24"/>
          <w:szCs w:val="24"/>
        </w:rPr>
      </w:pPr>
    </w:p>
    <w:p w:rsidR="007B734A" w:rsidRPr="007B734A" w:rsidRDefault="007B734A" w:rsidP="007B734A">
      <w:pPr>
        <w:pStyle w:val="Bezodstpw"/>
        <w:spacing w:before="0" w:after="0"/>
      </w:pPr>
    </w:p>
    <w:tbl>
      <w:tblPr>
        <w:tblStyle w:val="Tabela-Siatka"/>
        <w:tblW w:w="10743" w:type="dxa"/>
        <w:tblLook w:val="04A0" w:firstRow="1" w:lastRow="0" w:firstColumn="1" w:lastColumn="0" w:noHBand="0" w:noVBand="1"/>
      </w:tblPr>
      <w:tblGrid>
        <w:gridCol w:w="447"/>
        <w:gridCol w:w="2891"/>
        <w:gridCol w:w="2489"/>
        <w:gridCol w:w="1171"/>
        <w:gridCol w:w="1260"/>
        <w:gridCol w:w="1170"/>
        <w:gridCol w:w="1315"/>
      </w:tblGrid>
      <w:tr w:rsidR="009431C2" w:rsidTr="00E7000D">
        <w:trPr>
          <w:trHeight w:val="442"/>
        </w:trPr>
        <w:tc>
          <w:tcPr>
            <w:tcW w:w="447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Lp.</w:t>
            </w:r>
          </w:p>
        </w:tc>
        <w:tc>
          <w:tcPr>
            <w:tcW w:w="2891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Nazwa i adres wykonawcy, którego zaproszono do złożenia oferty*</w:t>
            </w:r>
          </w:p>
        </w:tc>
        <w:tc>
          <w:tcPr>
            <w:tcW w:w="2489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Nazwa i adres wykonawcy, który złożył ofertę</w:t>
            </w:r>
          </w:p>
        </w:tc>
        <w:tc>
          <w:tcPr>
            <w:tcW w:w="1171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Cena (brutto)</w:t>
            </w:r>
            <w:r w:rsidR="00EC7952">
              <w:rPr>
                <w:sz w:val="18"/>
                <w:szCs w:val="18"/>
              </w:rPr>
              <w:t xml:space="preserve"> zł.</w:t>
            </w:r>
          </w:p>
        </w:tc>
        <w:tc>
          <w:tcPr>
            <w:tcW w:w="1260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Termin wykonania*</w:t>
            </w:r>
          </w:p>
        </w:tc>
        <w:tc>
          <w:tcPr>
            <w:tcW w:w="1170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Okres gwarancji*</w:t>
            </w:r>
          </w:p>
        </w:tc>
        <w:tc>
          <w:tcPr>
            <w:tcW w:w="1315" w:type="dxa"/>
            <w:vAlign w:val="center"/>
          </w:tcPr>
          <w:p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Uwagi</w:t>
            </w:r>
          </w:p>
        </w:tc>
      </w:tr>
      <w:tr w:rsidR="00530B22" w:rsidTr="00E7000D">
        <w:trPr>
          <w:trHeight w:val="1579"/>
        </w:trPr>
        <w:tc>
          <w:tcPr>
            <w:tcW w:w="447" w:type="dxa"/>
          </w:tcPr>
          <w:p w:rsidR="00530B22" w:rsidRPr="00EE4F8A" w:rsidRDefault="00530B22">
            <w:r w:rsidRPr="00EE4F8A">
              <w:t>1</w:t>
            </w:r>
          </w:p>
        </w:tc>
        <w:tc>
          <w:tcPr>
            <w:tcW w:w="2891" w:type="dxa"/>
          </w:tcPr>
          <w:p w:rsidR="005A7B74" w:rsidRDefault="006D4327" w:rsidP="00584032">
            <w:pPr>
              <w:pStyle w:val="Bezodstpw"/>
              <w:spacing w:after="0"/>
              <w:jc w:val="left"/>
            </w:pPr>
            <w:r>
              <w:t xml:space="preserve">Przedsiębiorstwo Usług Technicznych „NOVES” </w:t>
            </w:r>
            <w:r>
              <w:br/>
              <w:t xml:space="preserve">Sp. z o.o.  </w:t>
            </w:r>
            <w:r w:rsidR="00584032">
              <w:t xml:space="preserve">  </w:t>
            </w:r>
            <w:r w:rsidR="0080352B">
              <w:t xml:space="preserve">                            </w:t>
            </w:r>
            <w:r w:rsidR="00584032">
              <w:br/>
              <w:t>ul. Różana 5a</w:t>
            </w:r>
          </w:p>
          <w:p w:rsidR="00D438AD" w:rsidRDefault="00584032" w:rsidP="002E48E8">
            <w:r>
              <w:t>25-729</w:t>
            </w:r>
            <w:r w:rsidR="002E48E8">
              <w:t xml:space="preserve"> Kielce</w:t>
            </w:r>
          </w:p>
        </w:tc>
        <w:tc>
          <w:tcPr>
            <w:tcW w:w="2489" w:type="dxa"/>
          </w:tcPr>
          <w:p w:rsidR="00584032" w:rsidRDefault="00744C53" w:rsidP="00584032">
            <w:pPr>
              <w:pStyle w:val="Bezodstpw"/>
              <w:spacing w:after="0"/>
              <w:jc w:val="left"/>
            </w:pPr>
            <w:r>
              <w:t xml:space="preserve"> </w:t>
            </w:r>
            <w:r w:rsidR="00584032">
              <w:t xml:space="preserve">Przedsiębiorstwo Usług Technicznych „NOVES” </w:t>
            </w:r>
            <w:r w:rsidR="00584032">
              <w:br/>
              <w:t xml:space="preserve">Sp. z o.o.                                </w:t>
            </w:r>
            <w:r w:rsidR="00584032">
              <w:br/>
              <w:t>ul. Różana 5a</w:t>
            </w:r>
          </w:p>
          <w:p w:rsidR="00584032" w:rsidRDefault="00584032" w:rsidP="00584032">
            <w:pPr>
              <w:pStyle w:val="Bezodstpw"/>
              <w:spacing w:after="0"/>
              <w:jc w:val="left"/>
            </w:pPr>
            <w:r>
              <w:t xml:space="preserve">25-729 Kielce </w:t>
            </w:r>
          </w:p>
          <w:p w:rsidR="00744C53" w:rsidRDefault="00744C53" w:rsidP="002E48E8"/>
        </w:tc>
        <w:tc>
          <w:tcPr>
            <w:tcW w:w="1171" w:type="dxa"/>
          </w:tcPr>
          <w:p w:rsidR="00530B22" w:rsidRDefault="00530B22"/>
          <w:p w:rsidR="00054545" w:rsidRDefault="00584032">
            <w:r>
              <w:t xml:space="preserve">996,30 </w:t>
            </w:r>
            <w:r>
              <w:br/>
              <w:t xml:space="preserve">za 1 m-c </w:t>
            </w:r>
          </w:p>
        </w:tc>
        <w:tc>
          <w:tcPr>
            <w:tcW w:w="1260" w:type="dxa"/>
          </w:tcPr>
          <w:p w:rsidR="00530B22" w:rsidRDefault="00530B22" w:rsidP="00BA0116"/>
          <w:p w:rsidR="009F1FA4" w:rsidRDefault="00B01EC0" w:rsidP="00BA0116">
            <w:r>
              <w:t>24</w:t>
            </w:r>
            <w:r w:rsidR="009F1FA4">
              <w:t xml:space="preserve"> m-ce</w:t>
            </w:r>
          </w:p>
        </w:tc>
        <w:tc>
          <w:tcPr>
            <w:tcW w:w="1170" w:type="dxa"/>
          </w:tcPr>
          <w:p w:rsidR="00530B22" w:rsidRDefault="00530B22"/>
          <w:p w:rsidR="00054545" w:rsidRDefault="00054545"/>
        </w:tc>
        <w:tc>
          <w:tcPr>
            <w:tcW w:w="1315" w:type="dxa"/>
          </w:tcPr>
          <w:p w:rsidR="00530B22" w:rsidRDefault="00530B22"/>
        </w:tc>
      </w:tr>
      <w:tr w:rsidR="00530B22" w:rsidTr="00E7000D">
        <w:trPr>
          <w:trHeight w:val="1098"/>
        </w:trPr>
        <w:tc>
          <w:tcPr>
            <w:tcW w:w="447" w:type="dxa"/>
          </w:tcPr>
          <w:p w:rsidR="00530B22" w:rsidRDefault="00530B22">
            <w:r>
              <w:t>2</w:t>
            </w:r>
          </w:p>
        </w:tc>
        <w:tc>
          <w:tcPr>
            <w:tcW w:w="2891" w:type="dxa"/>
          </w:tcPr>
          <w:p w:rsidR="00D40805" w:rsidRDefault="00F37C37" w:rsidP="0080352B">
            <w:r>
              <w:t>„TELMAG” Sp. z o.o.</w:t>
            </w:r>
          </w:p>
          <w:p w:rsidR="00D40805" w:rsidRDefault="00F37C37" w:rsidP="0080352B">
            <w:r>
              <w:t xml:space="preserve">ul. </w:t>
            </w:r>
            <w:proofErr w:type="spellStart"/>
            <w:r>
              <w:t>Domaszowska</w:t>
            </w:r>
            <w:proofErr w:type="spellEnd"/>
            <w:r>
              <w:t xml:space="preserve"> 106</w:t>
            </w:r>
          </w:p>
          <w:p w:rsidR="00911759" w:rsidRDefault="00911759" w:rsidP="0080352B">
            <w:r>
              <w:t>25-</w:t>
            </w:r>
            <w:r w:rsidR="00F37C37">
              <w:t>320</w:t>
            </w:r>
            <w:r w:rsidR="00E7000D">
              <w:t xml:space="preserve"> Kielce</w:t>
            </w:r>
          </w:p>
          <w:p w:rsidR="00D40805" w:rsidRDefault="00D40805" w:rsidP="0080352B"/>
        </w:tc>
        <w:tc>
          <w:tcPr>
            <w:tcW w:w="2489" w:type="dxa"/>
          </w:tcPr>
          <w:p w:rsidR="00F37C37" w:rsidRDefault="00F37C37" w:rsidP="00F37C37">
            <w:r>
              <w:t>„TELMAG” Sp. z o.o.</w:t>
            </w:r>
          </w:p>
          <w:p w:rsidR="00F37C37" w:rsidRDefault="00F37C37" w:rsidP="00F37C37">
            <w:r>
              <w:t xml:space="preserve">ul. </w:t>
            </w:r>
            <w:proofErr w:type="spellStart"/>
            <w:r>
              <w:t>Domaszowska</w:t>
            </w:r>
            <w:proofErr w:type="spellEnd"/>
            <w:r>
              <w:t xml:space="preserve"> 106</w:t>
            </w:r>
          </w:p>
          <w:p w:rsidR="00F37C37" w:rsidRDefault="00F37C37" w:rsidP="00F37C37">
            <w:r>
              <w:t>25-320 Kielce</w:t>
            </w:r>
          </w:p>
          <w:p w:rsidR="00054545" w:rsidRDefault="00F37C37" w:rsidP="00530B22">
            <w:r>
              <w:t xml:space="preserve"> </w:t>
            </w:r>
          </w:p>
          <w:p w:rsidR="00054545" w:rsidRDefault="00054545" w:rsidP="00530B22"/>
        </w:tc>
        <w:tc>
          <w:tcPr>
            <w:tcW w:w="1171" w:type="dxa"/>
          </w:tcPr>
          <w:p w:rsidR="00B511F9" w:rsidRDefault="00B511F9"/>
          <w:p w:rsidR="00F37C37" w:rsidRDefault="00F37C37">
            <w:r>
              <w:t>811,80</w:t>
            </w:r>
          </w:p>
          <w:p w:rsidR="00F37C37" w:rsidRDefault="00F37C37">
            <w:r>
              <w:t xml:space="preserve">za 1 m-c </w:t>
            </w:r>
          </w:p>
        </w:tc>
        <w:tc>
          <w:tcPr>
            <w:tcW w:w="1260" w:type="dxa"/>
          </w:tcPr>
          <w:p w:rsidR="00530B22" w:rsidRDefault="00530B22" w:rsidP="00BA0116"/>
          <w:p w:rsidR="00F33249" w:rsidRDefault="00F33249" w:rsidP="00BA0116"/>
          <w:p w:rsidR="00F33249" w:rsidRDefault="00F33249" w:rsidP="00BA0116">
            <w:r>
              <w:t xml:space="preserve">24 m-ce </w:t>
            </w:r>
          </w:p>
        </w:tc>
        <w:tc>
          <w:tcPr>
            <w:tcW w:w="1170" w:type="dxa"/>
          </w:tcPr>
          <w:p w:rsidR="00530B22" w:rsidRDefault="00530B22" w:rsidP="00BA0116"/>
        </w:tc>
        <w:tc>
          <w:tcPr>
            <w:tcW w:w="1315" w:type="dxa"/>
          </w:tcPr>
          <w:p w:rsidR="00530B22" w:rsidRDefault="00530B22"/>
        </w:tc>
      </w:tr>
      <w:tr w:rsidR="00530B22" w:rsidTr="00E7000D">
        <w:trPr>
          <w:trHeight w:val="1276"/>
        </w:trPr>
        <w:tc>
          <w:tcPr>
            <w:tcW w:w="447" w:type="dxa"/>
          </w:tcPr>
          <w:p w:rsidR="00530B22" w:rsidRDefault="00530B22">
            <w:r>
              <w:t>3</w:t>
            </w:r>
          </w:p>
        </w:tc>
        <w:tc>
          <w:tcPr>
            <w:tcW w:w="2891" w:type="dxa"/>
          </w:tcPr>
          <w:p w:rsidR="00911759" w:rsidRDefault="000D73FA" w:rsidP="00154949">
            <w:r>
              <w:t>OTIS Spółka z o.o.</w:t>
            </w:r>
          </w:p>
          <w:p w:rsidR="00911759" w:rsidRDefault="00F33249" w:rsidP="00154949">
            <w:r>
              <w:t>ul. Konstruktorska 13</w:t>
            </w:r>
          </w:p>
          <w:p w:rsidR="00911759" w:rsidRDefault="00F33249" w:rsidP="00154949">
            <w:r>
              <w:t>02-673 Warszawa</w:t>
            </w:r>
          </w:p>
          <w:p w:rsidR="00E925D1" w:rsidRDefault="00E925D1" w:rsidP="00154949"/>
        </w:tc>
        <w:tc>
          <w:tcPr>
            <w:tcW w:w="2489" w:type="dxa"/>
          </w:tcPr>
          <w:p w:rsidR="00F33249" w:rsidRDefault="00F33249" w:rsidP="00F33249">
            <w:r>
              <w:t>OTIS Spółka z o.o.</w:t>
            </w:r>
          </w:p>
          <w:p w:rsidR="00F33249" w:rsidRDefault="00F33249" w:rsidP="00F33249">
            <w:r>
              <w:t>ul. Konstruktorska 13</w:t>
            </w:r>
          </w:p>
          <w:p w:rsidR="00F33249" w:rsidRDefault="00F33249" w:rsidP="00F33249">
            <w:r>
              <w:t>02-673 Warszawa</w:t>
            </w:r>
          </w:p>
          <w:p w:rsidR="00AB2307" w:rsidRDefault="00F33249" w:rsidP="009F1FA4">
            <w:r>
              <w:t xml:space="preserve"> </w:t>
            </w:r>
          </w:p>
        </w:tc>
        <w:tc>
          <w:tcPr>
            <w:tcW w:w="1171" w:type="dxa"/>
          </w:tcPr>
          <w:p w:rsidR="00530B22" w:rsidRDefault="00530B22"/>
          <w:p w:rsidR="00054545" w:rsidRDefault="00F33249">
            <w:r>
              <w:t>1 472,31</w:t>
            </w:r>
          </w:p>
          <w:p w:rsidR="00F33249" w:rsidRDefault="00F33249">
            <w:r>
              <w:t xml:space="preserve">za 1 m-c </w:t>
            </w:r>
          </w:p>
        </w:tc>
        <w:tc>
          <w:tcPr>
            <w:tcW w:w="1260" w:type="dxa"/>
          </w:tcPr>
          <w:p w:rsidR="00530B22" w:rsidRDefault="00530B22" w:rsidP="00BA0116"/>
          <w:p w:rsidR="00E925D1" w:rsidRDefault="00E7000D" w:rsidP="00BA0116">
            <w:r>
              <w:t>24 m-ce</w:t>
            </w:r>
          </w:p>
        </w:tc>
        <w:tc>
          <w:tcPr>
            <w:tcW w:w="1170" w:type="dxa"/>
          </w:tcPr>
          <w:p w:rsidR="00530B22" w:rsidRDefault="00530B22" w:rsidP="00BA0116"/>
          <w:p w:rsidR="00054545" w:rsidRDefault="00054545" w:rsidP="00BA0116"/>
        </w:tc>
        <w:tc>
          <w:tcPr>
            <w:tcW w:w="1315" w:type="dxa"/>
          </w:tcPr>
          <w:p w:rsidR="00530B22" w:rsidRDefault="00530B22"/>
        </w:tc>
      </w:tr>
    </w:tbl>
    <w:p w:rsidR="00B767ED" w:rsidRDefault="00B767ED" w:rsidP="0080352B">
      <w:pPr>
        <w:spacing w:after="0"/>
      </w:pPr>
    </w:p>
    <w:p w:rsidR="00AB2307" w:rsidRDefault="00AB2307" w:rsidP="0080352B">
      <w:pPr>
        <w:pStyle w:val="Bezodstpw"/>
        <w:ind w:firstLine="708"/>
      </w:pPr>
      <w:r>
        <w:t xml:space="preserve">       </w:t>
      </w:r>
      <w:r w:rsidR="00C73263" w:rsidRPr="00C73263">
        <w:t xml:space="preserve"> </w:t>
      </w:r>
      <w:r w:rsidR="0080352B">
        <w:t>Proponuje się podpisanie umowy z przedsiębi</w:t>
      </w:r>
      <w:r w:rsidR="00B01EC0">
        <w:t>orstwem, które złożyło najkorz</w:t>
      </w:r>
      <w:r>
        <w:t>y</w:t>
      </w:r>
      <w:r w:rsidR="00B01EC0">
        <w:t>stniejszą</w:t>
      </w:r>
      <w:r w:rsidR="0080352B">
        <w:t xml:space="preserve"> ofertę tj.</w:t>
      </w:r>
      <w:r>
        <w:t>:</w:t>
      </w:r>
      <w:r w:rsidR="00F33249">
        <w:t xml:space="preserve"> </w:t>
      </w:r>
      <w:r w:rsidR="00AA60DE">
        <w:t xml:space="preserve">„TELMAG” Sp. z o.o.,  ul. </w:t>
      </w:r>
      <w:proofErr w:type="spellStart"/>
      <w:r w:rsidR="00AA60DE">
        <w:t>Domaszowska</w:t>
      </w:r>
      <w:proofErr w:type="spellEnd"/>
      <w:r w:rsidR="00AA60DE">
        <w:t xml:space="preserve"> 106, 25-320</w:t>
      </w:r>
      <w:r>
        <w:t xml:space="preserve"> Kielce,</w:t>
      </w:r>
      <w:r w:rsidR="00AA60DE">
        <w:t xml:space="preserve"> </w:t>
      </w:r>
      <w:r>
        <w:t xml:space="preserve">za kwotę </w:t>
      </w:r>
      <w:r w:rsidR="00AA60DE">
        <w:rPr>
          <w:b/>
        </w:rPr>
        <w:t>811,8</w:t>
      </w:r>
      <w:r w:rsidRPr="00AB2307">
        <w:rPr>
          <w:b/>
        </w:rPr>
        <w:t>0</w:t>
      </w:r>
      <w:r w:rsidR="007B734A">
        <w:rPr>
          <w:b/>
        </w:rPr>
        <w:t xml:space="preserve"> zł</w:t>
      </w:r>
      <w:r w:rsidR="009F1FA4" w:rsidRPr="00B97820">
        <w:rPr>
          <w:b/>
        </w:rPr>
        <w:t xml:space="preserve"> brutto</w:t>
      </w:r>
      <w:r w:rsidRPr="00241745">
        <w:t xml:space="preserve"> </w:t>
      </w:r>
      <w:r w:rsidR="00241745" w:rsidRPr="00241745">
        <w:t>za</w:t>
      </w:r>
      <w:r w:rsidR="00241745">
        <w:t xml:space="preserve"> jeden miesiąc przeglądu i konserwacji 3-ch dźwigów osobowych</w:t>
      </w:r>
      <w:r w:rsidR="00241745">
        <w:rPr>
          <w:b/>
        </w:rPr>
        <w:t xml:space="preserve"> </w:t>
      </w:r>
      <w:r w:rsidR="005A7B74">
        <w:t xml:space="preserve"> na okres 24</w:t>
      </w:r>
      <w:r w:rsidR="00B97820">
        <w:t xml:space="preserve"> miesięcy.</w:t>
      </w:r>
      <w:r w:rsidR="0080352B">
        <w:t xml:space="preserve"> </w:t>
      </w:r>
    </w:p>
    <w:p w:rsidR="00742C1F" w:rsidRPr="00742C1F" w:rsidRDefault="00742C1F" w:rsidP="00742C1F">
      <w:pPr>
        <w:pStyle w:val="Bezodstpw"/>
        <w:rPr>
          <w:b/>
        </w:rPr>
      </w:pPr>
      <w:r>
        <w:t>Wartość konserwacji na okres 24 m-</w:t>
      </w:r>
      <w:proofErr w:type="spellStart"/>
      <w:r>
        <w:t>cy</w:t>
      </w:r>
      <w:proofErr w:type="spellEnd"/>
      <w:r>
        <w:t xml:space="preserve"> wynosi: </w:t>
      </w:r>
      <w:r>
        <w:rPr>
          <w:b/>
        </w:rPr>
        <w:t>19 483,20 zł brutto.</w:t>
      </w:r>
    </w:p>
    <w:p w:rsidR="0080352B" w:rsidRDefault="00B97820" w:rsidP="0080352B">
      <w:pPr>
        <w:pStyle w:val="Bezodstpw"/>
        <w:ind w:firstLine="708"/>
      </w:pPr>
      <w:r>
        <w:t>Jedynym kryterium oceny była cena.</w:t>
      </w:r>
      <w:r w:rsidR="005A7B74">
        <w:t xml:space="preserve"> Firma ta, spełnia nasze wymagania</w:t>
      </w:r>
      <w:r w:rsidR="004D1045">
        <w:t xml:space="preserve"> umieszczone na BIP Urzędu Marszałkowskiego Województwa Świętokrzyskiego</w:t>
      </w:r>
      <w:r w:rsidR="00BF34F0">
        <w:t xml:space="preserve"> w dniu 10.05.2021 r.</w:t>
      </w:r>
      <w:r w:rsidR="005A7B74">
        <w:t xml:space="preserve"> </w:t>
      </w:r>
    </w:p>
    <w:p w:rsidR="00B767ED" w:rsidRDefault="00B767ED"/>
    <w:p w:rsidR="00EA37DD" w:rsidRDefault="00EA37DD"/>
    <w:p w:rsidR="00EA37DD" w:rsidRPr="00C73263" w:rsidRDefault="00EA37DD"/>
    <w:p w:rsidR="00135CC6" w:rsidRDefault="000A566D" w:rsidP="00135CC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Krystyna Wróblewska</w:t>
      </w:r>
    </w:p>
    <w:p w:rsidR="00DC2383" w:rsidRDefault="00135CC6" w:rsidP="00DC2383">
      <w:pPr>
        <w:rPr>
          <w:sz w:val="18"/>
          <w:szCs w:val="18"/>
        </w:rPr>
      </w:pPr>
      <w:r>
        <w:rPr>
          <w:sz w:val="18"/>
          <w:szCs w:val="18"/>
        </w:rPr>
        <w:t>Podpis osoby sporządzającej zestawienie</w:t>
      </w:r>
    </w:p>
    <w:p w:rsidR="00811611" w:rsidRPr="00DC2383" w:rsidRDefault="00811611" w:rsidP="00DC2383">
      <w:pPr>
        <w:rPr>
          <w:sz w:val="18"/>
          <w:szCs w:val="18"/>
        </w:rPr>
      </w:pPr>
    </w:p>
    <w:p w:rsidR="00135CC6" w:rsidRDefault="00135CC6" w:rsidP="00135CC6">
      <w:pPr>
        <w:tabs>
          <w:tab w:val="left" w:pos="5640"/>
        </w:tabs>
        <w:spacing w:after="0"/>
        <w:rPr>
          <w:sz w:val="18"/>
          <w:szCs w:val="18"/>
        </w:rPr>
      </w:pPr>
      <w:r>
        <w:t xml:space="preserve">                                                                      </w:t>
      </w:r>
      <w:r w:rsidR="000C73B6">
        <w:t xml:space="preserve">                               </w:t>
      </w:r>
      <w:r>
        <w:t xml:space="preserve"> </w:t>
      </w:r>
      <w:r w:rsidR="000A566D">
        <w:rPr>
          <w:sz w:val="18"/>
          <w:szCs w:val="18"/>
        </w:rPr>
        <w:t>Krzysztof Randla</w:t>
      </w:r>
      <w:bookmarkStart w:id="0" w:name="_GoBack"/>
      <w:bookmarkEnd w:id="0"/>
    </w:p>
    <w:p w:rsidR="00D438AD" w:rsidRDefault="00135CC6" w:rsidP="00135CC6">
      <w:pPr>
        <w:tabs>
          <w:tab w:val="left" w:pos="56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="000C73B6">
        <w:rPr>
          <w:sz w:val="18"/>
          <w:szCs w:val="18"/>
        </w:rPr>
        <w:t xml:space="preserve">      </w:t>
      </w:r>
      <w:r w:rsidR="00163A8E">
        <w:rPr>
          <w:sz w:val="18"/>
          <w:szCs w:val="18"/>
        </w:rPr>
        <w:t xml:space="preserve">              </w:t>
      </w:r>
      <w:r w:rsidR="000C73B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EA37D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163A8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Data i podpis Dyrektora </w:t>
      </w:r>
    </w:p>
    <w:p w:rsidR="00135CC6" w:rsidRDefault="00D438AD" w:rsidP="00135CC6">
      <w:pPr>
        <w:tabs>
          <w:tab w:val="left" w:pos="56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135CC6">
        <w:rPr>
          <w:sz w:val="18"/>
          <w:szCs w:val="18"/>
        </w:rPr>
        <w:t>Departamentu</w:t>
      </w:r>
      <w:r>
        <w:rPr>
          <w:sz w:val="18"/>
          <w:szCs w:val="18"/>
        </w:rPr>
        <w:t xml:space="preserve"> OK</w:t>
      </w:r>
    </w:p>
    <w:p w:rsidR="00135CC6" w:rsidRPr="00DC2383" w:rsidRDefault="00135CC6" w:rsidP="00135CC6">
      <w:pP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0C73B6">
        <w:rPr>
          <w:sz w:val="18"/>
          <w:szCs w:val="18"/>
        </w:rPr>
        <w:t xml:space="preserve">  </w:t>
      </w:r>
      <w:r w:rsidR="00163A8E">
        <w:rPr>
          <w:sz w:val="18"/>
          <w:szCs w:val="18"/>
        </w:rPr>
        <w:t xml:space="preserve">                   </w:t>
      </w:r>
      <w:r w:rsidR="00D438AD">
        <w:rPr>
          <w:sz w:val="18"/>
          <w:szCs w:val="18"/>
        </w:rPr>
        <w:t xml:space="preserve"> </w:t>
      </w:r>
    </w:p>
    <w:p w:rsidR="00DC2383" w:rsidRPr="00C73263" w:rsidRDefault="00135CC6" w:rsidP="00DC2383">
      <w:r>
        <w:t xml:space="preserve"> </w:t>
      </w:r>
    </w:p>
    <w:sectPr w:rsidR="00DC2383" w:rsidRPr="00C73263" w:rsidSect="00943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8E"/>
    <w:rsid w:val="000177BB"/>
    <w:rsid w:val="00054545"/>
    <w:rsid w:val="00064838"/>
    <w:rsid w:val="000A566D"/>
    <w:rsid w:val="000C6E47"/>
    <w:rsid w:val="000C73B6"/>
    <w:rsid w:val="000D73FA"/>
    <w:rsid w:val="0010265F"/>
    <w:rsid w:val="00135CC6"/>
    <w:rsid w:val="00154949"/>
    <w:rsid w:val="00163A8E"/>
    <w:rsid w:val="001A2519"/>
    <w:rsid w:val="001D2E23"/>
    <w:rsid w:val="001D3944"/>
    <w:rsid w:val="001D6646"/>
    <w:rsid w:val="00225E41"/>
    <w:rsid w:val="00241745"/>
    <w:rsid w:val="00241CFB"/>
    <w:rsid w:val="00252102"/>
    <w:rsid w:val="002C7C84"/>
    <w:rsid w:val="002E48E8"/>
    <w:rsid w:val="002E752E"/>
    <w:rsid w:val="00337DC3"/>
    <w:rsid w:val="003C3970"/>
    <w:rsid w:val="00464188"/>
    <w:rsid w:val="004901CB"/>
    <w:rsid w:val="004A6E6F"/>
    <w:rsid w:val="004D1045"/>
    <w:rsid w:val="00530B22"/>
    <w:rsid w:val="00584032"/>
    <w:rsid w:val="005A7B74"/>
    <w:rsid w:val="005C24EA"/>
    <w:rsid w:val="00685C32"/>
    <w:rsid w:val="006D4327"/>
    <w:rsid w:val="00742C1F"/>
    <w:rsid w:val="00744C53"/>
    <w:rsid w:val="00756383"/>
    <w:rsid w:val="007B734A"/>
    <w:rsid w:val="0080352B"/>
    <w:rsid w:val="00811611"/>
    <w:rsid w:val="008B479F"/>
    <w:rsid w:val="00911759"/>
    <w:rsid w:val="00926573"/>
    <w:rsid w:val="009431C2"/>
    <w:rsid w:val="00943689"/>
    <w:rsid w:val="00984B8E"/>
    <w:rsid w:val="009F1FA4"/>
    <w:rsid w:val="00A9251F"/>
    <w:rsid w:val="00AA60DE"/>
    <w:rsid w:val="00AB2307"/>
    <w:rsid w:val="00AE78B8"/>
    <w:rsid w:val="00B01EC0"/>
    <w:rsid w:val="00B12537"/>
    <w:rsid w:val="00B511F9"/>
    <w:rsid w:val="00B767ED"/>
    <w:rsid w:val="00B97820"/>
    <w:rsid w:val="00BA0116"/>
    <w:rsid w:val="00BC0B3A"/>
    <w:rsid w:val="00BC412F"/>
    <w:rsid w:val="00BF34F0"/>
    <w:rsid w:val="00C12776"/>
    <w:rsid w:val="00C73263"/>
    <w:rsid w:val="00CC5198"/>
    <w:rsid w:val="00D116F2"/>
    <w:rsid w:val="00D12AF3"/>
    <w:rsid w:val="00D24883"/>
    <w:rsid w:val="00D40805"/>
    <w:rsid w:val="00D438AD"/>
    <w:rsid w:val="00DA5897"/>
    <w:rsid w:val="00DC2383"/>
    <w:rsid w:val="00E5214C"/>
    <w:rsid w:val="00E7000D"/>
    <w:rsid w:val="00E925D1"/>
    <w:rsid w:val="00EA37DD"/>
    <w:rsid w:val="00EC7952"/>
    <w:rsid w:val="00ED4D24"/>
    <w:rsid w:val="00EE4F8A"/>
    <w:rsid w:val="00F33249"/>
    <w:rsid w:val="00F37C37"/>
    <w:rsid w:val="00F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177BB"/>
    <w:pPr>
      <w:spacing w:before="120" w:after="120" w:line="240" w:lineRule="auto"/>
      <w:jc w:val="both"/>
    </w:pPr>
    <w:rPr>
      <w:rFonts w:ascii="Times New Roman" w:eastAsiaTheme="minorEastAsia" w:hAnsi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77BB"/>
    <w:rPr>
      <w:rFonts w:ascii="Times New Roman" w:eastAsiaTheme="minorEastAsia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CC5198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98"/>
    <w:rPr>
      <w:rFonts w:ascii="Garamond" w:eastAsia="Times New Roman" w:hAnsi="Garamond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177BB"/>
    <w:pPr>
      <w:spacing w:before="120" w:after="120" w:line="240" w:lineRule="auto"/>
      <w:jc w:val="both"/>
    </w:pPr>
    <w:rPr>
      <w:rFonts w:ascii="Times New Roman" w:eastAsiaTheme="minorEastAsia" w:hAnsi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77BB"/>
    <w:rPr>
      <w:rFonts w:ascii="Times New Roman" w:eastAsiaTheme="minorEastAsia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CC5198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98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Wróblewska, Krystyna</cp:lastModifiedBy>
  <cp:revision>5</cp:revision>
  <cp:lastPrinted>2019-03-22T07:17:00Z</cp:lastPrinted>
  <dcterms:created xsi:type="dcterms:W3CDTF">2021-05-25T06:00:00Z</dcterms:created>
  <dcterms:modified xsi:type="dcterms:W3CDTF">2021-05-26T06:24:00Z</dcterms:modified>
</cp:coreProperties>
</file>