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F94981">
        <w:rPr>
          <w:rFonts w:ascii="Times New Roman" w:hAnsi="Times New Roman" w:cs="Times New Roman"/>
          <w:sz w:val="20"/>
          <w:szCs w:val="20"/>
        </w:rPr>
        <w:t>3745</w:t>
      </w:r>
      <w:r w:rsidR="00516B3C">
        <w:rPr>
          <w:rFonts w:ascii="Times New Roman" w:hAnsi="Times New Roman" w:cs="Times New Roman"/>
          <w:sz w:val="20"/>
          <w:szCs w:val="20"/>
        </w:rPr>
        <w:t>/2</w:t>
      </w:r>
      <w:r w:rsidR="00E86846">
        <w:rPr>
          <w:rFonts w:ascii="Times New Roman" w:hAnsi="Times New Roman" w:cs="Times New Roman"/>
          <w:sz w:val="20"/>
          <w:szCs w:val="20"/>
        </w:rPr>
        <w:t>1</w:t>
      </w:r>
    </w:p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F94981">
        <w:rPr>
          <w:rFonts w:ascii="Times New Roman" w:hAnsi="Times New Roman" w:cs="Times New Roman"/>
          <w:sz w:val="20"/>
          <w:szCs w:val="20"/>
        </w:rPr>
        <w:t>19 maja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6846">
        <w:rPr>
          <w:rFonts w:ascii="Times New Roman" w:hAnsi="Times New Roman" w:cs="Times New Roman"/>
          <w:sz w:val="20"/>
          <w:szCs w:val="20"/>
        </w:rPr>
        <w:t>2021</w:t>
      </w:r>
      <w:r w:rsidRPr="00EE56C0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8F16AC" w:rsidRDefault="00DE5D23" w:rsidP="00CB33BE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CB33BE">
              <w:rPr>
                <w:rFonts w:ascii="Times New Roman" w:hAnsi="Times New Roman"/>
                <w:bCs/>
                <w:i/>
                <w:sz w:val="24"/>
                <w:szCs w:val="24"/>
              </w:rPr>
              <w:t>szkół zawodowych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2021/2022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CB33BE">
              <w:rPr>
                <w:rFonts w:ascii="Times New Roman" w:hAnsi="Times New Roman"/>
                <w:i/>
                <w:sz w:val="24"/>
                <w:szCs w:val="24"/>
              </w:rPr>
              <w:t xml:space="preserve"> dla uczniów szkół zawodowych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46013A"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16AC" w:rsidRPr="0046013A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CB33BE">
        <w:rPr>
          <w:rFonts w:ascii="Times New Roman" w:hAnsi="Times New Roman" w:cs="Times New Roman"/>
          <w:b/>
          <w:bCs/>
          <w:i/>
          <w:sz w:val="24"/>
          <w:szCs w:val="24"/>
        </w:rPr>
        <w:t>szkół zawodowych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2021/2022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CB33BE"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zawodowych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46013A"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</w:p>
    <w:p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a</w:t>
      </w:r>
      <w:r w:rsidR="004300FA">
        <w:t xml:space="preserve">rt. </w:t>
      </w:r>
      <w:r>
        <w:t>90t ust. 4</w:t>
      </w:r>
      <w:r w:rsidR="007834D0" w:rsidRPr="007834D0">
        <w:t xml:space="preserve"> ustawy z dnia 7 września 1991 r. o systemie oświaty</w:t>
      </w:r>
      <w:r w:rsidR="007834D0">
        <w:t xml:space="preserve"> (</w:t>
      </w:r>
      <w:r>
        <w:t xml:space="preserve">Dz. U. z 2020 r. poz. 1327, z </w:t>
      </w:r>
      <w:proofErr w:type="spellStart"/>
      <w:r>
        <w:t>późn</w:t>
      </w:r>
      <w:proofErr w:type="spellEnd"/>
      <w:r>
        <w:t>. zm.),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4B5E79">
        <w:t>, co najmniej przez 10 lat.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E86846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:rsidR="00E86846" w:rsidRDefault="00E86846" w:rsidP="00E86846">
      <w:pPr>
        <w:jc w:val="both"/>
      </w:pP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0342AE"/>
    <w:rsid w:val="00094D01"/>
    <w:rsid w:val="00095DC5"/>
    <w:rsid w:val="001A342E"/>
    <w:rsid w:val="00204744"/>
    <w:rsid w:val="002D6E05"/>
    <w:rsid w:val="002F110F"/>
    <w:rsid w:val="00387C57"/>
    <w:rsid w:val="004300FA"/>
    <w:rsid w:val="0046013A"/>
    <w:rsid w:val="004B5E79"/>
    <w:rsid w:val="004F13E8"/>
    <w:rsid w:val="00516B3C"/>
    <w:rsid w:val="005B39C5"/>
    <w:rsid w:val="00726868"/>
    <w:rsid w:val="007834D0"/>
    <w:rsid w:val="00825033"/>
    <w:rsid w:val="00834578"/>
    <w:rsid w:val="0087169B"/>
    <w:rsid w:val="008F16AC"/>
    <w:rsid w:val="008F660B"/>
    <w:rsid w:val="00991394"/>
    <w:rsid w:val="009E2284"/>
    <w:rsid w:val="00A377A2"/>
    <w:rsid w:val="00BF008F"/>
    <w:rsid w:val="00CB33BE"/>
    <w:rsid w:val="00DE5D23"/>
    <w:rsid w:val="00E86846"/>
    <w:rsid w:val="00EE56C0"/>
    <w:rsid w:val="00F83691"/>
    <w:rsid w:val="00F9498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4</cp:revision>
  <cp:lastPrinted>2020-07-09T09:27:00Z</cp:lastPrinted>
  <dcterms:created xsi:type="dcterms:W3CDTF">2021-05-11T08:44:00Z</dcterms:created>
  <dcterms:modified xsi:type="dcterms:W3CDTF">2021-05-20T06:28:00Z</dcterms:modified>
</cp:coreProperties>
</file>