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0A" w:rsidRPr="009E0C17" w:rsidRDefault="00DD7E0A" w:rsidP="00A74A80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0C17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1E6E9F" w:rsidRPr="009E0C17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6312FE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>Przykładowy sposób opisywania dokumentów księgowych</w:t>
      </w: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B809B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</w:rPr>
      </w:pP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  <w:bookmarkStart w:id="0" w:name="_GoBack"/>
      <w:bookmarkEnd w:id="0"/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312FE" w:rsidRPr="001E6E9F">
        <w:rPr>
          <w:rFonts w:ascii="Times New Roman" w:eastAsia="Times New Roman" w:hAnsi="Times New Roman" w:cs="Times New Roman"/>
          <w:sz w:val="24"/>
          <w:szCs w:val="24"/>
        </w:rPr>
        <w:t xml:space="preserve">pieczęć organizacji  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Faktura/ rachunek Nr ………z dnia ………… do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tyczy realizacji zadania (nazwa 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Dotyczy zakupu towaru/usługi z przeznaczeniem na ............................................................................................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b/>
          <w:sz w:val="18"/>
          <w:szCs w:val="18"/>
        </w:rPr>
        <w:t>UWAGA!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W przypadku umów zleceń/o dzieło obowiązuje dodatkowa adnotacja: ,,Podatek i /lub składki zostały odprowadzone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br/>
        <w:t>w umowie”.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finansowania: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Ze środków własnych lub innych źródeł …………… zł              Nr pozycji  w kosztorysie …………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 dotacji z Urzędu Marszałkowskiego… …………… zł             Nr pozycji  w kosztorysie ………….</w:t>
      </w:r>
    </w:p>
    <w:p w:rsidR="006312FE" w:rsidRPr="001E6E9F" w:rsidRDefault="006312FE" w:rsidP="00B809B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Razem – wartość faktury …………… zł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Podatek VAT jest / nie jest kosztem* 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merytorycznym.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Stwierdzam, że wydatek jest legalny, celowy, oszczędny.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Zakupiony towar faktycznie dostarczony, usługa zrealizowana.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……………..        …...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pieczątka imienna i funkcja/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za realizację zadania  </w:t>
      </w:r>
    </w:p>
    <w:p w:rsidR="006312FE" w:rsidRP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Sprawdzono pod względem rachunkowym i formalnym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:rsidR="006312FE" w:rsidRP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C466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1E6E9F" w:rsidRDefault="006312FE" w:rsidP="001E6E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czytelny podpis osoby </w:t>
      </w:r>
    </w:p>
    <w:p w:rsid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odpowiedzialnej za prowadzenie       </w:t>
      </w:r>
    </w:p>
    <w:p w:rsidR="006312FE" w:rsidRPr="001E6E9F" w:rsidRDefault="001E6E9F" w:rsidP="001E6E9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="006312FE" w:rsidRPr="001E6E9F">
        <w:rPr>
          <w:rFonts w:ascii="Times New Roman" w:eastAsia="Times New Roman" w:hAnsi="Times New Roman" w:cs="Times New Roman"/>
          <w:sz w:val="18"/>
          <w:szCs w:val="18"/>
        </w:rPr>
        <w:t xml:space="preserve">księgi rachunkowej  </w:t>
      </w:r>
    </w:p>
    <w:p w:rsidR="006312FE" w:rsidRPr="001E6E9F" w:rsidRDefault="006312FE" w:rsidP="001E6E9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Zatwierdzono do wypłaty                                                           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 xml:space="preserve">……………..         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E6E9F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1E6E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>pieczątka imienna i funkcja/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C4668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czytelny podpis osoby</w:t>
      </w:r>
    </w:p>
    <w:p w:rsidR="006312FE" w:rsidRPr="001E6E9F" w:rsidRDefault="006312FE" w:rsidP="00631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E6E9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>Zapłacone gotówką w dniu  ………….. Rap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>ort kasowy nr …..….. poz. ………</w:t>
      </w:r>
      <w:r w:rsidRPr="001E6E9F">
        <w:rPr>
          <w:rFonts w:ascii="Times New Roman" w:eastAsia="Times New Roman" w:hAnsi="Times New Roman" w:cs="Times New Roman"/>
          <w:sz w:val="20"/>
          <w:szCs w:val="20"/>
        </w:rPr>
        <w:t>./ przelewem</w:t>
      </w:r>
      <w:r w:rsidR="00A74A80">
        <w:rPr>
          <w:rFonts w:ascii="Times New Roman" w:eastAsia="Times New Roman" w:hAnsi="Times New Roman" w:cs="Times New Roman"/>
          <w:sz w:val="20"/>
          <w:szCs w:val="20"/>
        </w:rPr>
        <w:t xml:space="preserve"> w dniu …………</w:t>
      </w:r>
    </w:p>
    <w:p w:rsidR="006312FE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E6E9F">
        <w:rPr>
          <w:rFonts w:ascii="Times New Roman" w:eastAsia="Times New Roman" w:hAnsi="Times New Roman" w:cs="Times New Roman"/>
          <w:sz w:val="20"/>
          <w:szCs w:val="20"/>
        </w:rPr>
        <w:t xml:space="preserve">Wyciąg Bankowy z dnia ………..…. Nr …………………* </w:t>
      </w:r>
    </w:p>
    <w:p w:rsidR="00B809B2" w:rsidRPr="001E6E9F" w:rsidRDefault="00B809B2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E6E9F" w:rsidRDefault="001E6E9F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2F2" w:rsidRPr="001E6E9F" w:rsidRDefault="006312FE" w:rsidP="006312FE">
      <w:pPr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E9F"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  <w:r w:rsidRPr="001E6E9F">
        <w:rPr>
          <w:rFonts w:ascii="Times New Roman" w:eastAsia="Times New Roman" w:hAnsi="Times New Roman" w:cs="Times New Roman"/>
          <w:sz w:val="16"/>
          <w:szCs w:val="16"/>
        </w:rPr>
        <w:tab/>
      </w:r>
    </w:p>
    <w:sectPr w:rsidR="008B12F2" w:rsidRPr="001E6E9F" w:rsidSect="00A74A80">
      <w:footerReference w:type="default" r:id="rId7"/>
      <w:head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8E" w:rsidRDefault="00FC6C8E" w:rsidP="00324EC7">
      <w:pPr>
        <w:spacing w:after="0" w:line="240" w:lineRule="auto"/>
      </w:pPr>
      <w:r>
        <w:separator/>
      </w:r>
    </w:p>
  </w:endnote>
  <w:endnote w:type="continuationSeparator" w:id="0">
    <w:p w:rsidR="00FC6C8E" w:rsidRDefault="00FC6C8E" w:rsidP="0032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24481"/>
      <w:docPartObj>
        <w:docPartGallery w:val="Page Numbers (Bottom of Page)"/>
        <w:docPartUnique/>
      </w:docPartObj>
    </w:sdtPr>
    <w:sdtEndPr/>
    <w:sdtContent>
      <w:p w:rsidR="00763266" w:rsidRDefault="00C25407">
        <w:pPr>
          <w:pStyle w:val="Stopka"/>
          <w:jc w:val="center"/>
        </w:pPr>
        <w:r>
          <w:fldChar w:fldCharType="begin"/>
        </w:r>
        <w:r w:rsidR="004F0545">
          <w:instrText xml:space="preserve"> PAGE   \* MERGEFORMAT </w:instrText>
        </w:r>
        <w:r>
          <w:fldChar w:fldCharType="separate"/>
        </w:r>
        <w:r w:rsidR="00A74A80">
          <w:rPr>
            <w:noProof/>
          </w:rPr>
          <w:t>2</w:t>
        </w:r>
        <w:r>
          <w:fldChar w:fldCharType="end"/>
        </w:r>
      </w:p>
    </w:sdtContent>
  </w:sdt>
  <w:p w:rsidR="00763266" w:rsidRDefault="009E0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8E" w:rsidRDefault="00FC6C8E" w:rsidP="00324EC7">
      <w:pPr>
        <w:spacing w:after="0" w:line="240" w:lineRule="auto"/>
      </w:pPr>
      <w:r>
        <w:separator/>
      </w:r>
    </w:p>
  </w:footnote>
  <w:footnote w:type="continuationSeparator" w:id="0">
    <w:p w:rsidR="00FC6C8E" w:rsidRDefault="00FC6C8E" w:rsidP="0032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36" w:rsidRDefault="009E0C17">
    <w:pPr>
      <w:pStyle w:val="Nagwek"/>
    </w:pPr>
  </w:p>
  <w:p w:rsidR="00161D36" w:rsidRDefault="009E0C17">
    <w:pPr>
      <w:pStyle w:val="Nagwek"/>
    </w:pPr>
  </w:p>
  <w:p w:rsidR="00161D36" w:rsidRDefault="009E0C17">
    <w:pPr>
      <w:pStyle w:val="Nagwek"/>
    </w:pPr>
  </w:p>
  <w:p w:rsidR="00161D36" w:rsidRDefault="009E0C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FE"/>
    <w:rsid w:val="00153D27"/>
    <w:rsid w:val="001E6DB3"/>
    <w:rsid w:val="001E6E9F"/>
    <w:rsid w:val="002949FD"/>
    <w:rsid w:val="002F1485"/>
    <w:rsid w:val="00324EC7"/>
    <w:rsid w:val="004F0545"/>
    <w:rsid w:val="00550A31"/>
    <w:rsid w:val="00562815"/>
    <w:rsid w:val="00587FC1"/>
    <w:rsid w:val="006312FE"/>
    <w:rsid w:val="006D751B"/>
    <w:rsid w:val="008B12F2"/>
    <w:rsid w:val="008E352D"/>
    <w:rsid w:val="009E0C17"/>
    <w:rsid w:val="00A74A80"/>
    <w:rsid w:val="00B809B2"/>
    <w:rsid w:val="00C25407"/>
    <w:rsid w:val="00C4668E"/>
    <w:rsid w:val="00DC09E4"/>
    <w:rsid w:val="00DD7E0A"/>
    <w:rsid w:val="00E77598"/>
    <w:rsid w:val="00F6204E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2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2F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joljes</dc:creator>
  <cp:lastModifiedBy>Nieckarz, Anna</cp:lastModifiedBy>
  <cp:revision>3</cp:revision>
  <cp:lastPrinted>2021-05-06T08:18:00Z</cp:lastPrinted>
  <dcterms:created xsi:type="dcterms:W3CDTF">2021-05-05T08:49:00Z</dcterms:created>
  <dcterms:modified xsi:type="dcterms:W3CDTF">2021-05-06T08:18:00Z</dcterms:modified>
</cp:coreProperties>
</file>