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5977EF54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3969"/>
        <w:gridCol w:w="3255"/>
        <w:gridCol w:w="1843"/>
      </w:tblGrid>
      <w:tr w:rsidR="00996416" w14:paraId="5087C576" w14:textId="77777777" w:rsidTr="0084509B">
        <w:trPr>
          <w:trHeight w:val="1004"/>
        </w:trPr>
        <w:tc>
          <w:tcPr>
            <w:tcW w:w="2836" w:type="dxa"/>
          </w:tcPr>
          <w:p w14:paraId="5901B201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559" w:type="dxa"/>
          </w:tcPr>
          <w:p w14:paraId="3116A974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3969" w:type="dxa"/>
          </w:tcPr>
          <w:p w14:paraId="4D6F9FDB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3255" w:type="dxa"/>
          </w:tcPr>
          <w:p w14:paraId="4E5470CB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8780C97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642C36" w14:paraId="33CA0700" w14:textId="77777777" w:rsidTr="0084509B">
        <w:trPr>
          <w:trHeight w:val="1684"/>
        </w:trPr>
        <w:tc>
          <w:tcPr>
            <w:tcW w:w="2836" w:type="dxa"/>
          </w:tcPr>
          <w:p w14:paraId="03AF1A16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865C7" w14:textId="4410CD71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84509B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84509B">
              <w:rPr>
                <w:rFonts w:ascii="Times New Roman" w:hAnsi="Times New Roman"/>
                <w:sz w:val="20"/>
                <w:szCs w:val="20"/>
              </w:rPr>
              <w:t xml:space="preserve">. 1102/6 o pow. 69, 2427 ha, obręb 0007, Masłów Pierwszy, Gmina Masłów </w:t>
            </w:r>
          </w:p>
        </w:tc>
        <w:tc>
          <w:tcPr>
            <w:tcW w:w="1559" w:type="dxa"/>
          </w:tcPr>
          <w:p w14:paraId="5EB56E70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5AB54C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A130E" w14:textId="6E4ED71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>12,29 m</w:t>
            </w:r>
            <w:r w:rsidRPr="0084509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9" w:type="dxa"/>
          </w:tcPr>
          <w:p w14:paraId="11E9D00A" w14:textId="77777777" w:rsidR="00642C36" w:rsidRPr="0084509B" w:rsidRDefault="00642C36" w:rsidP="00642C36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9C05B7" w14:textId="0B1B1251" w:rsidR="00642C36" w:rsidRPr="0084509B" w:rsidRDefault="00642C36" w:rsidP="00642C3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 xml:space="preserve">Część nieruchomości na której znajduje się lotnisko w Masłowie, na terenie nieczynnej stacji paliw celem posadowienia zbiornika na paliwo lotnicze do tankowania </w:t>
            </w:r>
            <w:r w:rsidR="00D121F0" w:rsidRPr="0084509B">
              <w:rPr>
                <w:rFonts w:ascii="Times New Roman" w:hAnsi="Times New Roman"/>
                <w:sz w:val="20"/>
                <w:szCs w:val="20"/>
              </w:rPr>
              <w:t>samolotów biorących udział w akcji gaszenia pożarów samolotem dromader M-18B.</w:t>
            </w:r>
          </w:p>
          <w:p w14:paraId="51DEBBD7" w14:textId="619E87B6" w:rsidR="00642C36" w:rsidRPr="0084509B" w:rsidRDefault="00642C36" w:rsidP="00642C36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55" w:type="dxa"/>
          </w:tcPr>
          <w:p w14:paraId="0C8AB519" w14:textId="77777777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405236DB" w14:textId="4484DF13" w:rsidR="00642C36" w:rsidRPr="0084509B" w:rsidRDefault="0084509B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okresach czynnej eksploatacji zbiornika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- 982,30 zł netto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+23% VAT (miesięcznie).</w:t>
            </w:r>
          </w:p>
          <w:p w14:paraId="2D0F40EF" w14:textId="77777777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3C6CBFF6" w14:textId="09DA703A" w:rsidR="00642C36" w:rsidRPr="0084509B" w:rsidRDefault="0084509B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okresach wyłączenia z eksploatacji zbiornika 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>52,97 zł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09B">
              <w:rPr>
                <w:rFonts w:ascii="Times New Roman" w:hAnsi="Times New Roman"/>
                <w:sz w:val="20"/>
                <w:szCs w:val="20"/>
              </w:rPr>
              <w:t>+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>23% VAT (miesięcznie).</w:t>
            </w:r>
          </w:p>
          <w:p w14:paraId="581E877A" w14:textId="330D2380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A8C79" w14:textId="77777777" w:rsidR="00642C36" w:rsidRPr="0084509B" w:rsidRDefault="00642C36" w:rsidP="00642C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A82866" w14:textId="229A58BA" w:rsidR="00642C36" w:rsidRPr="0084509B" w:rsidRDefault="00642C36" w:rsidP="00D121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>Faktury VAT będą wystawiane do 15 dnia miesiąca, za który czynsz jest należny.</w:t>
            </w:r>
          </w:p>
          <w:p w14:paraId="0A27CC01" w14:textId="5E50826B" w:rsidR="00642C36" w:rsidRPr="0084509B" w:rsidRDefault="00642C36" w:rsidP="00642C36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3C945D63"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48541B">
        <w:t>31.10.202</w:t>
      </w:r>
      <w:r w:rsidR="000050EE">
        <w:t>2</w:t>
      </w:r>
      <w:r w:rsidR="0048541B">
        <w:t xml:space="preserve"> r. </w:t>
      </w:r>
      <w:r w:rsidR="00243334">
        <w:t xml:space="preserve">od daty podpisania umowy. </w:t>
      </w:r>
    </w:p>
    <w:p w14:paraId="48A7BF3C" w14:textId="77777777"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14:paraId="66602BB9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7AA7BF1D" w:rsidR="00996416" w:rsidRDefault="00996416" w:rsidP="00996416">
      <w:pPr>
        <w:ind w:left="-284"/>
      </w:pPr>
      <w:r>
        <w:t xml:space="preserve">Wykaz niniejszy podlega wywieszeniu na okres 21 dni zgodnie z art. 35 ust. 1 ustawy z dnia 21 sierpnia  1997 r. o gospodarce nieruchomościami </w:t>
      </w:r>
      <w:r>
        <w:br/>
        <w:t>( Dz.U.2020.65 t. j.).</w:t>
      </w:r>
    </w:p>
    <w:p w14:paraId="788D9D9C" w14:textId="6029298E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dnia</w:t>
      </w:r>
      <w:r w:rsidR="00597E35">
        <w:t xml:space="preserve"> </w:t>
      </w:r>
      <w:r w:rsidR="00D121F0">
        <w:t>26.02.2021</w:t>
      </w:r>
      <w:r w:rsidR="004E562F">
        <w:t xml:space="preserve">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059E499E" w:rsidR="00374EFD" w:rsidRPr="006C0B0A" w:rsidRDefault="000C21A8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</w:t>
      </w:r>
    </w:p>
    <w:p w14:paraId="08CA86A2" w14:textId="096B22E0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E4CD8" w14:textId="77777777" w:rsidR="004F5B84" w:rsidRDefault="004F5B84" w:rsidP="001D0CA1">
      <w:pPr>
        <w:spacing w:line="240" w:lineRule="auto"/>
      </w:pPr>
      <w:r>
        <w:separator/>
      </w:r>
    </w:p>
  </w:endnote>
  <w:endnote w:type="continuationSeparator" w:id="0">
    <w:p w14:paraId="7B435339" w14:textId="77777777" w:rsidR="004F5B84" w:rsidRDefault="004F5B8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3504" w14:textId="77777777" w:rsidR="004F5B84" w:rsidRDefault="004F5B84" w:rsidP="001D0CA1">
      <w:pPr>
        <w:spacing w:line="240" w:lineRule="auto"/>
      </w:pPr>
      <w:r>
        <w:separator/>
      </w:r>
    </w:p>
  </w:footnote>
  <w:footnote w:type="continuationSeparator" w:id="0">
    <w:p w14:paraId="6FCEB953" w14:textId="77777777" w:rsidR="004F5B84" w:rsidRDefault="004F5B8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320"/>
    <w:multiLevelType w:val="hybridMultilevel"/>
    <w:tmpl w:val="4B2AE48C"/>
    <w:lvl w:ilvl="0" w:tplc="5B146C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627"/>
    <w:multiLevelType w:val="hybridMultilevel"/>
    <w:tmpl w:val="FDF0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E62"/>
    <w:multiLevelType w:val="hybridMultilevel"/>
    <w:tmpl w:val="41523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252C49"/>
    <w:multiLevelType w:val="hybridMultilevel"/>
    <w:tmpl w:val="7F6E432C"/>
    <w:lvl w:ilvl="0" w:tplc="502E88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0EE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20C18"/>
    <w:rsid w:val="00437BE7"/>
    <w:rsid w:val="00442804"/>
    <w:rsid w:val="004732C3"/>
    <w:rsid w:val="0048541B"/>
    <w:rsid w:val="004E562F"/>
    <w:rsid w:val="004F5B84"/>
    <w:rsid w:val="00504944"/>
    <w:rsid w:val="00506507"/>
    <w:rsid w:val="00577CB4"/>
    <w:rsid w:val="00597E35"/>
    <w:rsid w:val="005D08D6"/>
    <w:rsid w:val="005E2024"/>
    <w:rsid w:val="00625E9E"/>
    <w:rsid w:val="00642C36"/>
    <w:rsid w:val="006646C6"/>
    <w:rsid w:val="00670936"/>
    <w:rsid w:val="006842E7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3B25"/>
    <w:rsid w:val="007B5969"/>
    <w:rsid w:val="007C34AE"/>
    <w:rsid w:val="007D1CF7"/>
    <w:rsid w:val="007E62A9"/>
    <w:rsid w:val="007F1B8E"/>
    <w:rsid w:val="008030EE"/>
    <w:rsid w:val="008238D5"/>
    <w:rsid w:val="0083668B"/>
    <w:rsid w:val="0084509B"/>
    <w:rsid w:val="00846B65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54FE7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1620A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21F0"/>
    <w:rsid w:val="00D14ABC"/>
    <w:rsid w:val="00D20E6E"/>
    <w:rsid w:val="00D22128"/>
    <w:rsid w:val="00D41F90"/>
    <w:rsid w:val="00D73BF3"/>
    <w:rsid w:val="00D96C4C"/>
    <w:rsid w:val="00DC1E5E"/>
    <w:rsid w:val="00DE6B3A"/>
    <w:rsid w:val="00DF11ED"/>
    <w:rsid w:val="00E17762"/>
    <w:rsid w:val="00E21532"/>
    <w:rsid w:val="00E61334"/>
    <w:rsid w:val="00E94511"/>
    <w:rsid w:val="00EE5605"/>
    <w:rsid w:val="00F275E3"/>
    <w:rsid w:val="00F628EC"/>
    <w:rsid w:val="00F73274"/>
    <w:rsid w:val="00F77F3C"/>
    <w:rsid w:val="00F8113E"/>
    <w:rsid w:val="00F93A3B"/>
    <w:rsid w:val="00F95A26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7F1C-6FA1-4149-9348-4898582E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3</cp:revision>
  <cp:lastPrinted>2021-02-24T10:58:00Z</cp:lastPrinted>
  <dcterms:created xsi:type="dcterms:W3CDTF">2021-02-24T14:17:00Z</dcterms:created>
  <dcterms:modified xsi:type="dcterms:W3CDTF">2021-02-24T14:31:00Z</dcterms:modified>
</cp:coreProperties>
</file>