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1966E538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5B14C5">
        <w:rPr>
          <w:rFonts w:ascii="Times New Roman" w:hAnsi="Times New Roman" w:cs="Times New Roman"/>
          <w:sz w:val="24"/>
        </w:rPr>
        <w:t>.6.</w:t>
      </w:r>
      <w:bookmarkStart w:id="0" w:name="_GoBack"/>
      <w:bookmarkEnd w:id="0"/>
      <w:r w:rsidR="00D47876">
        <w:rPr>
          <w:rFonts w:ascii="Times New Roman" w:hAnsi="Times New Roman" w:cs="Times New Roman"/>
          <w:sz w:val="24"/>
        </w:rPr>
        <w:t>2021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3174E8E9" w:rsidR="00227196" w:rsidRPr="00227196" w:rsidRDefault="00985D1D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985D1D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Zakup i dostawa sprzętu rekreacyjnego, sportowego w ramach projektu socjalnego gminy Bieliny/powiat kielecki w związku z realizacją projektu partnerskiego „Liderzy kooperacji</w:t>
      </w:r>
      <w:r w:rsidRPr="00985D1D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16F0A58F" w14:textId="2467DB42" w:rsidR="000350FE" w:rsidRPr="003D64D4" w:rsidRDefault="000350FE" w:rsidP="003D64D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6D99A4D" w14:textId="6341EA72" w:rsidR="005379E5" w:rsidRPr="00985D1D" w:rsidRDefault="00985D1D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</w:pPr>
            <w:r w:rsidRPr="00985D1D">
              <w:rPr>
                <w:rFonts w:ascii="Times New Roman" w:eastAsia="Calibri" w:hAnsi="Times New Roman" w:cs="Times New Roman"/>
                <w:color w:val="000000"/>
                <w:szCs w:val="24"/>
                <w:lang w:eastAsia="x-none"/>
              </w:rPr>
              <w:t>Zakup i dostawa sprzętu rekreacyjnego, sportowego w ramach projektu socjalnego gminy Bieliny/powiat kielecki w związku z realizacją projektu partnerskiego „Liderzy kooperacji</w:t>
            </w:r>
          </w:p>
          <w:p w14:paraId="5501ADB8" w14:textId="050148C7" w:rsidR="005379E5" w:rsidRP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140EA70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47876">
        <w:rPr>
          <w:b/>
          <w:color w:val="FF0000"/>
          <w:sz w:val="24"/>
          <w:szCs w:val="24"/>
        </w:rPr>
        <w:t>czących parametrów technicznych wraz ze zdjęciem produktu.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posiadamy odpowiednią wiedzę, kwalifikacje i doświadczenie niezbędne do wykonania przedmiotu zamówienia, o którym mowa w niniejszym zapytaniu ofertowym  i zobowiązujemy się go zrealizować z należytą starannością, </w:t>
      </w:r>
      <w:r w:rsidR="000350FE" w:rsidRPr="000350FE">
        <w:rPr>
          <w:sz w:val="24"/>
          <w:szCs w:val="24"/>
        </w:rPr>
        <w:lastRenderedPageBreak/>
        <w:t>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C35D" w14:textId="77777777" w:rsidR="001D32B0" w:rsidRDefault="001D32B0" w:rsidP="007653B4">
      <w:pPr>
        <w:spacing w:after="0" w:line="240" w:lineRule="auto"/>
      </w:pPr>
      <w:r>
        <w:separator/>
      </w:r>
    </w:p>
  </w:endnote>
  <w:endnote w:type="continuationSeparator" w:id="0">
    <w:p w14:paraId="539AD93B" w14:textId="77777777" w:rsidR="001D32B0" w:rsidRDefault="001D32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14C5" w:rsidRPr="005B14C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B14C5" w:rsidRPr="005B14C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6D9E1" w14:textId="77777777" w:rsidR="001D32B0" w:rsidRDefault="001D32B0" w:rsidP="007653B4">
      <w:pPr>
        <w:spacing w:after="0" w:line="240" w:lineRule="auto"/>
      </w:pPr>
      <w:r>
        <w:separator/>
      </w:r>
    </w:p>
  </w:footnote>
  <w:footnote w:type="continuationSeparator" w:id="0">
    <w:p w14:paraId="3B47B342" w14:textId="77777777" w:rsidR="001D32B0" w:rsidRDefault="001D32B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D32B0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D64D4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B14C5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85D1D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0CF3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47876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07B5-0D96-4D2E-97CE-CD8AA698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7</cp:revision>
  <cp:lastPrinted>2020-10-29T08:40:00Z</cp:lastPrinted>
  <dcterms:created xsi:type="dcterms:W3CDTF">2020-12-22T11:53:00Z</dcterms:created>
  <dcterms:modified xsi:type="dcterms:W3CDTF">2021-02-25T10:53:00Z</dcterms:modified>
</cp:coreProperties>
</file>