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B9B1" w14:textId="77777777"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E2F6D5B" w14:textId="77777777"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C82FC6D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A9632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0E9A2" w14:textId="77777777"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="00145D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410FD427" w14:textId="428188D5"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</w:t>
      </w:r>
      <w:r w:rsidR="00F43082">
        <w:rPr>
          <w:rFonts w:ascii="Times New Roman" w:hAnsi="Times New Roman" w:cs="Times New Roman"/>
          <w:sz w:val="24"/>
          <w:szCs w:val="24"/>
        </w:rPr>
        <w:t>.34</w:t>
      </w:r>
      <w:r w:rsidRPr="00EF311B">
        <w:rPr>
          <w:rFonts w:ascii="Times New Roman" w:hAnsi="Times New Roman" w:cs="Times New Roman"/>
          <w:sz w:val="24"/>
          <w:szCs w:val="24"/>
        </w:rPr>
        <w:t>.20</w:t>
      </w:r>
      <w:r w:rsidR="00DF6C7B">
        <w:rPr>
          <w:rFonts w:ascii="Times New Roman" w:hAnsi="Times New Roman" w:cs="Times New Roman"/>
          <w:sz w:val="24"/>
          <w:szCs w:val="24"/>
        </w:rPr>
        <w:t>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764371">
        <w:rPr>
          <w:rFonts w:ascii="Times New Roman" w:hAnsi="Times New Roman" w:cs="Times New Roman"/>
          <w:sz w:val="24"/>
          <w:szCs w:val="24"/>
        </w:rPr>
        <w:t>28</w:t>
      </w:r>
      <w:r w:rsidR="00B81C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45D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440B3">
        <w:rPr>
          <w:rFonts w:ascii="Times New Roman" w:hAnsi="Times New Roman" w:cs="Times New Roman"/>
          <w:sz w:val="24"/>
          <w:szCs w:val="24"/>
        </w:rPr>
        <w:t>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CA002CA" wp14:editId="5197E3B6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AB004" w14:textId="77777777" w:rsid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74F46BF" w14:textId="77777777" w:rsid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759D731" w14:textId="77777777" w:rsidR="005C6D59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1C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SZCZEGÓŁOWY OPIS PRZEDMIOTU ZAMÓWIENIA</w:t>
      </w:r>
    </w:p>
    <w:p w14:paraId="3CA1496B" w14:textId="77777777" w:rsidR="00B81C03" w:rsidRP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28A66D0" w14:textId="77777777" w:rsidR="008121C2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1963F8"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121C2" w:rsidRPr="00F60E71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14:paraId="62970457" w14:textId="52EF8B0B" w:rsidR="001963F8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C61889" w:rsidRP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3 </w:t>
      </w:r>
      <w:r w:rsid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sztuk </w:t>
      </w:r>
      <w:r w:rsidR="00C61889" w:rsidRP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rowerów stacjonarnych do ćwiczeń</w:t>
      </w:r>
    </w:p>
    <w:p w14:paraId="68C18951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1D2D725" w14:textId="6B22800C" w:rsidR="00BE6DD0" w:rsidRPr="00C61889" w:rsidRDefault="00BE6DD0" w:rsidP="00C61889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618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Zakup i dostawa  </w:t>
      </w:r>
      <w:r w:rsidRPr="00C61889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C61889">
        <w:rPr>
          <w:rFonts w:ascii="Times New Roman" w:eastAsia="Calibri" w:hAnsi="Times New Roman" w:cs="Times New Roman"/>
          <w:iCs/>
          <w:sz w:val="24"/>
          <w:szCs w:val="24"/>
        </w:rPr>
        <w:t xml:space="preserve"> sztuk</w:t>
      </w:r>
      <w:r w:rsidRPr="00C61889">
        <w:rPr>
          <w:rFonts w:ascii="Times New Roman" w:eastAsia="Calibri" w:hAnsi="Times New Roman" w:cs="Times New Roman"/>
          <w:iCs/>
          <w:sz w:val="24"/>
          <w:szCs w:val="24"/>
        </w:rPr>
        <w:t xml:space="preserve"> rowerów stacjonarnych do ćwiczeń</w:t>
      </w:r>
      <w:r w:rsidR="00C61889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6188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09498B5" w14:textId="77777777" w:rsidR="00BE6DD0" w:rsidRPr="00D3724D" w:rsidRDefault="00BE6DD0" w:rsidP="00BE6DD0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techniczne:</w:t>
      </w:r>
    </w:p>
    <w:p w14:paraId="1FB331BF" w14:textId="77777777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>dopuszczalna waga użytkownika do 120 kg lub wyższa,</w:t>
      </w:r>
    </w:p>
    <w:p w14:paraId="388825A2" w14:textId="77777777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manualna regulacja oporu: 8 poziomów, </w:t>
      </w:r>
    </w:p>
    <w:p w14:paraId="5A1888FF" w14:textId="77777777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ergonomiczne siedzisko regulowane w pionie i w poziomie, </w:t>
      </w:r>
    </w:p>
    <w:p w14:paraId="7A4C93F9" w14:textId="77777777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regulacja kąta nachylenia kierownicy, </w:t>
      </w:r>
    </w:p>
    <w:p w14:paraId="66D5A287" w14:textId="77777777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antypoślizgowe i samopoziomujące pedały z regulowanymi paskami, </w:t>
      </w:r>
    </w:p>
    <w:p w14:paraId="2CC9049D" w14:textId="77777777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>m</w:t>
      </w:r>
      <w:r w:rsidRPr="00D3724D">
        <w:rPr>
          <w:sz w:val="24"/>
          <w:szCs w:val="24"/>
        </w:rPr>
        <w:t xml:space="preserve">echanizm oporu: </w:t>
      </w:r>
      <w:r w:rsidRPr="00D3724D">
        <w:rPr>
          <w:bCs/>
          <w:sz w:val="24"/>
          <w:szCs w:val="24"/>
        </w:rPr>
        <w:t>magnetyczny/elektromagnetyczny,</w:t>
      </w:r>
    </w:p>
    <w:p w14:paraId="36C2C045" w14:textId="77777777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bCs/>
          <w:sz w:val="24"/>
          <w:szCs w:val="24"/>
          <w:lang w:eastAsia="pl-PL"/>
        </w:rPr>
        <w:t>w</w:t>
      </w:r>
      <w:r w:rsidRPr="00D3724D">
        <w:rPr>
          <w:rFonts w:eastAsia="Times New Roman"/>
          <w:sz w:val="24"/>
          <w:szCs w:val="24"/>
          <w:lang w:eastAsia="pl-PL"/>
        </w:rPr>
        <w:t>yświetlacz z funkcjami m.in.: czas, dystans, prędkość, puls.</w:t>
      </w:r>
    </w:p>
    <w:p w14:paraId="6856EA9C" w14:textId="77777777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bookmarkStart w:id="0" w:name="_Hlk59958031"/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697350D0" w14:textId="77777777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07F03C38" w14:textId="6A4184A7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 w:rsidR="00C618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28.02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</w:t>
      </w:r>
      <w:r w:rsidR="00C618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2642DF1A" w14:textId="6E8AEC68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z wytycznymi zamawiającego.</w:t>
      </w:r>
    </w:p>
    <w:p w14:paraId="6E75A91B" w14:textId="77777777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bookmarkEnd w:id="0"/>
    <w:p w14:paraId="1506E756" w14:textId="77777777" w:rsidR="00D934D6" w:rsidRDefault="00D934D6" w:rsidP="00D934D6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Zamawiający dopuszcza zaoferowanie różnych modeli sprzętów różnych producentów, pod warunkiem, że zaoferowany sprzęt spełnia powyższe minimalne wymagania Zamawiającego.</w:t>
      </w:r>
    </w:p>
    <w:p w14:paraId="32E567A5" w14:textId="5029C2B1" w:rsidR="00BE6DD0" w:rsidRDefault="00BE6DD0" w:rsidP="00BE6DD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1EE36E" w14:textId="5507D8B6" w:rsidR="00C61889" w:rsidRDefault="00C61889" w:rsidP="00BE6DD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DC3731" w14:textId="5E771D8A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 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</w:p>
    <w:p w14:paraId="693E079F" w14:textId="5B114565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" w:name="_Hlk59957992"/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4</w:t>
      </w:r>
      <w:r w:rsidRP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sztuk mat masujących</w:t>
      </w:r>
    </w:p>
    <w:bookmarkEnd w:id="1"/>
    <w:p w14:paraId="5AF12103" w14:textId="77777777" w:rsidR="00C61889" w:rsidRDefault="00C61889" w:rsidP="00BE6DD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FB893A" w14:textId="3F0A8F16" w:rsidR="00C61889" w:rsidRDefault="00C61889" w:rsidP="00BE6D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889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dostawa 4 sztuk mat masujących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4A8AA3" w14:textId="64FC23F0" w:rsidR="00BE6DD0" w:rsidRPr="00D3724D" w:rsidRDefault="00BE6DD0" w:rsidP="00BE6D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24D">
        <w:rPr>
          <w:rFonts w:ascii="Times New Roman" w:eastAsia="Times New Roman" w:hAnsi="Times New Roman" w:cs="Times New Roman"/>
          <w:sz w:val="24"/>
          <w:szCs w:val="24"/>
          <w:lang w:eastAsia="pl-PL"/>
        </w:rPr>
        <w:t>Parametry techniczne:</w:t>
      </w:r>
    </w:p>
    <w:p w14:paraId="1EB57319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3 intensywności masażu akupresury do wyboru,</w:t>
      </w:r>
    </w:p>
    <w:p w14:paraId="320D3E6E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dostępne 3 strefy masażu: do wyboru:  masaż całościowy, górna lub dolna część pleców,</w:t>
      </w:r>
    </w:p>
    <w:p w14:paraId="4120CC37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oddzielny masaż szyi o regulowanej wysokości,</w:t>
      </w:r>
    </w:p>
    <w:p w14:paraId="2247340C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możliwość podłączenia czerwonego światła i funkcji ogrzewania,</w:t>
      </w:r>
    </w:p>
    <w:p w14:paraId="20A47093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automatyczne wyłączanie po 15 minutach,</w:t>
      </w:r>
    </w:p>
    <w:p w14:paraId="5F7F846D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odpinana, nadająca się do prania osłona szyi,</w:t>
      </w:r>
    </w:p>
    <w:p w14:paraId="3A083F50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pilot zdalnego sterowania w języku polskim,</w:t>
      </w:r>
    </w:p>
    <w:p w14:paraId="6971A13F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bCs/>
          <w:color w:val="000000"/>
          <w:sz w:val="24"/>
          <w:szCs w:val="24"/>
          <w:lang w:eastAsia="pl-PL"/>
        </w:rPr>
        <w:t>system mocowania do fotela/krzesła</w:t>
      </w:r>
      <w:r w:rsidRPr="00D3724D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14:paraId="4743EF23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 xml:space="preserve">optymalna dla osób o wzroście 155 cm - 185 cm </w:t>
      </w:r>
    </w:p>
    <w:p w14:paraId="4C60EA14" w14:textId="77777777" w:rsidR="00C61889" w:rsidRDefault="00C6188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3E7DD133" w14:textId="77777777" w:rsidR="00C61889" w:rsidRPr="00C61889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618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Zamawiającego.</w:t>
      </w:r>
    </w:p>
    <w:p w14:paraId="7BCF5ABB" w14:textId="77777777" w:rsidR="00C61889" w:rsidRPr="00C61889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618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5CD8A387" w14:textId="77777777" w:rsidR="00C61889" w:rsidRPr="00C61889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618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28.02.2021 r. </w:t>
      </w:r>
    </w:p>
    <w:p w14:paraId="7E066BF3" w14:textId="77777777" w:rsidR="00C61889" w:rsidRPr="00C61889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618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z wytycznymi zamawiającego.</w:t>
      </w:r>
    </w:p>
    <w:p w14:paraId="13FD7AA8" w14:textId="5768376C" w:rsidR="00BE6DD0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618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WYMAGANE udokumentowanie wykonania dostawy: dokumentacja fotograficzna zakupionego w ramach projektu socjalnego sprzętu (min. 2 zdjęcia), protokół odbioru.</w:t>
      </w:r>
    </w:p>
    <w:p w14:paraId="3DE706D4" w14:textId="77777777" w:rsidR="00513A04" w:rsidRDefault="00513A04" w:rsidP="00513A0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29A7653B" w14:textId="77777777" w:rsidR="00C61889" w:rsidRPr="00D3724D" w:rsidRDefault="00C6188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564BDBE" w14:textId="5C267E7B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3</w:t>
      </w:r>
    </w:p>
    <w:p w14:paraId="64D00D9E" w14:textId="7A375082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4</w:t>
      </w:r>
      <w:r w:rsidRP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sztuk inhalatorów</w:t>
      </w:r>
    </w:p>
    <w:p w14:paraId="3F922A12" w14:textId="77777777" w:rsidR="00C61889" w:rsidRDefault="00C61889" w:rsidP="00C61889">
      <w:pPr>
        <w:spacing w:after="0" w:line="360" w:lineRule="auto"/>
        <w:rPr>
          <w:rFonts w:eastAsia="Times New Roman"/>
          <w:b/>
          <w:sz w:val="24"/>
          <w:szCs w:val="24"/>
          <w:lang w:eastAsia="pl-PL"/>
        </w:rPr>
      </w:pPr>
    </w:p>
    <w:p w14:paraId="7E574336" w14:textId="635E4B33" w:rsidR="00BE6DD0" w:rsidRPr="00C61889" w:rsidRDefault="00BE6DD0" w:rsidP="00C6188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18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Zakup i dostawa 4 sztuk inhalatorów</w:t>
      </w:r>
      <w:r w:rsidR="00C618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618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4BA7A0E" w14:textId="77777777" w:rsidR="00BE6DD0" w:rsidRPr="00D3724D" w:rsidRDefault="00BE6DD0" w:rsidP="00BE6DD0">
      <w:pPr>
        <w:pStyle w:val="Akapitzlist"/>
        <w:spacing w:after="0" w:line="360" w:lineRule="auto"/>
        <w:ind w:left="644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Parametry techniczne:</w:t>
      </w:r>
    </w:p>
    <w:p w14:paraId="30E96CA3" w14:textId="77777777" w:rsidR="00BE6DD0" w:rsidRPr="00D3724D" w:rsidRDefault="00BE6DD0" w:rsidP="00BE6DD0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zasilanie sieciowe</w:t>
      </w:r>
    </w:p>
    <w:p w14:paraId="05F9854E" w14:textId="77777777" w:rsidR="00BE6DD0" w:rsidRPr="00D3724D" w:rsidRDefault="00BE6DD0" w:rsidP="00BE6DD0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ciśnienie robocze [bar]: 0,7 lub wyższe</w:t>
      </w:r>
    </w:p>
    <w:p w14:paraId="507BBDE1" w14:textId="77777777" w:rsidR="00BE6DD0" w:rsidRPr="00D3724D" w:rsidRDefault="00BE6DD0" w:rsidP="00BE6DD0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maska dla dorosłych i dla dzieci</w:t>
      </w:r>
    </w:p>
    <w:p w14:paraId="36303196" w14:textId="77777777" w:rsidR="00BE6DD0" w:rsidRPr="00D3724D" w:rsidRDefault="00BE6DD0" w:rsidP="00BE6DD0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nebulizator z przewodem powietrznym, ustnik</w:t>
      </w:r>
    </w:p>
    <w:p w14:paraId="71EB20F4" w14:textId="77777777" w:rsidR="00BE6DD0" w:rsidRPr="00D3724D" w:rsidRDefault="00BE6DD0" w:rsidP="00BE6DD0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szybkość nebulizacji [ml/min]: min. 0,3</w:t>
      </w:r>
    </w:p>
    <w:p w14:paraId="645C2C32" w14:textId="77777777" w:rsidR="00BE6DD0" w:rsidRPr="00D3724D" w:rsidRDefault="00BE6DD0" w:rsidP="00BE6DD0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etui, kompresor, końcówka do nosa</w:t>
      </w:r>
    </w:p>
    <w:p w14:paraId="3F18683C" w14:textId="77777777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2663991E" w14:textId="77777777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55F5ED23" w14:textId="15A245EE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 w:rsidR="00C618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28.02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</w:t>
      </w:r>
      <w:r w:rsidR="00C618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56973E5E" w14:textId="0D616A25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z wytycznymi zamawiającego.</w:t>
      </w:r>
    </w:p>
    <w:p w14:paraId="03407026" w14:textId="77777777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14:paraId="0EBB9759" w14:textId="77777777" w:rsidR="00513A04" w:rsidRDefault="00513A04" w:rsidP="00513A0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5A1B06AB" w14:textId="79DD9911" w:rsidR="00BE6DD0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45462413" w14:textId="2EE2D355" w:rsidR="00C61889" w:rsidRDefault="00C6188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E945BAF" w14:textId="25816330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4C8E2F60" w14:textId="620E674F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4</w:t>
      </w:r>
      <w:r w:rsidRP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sztuk ciśnieniomierzy</w:t>
      </w:r>
    </w:p>
    <w:p w14:paraId="4ED222F8" w14:textId="77777777" w:rsidR="00C61889" w:rsidRPr="00D3724D" w:rsidRDefault="00C6188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9DBB60C" w14:textId="4BD75105" w:rsidR="00BE6DD0" w:rsidRPr="00C61889" w:rsidRDefault="00BE6DD0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1889">
        <w:rPr>
          <w:rFonts w:ascii="Times New Roman" w:eastAsia="Calibri" w:hAnsi="Times New Roman" w:cs="Times New Roman"/>
          <w:iCs/>
          <w:sz w:val="24"/>
          <w:szCs w:val="24"/>
        </w:rPr>
        <w:t>Zakup i dostawa 4 sztuk ciśnieniomierzy</w:t>
      </w:r>
      <w:r w:rsidR="00C6188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C618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5CE3D8BA" w14:textId="77777777" w:rsidR="00BE6DD0" w:rsidRPr="00D3724D" w:rsidRDefault="00BE6DD0" w:rsidP="00BE6DD0">
      <w:pPr>
        <w:pStyle w:val="Akapitzlist"/>
        <w:spacing w:after="0" w:line="360" w:lineRule="auto"/>
        <w:ind w:left="644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Parametry techniczne</w:t>
      </w:r>
    </w:p>
    <w:p w14:paraId="2BFE46C4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ciśnieniomierz automatyczny na ramię</w:t>
      </w:r>
    </w:p>
    <w:p w14:paraId="54ED95F5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lastRenderedPageBreak/>
        <w:t>pamięć pomiarów</w:t>
      </w:r>
    </w:p>
    <w:p w14:paraId="399EC028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zapamiętanie daty i czasu pomiaru</w:t>
      </w:r>
    </w:p>
    <w:p w14:paraId="1A3E8471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zakres pomiarów ciśnienia: 0-299 mmHg</w:t>
      </w:r>
    </w:p>
    <w:p w14:paraId="6B6BA895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zakres pomiarów pulsu 40-199 uderzeń na minutę</w:t>
      </w:r>
    </w:p>
    <w:p w14:paraId="1C2F4B8D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dokładność pomiaru ciśnienia +/- 3 mmHg</w:t>
      </w:r>
    </w:p>
    <w:p w14:paraId="5D721798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automatyczne pompowanie i spuszczanie powietrza</w:t>
      </w:r>
    </w:p>
    <w:p w14:paraId="7D0004F9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wyświetlacz LCD, zasilanie</w:t>
      </w:r>
      <w:r w:rsidRPr="00D3724D">
        <w:rPr>
          <w:rFonts w:eastAsia="Calibri"/>
          <w:bCs/>
          <w:iCs/>
          <w:sz w:val="24"/>
          <w:szCs w:val="24"/>
        </w:rPr>
        <w:t xml:space="preserve"> bateri</w:t>
      </w:r>
      <w:r>
        <w:rPr>
          <w:rFonts w:eastAsia="Calibri"/>
          <w:bCs/>
          <w:iCs/>
          <w:sz w:val="24"/>
          <w:szCs w:val="24"/>
        </w:rPr>
        <w:t>ami</w:t>
      </w:r>
      <w:r w:rsidRPr="00D3724D">
        <w:rPr>
          <w:rFonts w:eastAsia="Calibri"/>
          <w:bCs/>
          <w:iCs/>
          <w:sz w:val="24"/>
          <w:szCs w:val="24"/>
        </w:rPr>
        <w:t xml:space="preserve"> AA, mankiet pomiarowy</w:t>
      </w:r>
    </w:p>
    <w:p w14:paraId="02AFFF77" w14:textId="6D4D6349" w:rsidR="00BE6DD0" w:rsidRDefault="00BE6DD0" w:rsidP="00BE6DD0">
      <w:p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</w:p>
    <w:p w14:paraId="511DD856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01013636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2689565D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28.02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7DC2EFB8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z wytycznymi zamawiającego.</w:t>
      </w:r>
    </w:p>
    <w:p w14:paraId="3A736B8E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14:paraId="3207AB2E" w14:textId="67421C0B" w:rsidR="00513A04" w:rsidRDefault="00513A04" w:rsidP="00513A0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6E3AC1A3" w14:textId="77777777" w:rsidR="00513A04" w:rsidRDefault="00513A04" w:rsidP="00513A0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E3EAC1F" w14:textId="7E93F072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5</w:t>
      </w:r>
    </w:p>
    <w:p w14:paraId="355DE3CD" w14:textId="79E80432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527A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5 sztuk lamp leczniczych SOLUX</w:t>
      </w:r>
    </w:p>
    <w:p w14:paraId="63D681A7" w14:textId="77777777" w:rsidR="00C61889" w:rsidRPr="00D3724D" w:rsidRDefault="00C61889" w:rsidP="00BE6DD0">
      <w:p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</w:p>
    <w:p w14:paraId="34E82065" w14:textId="77777777" w:rsidR="00BE6DD0" w:rsidRPr="00527A61" w:rsidRDefault="00BE6DD0" w:rsidP="00527A61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Zakup i dostawa 5 sztuk lamp leczniczych SOLUX </w:t>
      </w:r>
    </w:p>
    <w:p w14:paraId="482F83F5" w14:textId="77777777" w:rsidR="00BE6DD0" w:rsidRPr="00D3724D" w:rsidRDefault="00BE6DD0" w:rsidP="00BE6DD0">
      <w:pPr>
        <w:pStyle w:val="Akapitzlist"/>
        <w:spacing w:after="0" w:line="360" w:lineRule="auto"/>
        <w:ind w:left="426" w:hanging="284"/>
        <w:jc w:val="both"/>
        <w:rPr>
          <w:rFonts w:eastAsia="Calibri"/>
          <w:bCs/>
          <w:iCs/>
          <w:sz w:val="24"/>
          <w:szCs w:val="24"/>
          <w:u w:val="single"/>
        </w:rPr>
      </w:pPr>
      <w:r w:rsidRPr="00D3724D">
        <w:rPr>
          <w:rFonts w:eastAsia="Calibri"/>
          <w:bCs/>
          <w:iCs/>
          <w:sz w:val="24"/>
          <w:szCs w:val="24"/>
        </w:rPr>
        <w:t>Parametry techniczne:</w:t>
      </w:r>
    </w:p>
    <w:p w14:paraId="61E62080" w14:textId="77777777" w:rsidR="00BE6DD0" w:rsidRPr="00D3724D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typ </w:t>
      </w:r>
      <w:proofErr w:type="spellStart"/>
      <w:r w:rsidRPr="00D3724D">
        <w:rPr>
          <w:rFonts w:eastAsia="Times New Roman"/>
          <w:sz w:val="24"/>
          <w:szCs w:val="24"/>
          <w:lang w:eastAsia="pl-PL"/>
        </w:rPr>
        <w:t>Solux</w:t>
      </w:r>
      <w:proofErr w:type="spellEnd"/>
      <w:r w:rsidRPr="00D3724D">
        <w:rPr>
          <w:rFonts w:eastAsia="Times New Roman"/>
          <w:sz w:val="24"/>
          <w:szCs w:val="24"/>
          <w:lang w:eastAsia="pl-PL"/>
        </w:rPr>
        <w:t xml:space="preserve"> (Sollux) - </w:t>
      </w:r>
      <w:r w:rsidRPr="00D3724D">
        <w:rPr>
          <w:sz w:val="24"/>
        </w:rPr>
        <w:t>lampa na podczerwień do użytku domowego</w:t>
      </w:r>
    </w:p>
    <w:p w14:paraId="5479A7D0" w14:textId="77777777" w:rsidR="00BE6DD0" w:rsidRPr="00D3724D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promiennik </w:t>
      </w:r>
    </w:p>
    <w:p w14:paraId="5A27C42E" w14:textId="77777777" w:rsidR="00BE6DD0" w:rsidRPr="00D3724D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minimum trzy stopnie nachylenia </w:t>
      </w:r>
    </w:p>
    <w:p w14:paraId="429E0EF3" w14:textId="77777777" w:rsidR="00BE6DD0" w:rsidRPr="00D3724D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napięcie: 220 – 240 V</w:t>
      </w:r>
    </w:p>
    <w:p w14:paraId="44B04BE1" w14:textId="77777777" w:rsidR="00BE6DD0" w:rsidRPr="00D3724D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pobór mocy: 150 W</w:t>
      </w:r>
    </w:p>
    <w:p w14:paraId="3A5BDB25" w14:textId="77777777" w:rsidR="00BE6DD0" w:rsidRPr="00D3724D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lastRenderedPageBreak/>
        <w:t>żarówka 150W</w:t>
      </w:r>
    </w:p>
    <w:p w14:paraId="70F2DD33" w14:textId="77777777" w:rsidR="00BE6DD0" w:rsidRPr="00D3724D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rodzaj lampy: rozgrzewająca;</w:t>
      </w:r>
    </w:p>
    <w:p w14:paraId="301CE7A9" w14:textId="77777777" w:rsidR="00BE6DD0" w:rsidRPr="00D3724D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długość fali promieniowania 780-1500 </w:t>
      </w:r>
      <w:proofErr w:type="spellStart"/>
      <w:r w:rsidRPr="00D3724D">
        <w:rPr>
          <w:rFonts w:eastAsia="Times New Roman"/>
          <w:sz w:val="24"/>
          <w:szCs w:val="24"/>
          <w:lang w:eastAsia="pl-PL"/>
        </w:rPr>
        <w:t>nm</w:t>
      </w:r>
      <w:proofErr w:type="spellEnd"/>
      <w:r w:rsidRPr="00D3724D">
        <w:rPr>
          <w:rFonts w:eastAsia="Times New Roman"/>
          <w:sz w:val="24"/>
          <w:szCs w:val="24"/>
          <w:lang w:eastAsia="pl-PL"/>
        </w:rPr>
        <w:t>;</w:t>
      </w:r>
    </w:p>
    <w:p w14:paraId="5FF01B3B" w14:textId="77777777" w:rsidR="00BE6DD0" w:rsidRPr="00D3724D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wyrób medyczny</w:t>
      </w:r>
    </w:p>
    <w:p w14:paraId="40602C49" w14:textId="78F1F2A3" w:rsidR="00BE6DD0" w:rsidRDefault="00BE6DD0" w:rsidP="00BE6DD0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E3FBA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5A3F803C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51276A71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28.02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702B596C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z wytycznymi zamawiającego.</w:t>
      </w:r>
    </w:p>
    <w:p w14:paraId="4A128569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14:paraId="5890F475" w14:textId="77777777" w:rsidR="00513A04" w:rsidRDefault="00513A04" w:rsidP="00513A0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74F63F10" w14:textId="0C7C34FC" w:rsidR="00C61889" w:rsidRDefault="00C61889" w:rsidP="00BE6DD0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1BD9A5" w14:textId="67FA3FBE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6</w:t>
      </w:r>
    </w:p>
    <w:p w14:paraId="4079620A" w14:textId="66034179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527A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 sztuki platformy wibracyjnej (do użytku domowego)</w:t>
      </w:r>
    </w:p>
    <w:p w14:paraId="14096CDC" w14:textId="77777777" w:rsidR="00527A61" w:rsidRPr="00D3724D" w:rsidRDefault="00527A61" w:rsidP="00BE6DD0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8FB340" w14:textId="25F3B306" w:rsidR="00BE6DD0" w:rsidRPr="00527A61" w:rsidRDefault="00BE6DD0" w:rsidP="00527A61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Zakup i dostawa </w:t>
      </w:r>
      <w:bookmarkStart w:id="2" w:name="_Hlk59958836"/>
      <w:r w:rsidRPr="00527A61">
        <w:rPr>
          <w:rFonts w:ascii="Times New Roman" w:eastAsia="Calibri" w:hAnsi="Times New Roman" w:cs="Times New Roman"/>
          <w:iCs/>
          <w:sz w:val="24"/>
          <w:szCs w:val="24"/>
        </w:rPr>
        <w:t>1 sztuki platformy wibracyjnej (do użytku domowego)</w:t>
      </w:r>
      <w:r w:rsidR="00527A61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bookmarkEnd w:id="2"/>
    </w:p>
    <w:p w14:paraId="57DC8A12" w14:textId="77777777" w:rsidR="00BE6DD0" w:rsidRPr="00D3724D" w:rsidRDefault="00BE6DD0" w:rsidP="00BE6DD0">
      <w:pPr>
        <w:pStyle w:val="Akapitzlist"/>
        <w:spacing w:after="0" w:line="360" w:lineRule="auto"/>
        <w:ind w:left="0"/>
        <w:jc w:val="both"/>
        <w:rPr>
          <w:rFonts w:eastAsia="Calibri"/>
          <w:bCs/>
          <w:iCs/>
          <w:sz w:val="24"/>
          <w:szCs w:val="24"/>
          <w:u w:val="single"/>
        </w:rPr>
      </w:pPr>
      <w:r w:rsidRPr="00D3724D">
        <w:rPr>
          <w:rFonts w:eastAsia="Calibri"/>
          <w:bCs/>
          <w:iCs/>
          <w:sz w:val="24"/>
          <w:szCs w:val="24"/>
        </w:rPr>
        <w:t>Parametry techniczne:</w:t>
      </w:r>
    </w:p>
    <w:p w14:paraId="42A9BCFD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ilość programów: minimum 10</w:t>
      </w:r>
    </w:p>
    <w:p w14:paraId="04C417B2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ilość silników: 3</w:t>
      </w:r>
    </w:p>
    <w:p w14:paraId="71CDBCB6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zakres prędkości: 1-30</w:t>
      </w:r>
    </w:p>
    <w:p w14:paraId="7CCD8308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rodzaj wyświetlacza: LCD </w:t>
      </w:r>
    </w:p>
    <w:p w14:paraId="7328BFEA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sterowanie: pilot</w:t>
      </w:r>
    </w:p>
    <w:p w14:paraId="7D577781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dopuszczalna waga użytkownika do 120 kg lub wyższa </w:t>
      </w:r>
    </w:p>
    <w:p w14:paraId="1F9087AD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zestaw zawierający  m.in.: platformę wibracyjną, matę masującą, matę tłumiącą, taśmy oporowe, pilot</w:t>
      </w:r>
    </w:p>
    <w:p w14:paraId="786F6545" w14:textId="4394ECAE" w:rsidR="00BE6DD0" w:rsidRDefault="00BE6DD0" w:rsidP="00BE6DD0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2B14367A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417AB931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1C1F6299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28.02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7B163A3B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z wytycznymi zamawiającego.</w:t>
      </w:r>
    </w:p>
    <w:p w14:paraId="1EC4E18C" w14:textId="77777777" w:rsidR="00C61889" w:rsidRPr="00D3724D" w:rsidRDefault="00C61889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14:paraId="43489964" w14:textId="5331646C" w:rsidR="00C61889" w:rsidRDefault="00C61889" w:rsidP="00BE6DD0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E149465" w14:textId="5481153A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7</w:t>
      </w:r>
    </w:p>
    <w:p w14:paraId="068DB31F" w14:textId="7872D377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527A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1 sztuki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fotela masującego</w:t>
      </w:r>
    </w:p>
    <w:p w14:paraId="28E66DEF" w14:textId="77777777" w:rsidR="00C61889" w:rsidRPr="00D3724D" w:rsidRDefault="00C61889" w:rsidP="00BE6DD0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648D10A9" w14:textId="2DDD7641" w:rsidR="00BE6DD0" w:rsidRPr="00D3724D" w:rsidRDefault="00BE6DD0" w:rsidP="00BE6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Zakup i dostawa 1 sztuki fotela masującego </w:t>
      </w:r>
    </w:p>
    <w:p w14:paraId="12C50255" w14:textId="77777777" w:rsidR="00BE6DD0" w:rsidRPr="00D3724D" w:rsidRDefault="00BE6DD0" w:rsidP="00BE6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</w:t>
      </w:r>
    </w:p>
    <w:p w14:paraId="2AF72FAD" w14:textId="7E6B2DD0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technika masażu</w:t>
      </w:r>
      <w:r w:rsidR="00527A61">
        <w:rPr>
          <w:rFonts w:eastAsia="Calibri"/>
          <w:bCs/>
          <w:iCs/>
          <w:sz w:val="24"/>
          <w:szCs w:val="24"/>
        </w:rPr>
        <w:t xml:space="preserve"> takie jak</w:t>
      </w:r>
      <w:r w:rsidRPr="00D3724D">
        <w:rPr>
          <w:rFonts w:eastAsia="Calibri"/>
          <w:bCs/>
          <w:iCs/>
          <w:sz w:val="24"/>
          <w:szCs w:val="24"/>
        </w:rPr>
        <w:t>: ugniatanie, uciskanie (</w:t>
      </w:r>
      <w:proofErr w:type="spellStart"/>
      <w:r w:rsidRPr="00D3724D">
        <w:rPr>
          <w:rFonts w:eastAsia="Calibri"/>
          <w:bCs/>
          <w:iCs/>
          <w:sz w:val="24"/>
          <w:szCs w:val="24"/>
        </w:rPr>
        <w:t>Shiatsu</w:t>
      </w:r>
      <w:proofErr w:type="spellEnd"/>
      <w:r w:rsidRPr="00D3724D">
        <w:rPr>
          <w:rFonts w:eastAsia="Calibri"/>
          <w:bCs/>
          <w:iCs/>
          <w:sz w:val="24"/>
          <w:szCs w:val="24"/>
        </w:rPr>
        <w:t>), rozciąganie (wałkowanie), ugniatanie i rozciąganie, uciskanie i rozciąganie</w:t>
      </w:r>
      <w:r w:rsidR="00F43082">
        <w:rPr>
          <w:rFonts w:eastAsia="Calibri"/>
          <w:bCs/>
          <w:iCs/>
          <w:sz w:val="24"/>
          <w:szCs w:val="24"/>
        </w:rPr>
        <w:t xml:space="preserve"> </w:t>
      </w:r>
      <w:bookmarkStart w:id="3" w:name="_GoBack"/>
      <w:bookmarkEnd w:id="3"/>
    </w:p>
    <w:p w14:paraId="67ECCD8C" w14:textId="77777777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programy automatyczne tj.: masaż całych pleców, okolicy szyi i ramion, odcinka lędźwiowego pleców</w:t>
      </w:r>
    </w:p>
    <w:p w14:paraId="02965B90" w14:textId="77777777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regulacja szerokości masażu</w:t>
      </w:r>
    </w:p>
    <w:p w14:paraId="5D4365C6" w14:textId="77777777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ustawienie miejsca masażu punktowego</w:t>
      </w:r>
    </w:p>
    <w:p w14:paraId="7DA43B30" w14:textId="77777777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oparcie rozkładane do 132 stopni</w:t>
      </w:r>
    </w:p>
    <w:p w14:paraId="207FA49D" w14:textId="77777777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funkcja pauzy</w:t>
      </w:r>
    </w:p>
    <w:p w14:paraId="5BDADE65" w14:textId="77777777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kąt rozkładania około 113 – 132 (bezstopniowo)</w:t>
      </w:r>
    </w:p>
    <w:p w14:paraId="7692ADD7" w14:textId="77777777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pokrycie: skóra syntetyczna</w:t>
      </w:r>
    </w:p>
    <w:p w14:paraId="7424198C" w14:textId="77777777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pilot zdalnego sterowania</w:t>
      </w:r>
    </w:p>
    <w:p w14:paraId="27F50739" w14:textId="77777777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 xml:space="preserve">czas masażu ustawiany automatycznie </w:t>
      </w:r>
    </w:p>
    <w:p w14:paraId="05FAB7C8" w14:textId="77777777" w:rsidR="00C61889" w:rsidRDefault="00C6188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095A89ED" w14:textId="77777777" w:rsidR="00411B95" w:rsidRPr="00D3724D" w:rsidRDefault="00411B95" w:rsidP="00411B9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7169EC03" w14:textId="77777777" w:rsidR="00411B95" w:rsidRPr="00D3724D" w:rsidRDefault="00411B95" w:rsidP="00411B95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079021A9" w14:textId="77777777" w:rsidR="00411B95" w:rsidRPr="00D3724D" w:rsidRDefault="00411B95" w:rsidP="00411B95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28.02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3F67F988" w14:textId="77777777" w:rsidR="00411B95" w:rsidRPr="00D3724D" w:rsidRDefault="00411B95" w:rsidP="00411B95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Zakupione w ramach projektu środki muszą zostać opisane i oznakowane zgodnie z wytycznymi zamawiającego.</w:t>
      </w:r>
    </w:p>
    <w:p w14:paraId="12DCA589" w14:textId="77777777" w:rsidR="00411B95" w:rsidRPr="00D3724D" w:rsidRDefault="00411B95" w:rsidP="00411B95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14:paraId="23F50AAE" w14:textId="77777777" w:rsidR="00C61889" w:rsidRDefault="00C6188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9C70386" w14:textId="074F89E9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8</w:t>
      </w:r>
    </w:p>
    <w:p w14:paraId="42DF1F25" w14:textId="6F9AE670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527A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1 sztuki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roweru miejskiego</w:t>
      </w:r>
    </w:p>
    <w:p w14:paraId="7565945F" w14:textId="10D86C7F" w:rsidR="00BE6DD0" w:rsidRPr="00EA04E0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4FA0A3B" w14:textId="35EA2BBE" w:rsidR="00BE6DD0" w:rsidRPr="00527A61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7A61">
        <w:rPr>
          <w:rFonts w:ascii="Times New Roman" w:eastAsia="Calibri" w:hAnsi="Times New Roman" w:cs="Times New Roman"/>
          <w:iCs/>
          <w:sz w:val="24"/>
          <w:szCs w:val="24"/>
        </w:rPr>
        <w:t>Zakup i dostawa 1 sztuki roweru miejskiego</w:t>
      </w:r>
      <w:r w:rsidR="00527A61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17674DE1" w14:textId="77777777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</w:t>
      </w:r>
    </w:p>
    <w:p w14:paraId="71237F69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rama: stalowa/aluminiowa,</w:t>
      </w:r>
    </w:p>
    <w:p w14:paraId="79DBD4B4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rozmiar ramy [cal]: 17-18,</w:t>
      </w:r>
    </w:p>
    <w:p w14:paraId="017BFD72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rozmiar koła [cal]: 26-28,</w:t>
      </w:r>
    </w:p>
    <w:p w14:paraId="0CB6C23A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liczba biegów: min. 3,</w:t>
      </w:r>
    </w:p>
    <w:p w14:paraId="5A45ED4F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oświetlenie przednie i tylne bateryjne LED,</w:t>
      </w:r>
    </w:p>
    <w:p w14:paraId="47ADC48E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pedały: platformowe,</w:t>
      </w:r>
    </w:p>
    <w:p w14:paraId="705A5D71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hamulec przedni i tylny,</w:t>
      </w:r>
    </w:p>
    <w:p w14:paraId="55BF9A6E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siodełko sprężynowe,</w:t>
      </w:r>
    </w:p>
    <w:p w14:paraId="32945AD5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wyposażenie: błotniki, bagażnik, nóżka rowerowa, koszyk na kierownicę, osłona łańcucha, dzwonek</w:t>
      </w:r>
    </w:p>
    <w:p w14:paraId="006D744D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koszyk </w:t>
      </w:r>
      <w:r w:rsidRPr="00A41C8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stalowy</w:t>
      </w:r>
      <w:r w:rsidRPr="00A41C8F">
        <w:rPr>
          <w:rFonts w:ascii="Times New Roman" w:eastAsia="Calibri" w:hAnsi="Times New Roman" w:cs="Times New Roman"/>
          <w:sz w:val="24"/>
          <w:szCs w:val="24"/>
        </w:rPr>
        <w:t xml:space="preserve"> z z</w:t>
      </w:r>
      <w:r w:rsidRPr="00A41C8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apięciem typu CLICK, maksymalny udźwig  do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0,5 kg.</w:t>
      </w:r>
    </w:p>
    <w:p w14:paraId="02135610" w14:textId="77777777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576C4AB3" w14:textId="77777777" w:rsidR="00527A61" w:rsidRPr="00D3724D" w:rsidRDefault="00527A61" w:rsidP="00527A6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707AAC3D" w14:textId="77777777" w:rsidR="00527A61" w:rsidRPr="00D3724D" w:rsidRDefault="00527A61" w:rsidP="00527A6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2D2E90A1" w14:textId="77777777" w:rsidR="00527A61" w:rsidRPr="00D3724D" w:rsidRDefault="00527A61" w:rsidP="00527A6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28.02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6E6F3CB0" w14:textId="77777777" w:rsidR="00527A61" w:rsidRPr="00D3724D" w:rsidRDefault="00527A61" w:rsidP="00527A6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z wytycznymi zamawiającego.</w:t>
      </w:r>
    </w:p>
    <w:p w14:paraId="3C7821BA" w14:textId="77777777" w:rsidR="00527A61" w:rsidRPr="00D3724D" w:rsidRDefault="00527A61" w:rsidP="00527A6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14:paraId="15E50212" w14:textId="0CDC805F" w:rsidR="00BE6DD0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0235723D" w14:textId="77777777" w:rsidR="00527A61" w:rsidRPr="00EA04E0" w:rsidRDefault="00527A61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0D8D1FF1" w14:textId="77777777" w:rsidR="00BE6DD0" w:rsidRPr="00EA04E0" w:rsidRDefault="00BE6DD0" w:rsidP="00BE6DD0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Oczekiwane efekty: wzrost poziomu integracji w środowisku seniorów, integracji grupy seniorów z innymi grupami społecznymi, poprawa relacji rodzinnych, promocja wspólnego spędzania czasu w gronie znajomych, powstanie grup inicjatyw, wyłonienie liderów i animatorów grup.</w:t>
      </w:r>
    </w:p>
    <w:p w14:paraId="7A0F2B40" w14:textId="77777777" w:rsidR="00BE6DD0" w:rsidRPr="009440B3" w:rsidRDefault="00BE6DD0" w:rsidP="00BE6D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D372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WYMAGANE zachowanie wszelkich środków bezpieczeństwa zgodnie z obowiązującymi przepisami i zaleceniami Ministerstwa Zdrowia.</w:t>
      </w:r>
    </w:p>
    <w:p w14:paraId="05BDAF3E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5BC7DB1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053F44F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sectPr w:rsidR="00BE6DD0" w:rsidSect="004E7B65">
      <w:headerReference w:type="default" r:id="rId10"/>
      <w:footerReference w:type="default" r:id="rId11"/>
      <w:pgSz w:w="11906" w:h="16838"/>
      <w:pgMar w:top="1985" w:right="849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438EB" w14:textId="77777777" w:rsidR="00910DBA" w:rsidRDefault="00910DBA" w:rsidP="007653B4">
      <w:pPr>
        <w:spacing w:after="0" w:line="240" w:lineRule="auto"/>
      </w:pPr>
      <w:r>
        <w:separator/>
      </w:r>
    </w:p>
  </w:endnote>
  <w:endnote w:type="continuationSeparator" w:id="0">
    <w:p w14:paraId="3353AFF9" w14:textId="77777777" w:rsidR="00910DBA" w:rsidRDefault="00910DB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9E36" w14:textId="77777777" w:rsidR="00430444" w:rsidRDefault="00441C0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F292EE8" wp14:editId="79F94907">
              <wp:simplePos x="0" y="0"/>
              <wp:positionH relativeFrom="rightMargin">
                <wp:posOffset>-119044</wp:posOffset>
              </wp:positionH>
              <wp:positionV relativeFrom="margin">
                <wp:posOffset>7603453</wp:posOffset>
              </wp:positionV>
              <wp:extent cx="822960" cy="43370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87A03" w14:textId="77777777" w:rsidR="00430444" w:rsidRPr="00441C01" w:rsidRDefault="0043044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</w:rPr>
                          </w:pPr>
                          <w:r w:rsidRPr="00441C01">
                            <w:rPr>
                              <w:sz w:val="16"/>
                            </w:rPr>
                            <w:t xml:space="preserve">Strona | </w:t>
                          </w:r>
                          <w:r w:rsidRPr="00441C01">
                            <w:rPr>
                              <w:sz w:val="16"/>
                            </w:rPr>
                            <w:fldChar w:fldCharType="begin"/>
                          </w:r>
                          <w:r w:rsidRPr="00441C01">
                            <w:rPr>
                              <w:sz w:val="16"/>
                            </w:rPr>
                            <w:instrText>PAGE   \* MERGEFORMAT</w:instrText>
                          </w:r>
                          <w:r w:rsidRPr="00441C01">
                            <w:rPr>
                              <w:sz w:val="16"/>
                            </w:rPr>
                            <w:fldChar w:fldCharType="separate"/>
                          </w:r>
                          <w:r w:rsidR="00E56628">
                            <w:rPr>
                              <w:noProof/>
                              <w:sz w:val="16"/>
                            </w:rPr>
                            <w:t>7</w:t>
                          </w:r>
                          <w:r w:rsidRPr="00441C01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9.35pt;margin-top:598.7pt;width:64.8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" o:allowincell="f" stroked="f">
              <v:textbox style="mso-fit-shape-to-text:t" inset="0,,0">
                <w:txbxContent>
                  <w:p w14:paraId="63387A03" w14:textId="77777777" w:rsidR="00430444" w:rsidRPr="00441C01" w:rsidRDefault="0043044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</w:rPr>
                    </w:pPr>
                    <w:r w:rsidRPr="00441C01">
                      <w:rPr>
                        <w:sz w:val="16"/>
                      </w:rPr>
                      <w:t xml:space="preserve">Strona | </w:t>
                    </w:r>
                    <w:r w:rsidRPr="00441C01">
                      <w:rPr>
                        <w:sz w:val="16"/>
                      </w:rPr>
                      <w:fldChar w:fldCharType="begin"/>
                    </w:r>
                    <w:r w:rsidRPr="00441C01">
                      <w:rPr>
                        <w:sz w:val="16"/>
                      </w:rPr>
                      <w:instrText>PAGE   \* MERGEFORMAT</w:instrText>
                    </w:r>
                    <w:r w:rsidRPr="00441C01">
                      <w:rPr>
                        <w:sz w:val="16"/>
                      </w:rPr>
                      <w:fldChar w:fldCharType="separate"/>
                    </w:r>
                    <w:r w:rsidR="00E56628">
                      <w:rPr>
                        <w:noProof/>
                        <w:sz w:val="16"/>
                      </w:rPr>
                      <w:t>7</w:t>
                    </w:r>
                    <w:r w:rsidRPr="00441C01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3044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738E12" wp14:editId="4B1E448C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3" name="Obraz 3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79F59" w14:textId="77777777" w:rsidR="00910DBA" w:rsidRDefault="00910DBA" w:rsidP="007653B4">
      <w:pPr>
        <w:spacing w:after="0" w:line="240" w:lineRule="auto"/>
      </w:pPr>
      <w:r>
        <w:separator/>
      </w:r>
    </w:p>
  </w:footnote>
  <w:footnote w:type="continuationSeparator" w:id="0">
    <w:p w14:paraId="01D647FF" w14:textId="77777777" w:rsidR="00910DBA" w:rsidRDefault="00910DB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B6706" w14:textId="77777777" w:rsidR="00430444" w:rsidRDefault="00430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E8D404" wp14:editId="401A61D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DEE"/>
    <w:multiLevelType w:val="hybridMultilevel"/>
    <w:tmpl w:val="B3B6C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A509C2"/>
    <w:multiLevelType w:val="hybridMultilevel"/>
    <w:tmpl w:val="05F04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75AAC"/>
    <w:multiLevelType w:val="hybridMultilevel"/>
    <w:tmpl w:val="6A48EC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9A6434"/>
    <w:multiLevelType w:val="hybridMultilevel"/>
    <w:tmpl w:val="07488E4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94B02"/>
    <w:multiLevelType w:val="hybridMultilevel"/>
    <w:tmpl w:val="AD68EBF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874A8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3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4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25035"/>
    <w:multiLevelType w:val="hybridMultilevel"/>
    <w:tmpl w:val="9138B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B755EFE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8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72307"/>
    <w:multiLevelType w:val="hybridMultilevel"/>
    <w:tmpl w:val="F020B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E0A7E"/>
    <w:multiLevelType w:val="hybridMultilevel"/>
    <w:tmpl w:val="2B40A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EF6167D"/>
    <w:multiLevelType w:val="hybridMultilevel"/>
    <w:tmpl w:val="F604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6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A221CC"/>
    <w:multiLevelType w:val="multilevel"/>
    <w:tmpl w:val="762008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391E0D"/>
    <w:multiLevelType w:val="hybridMultilevel"/>
    <w:tmpl w:val="761A4470"/>
    <w:lvl w:ilvl="0" w:tplc="F8CC7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4901B4"/>
    <w:multiLevelType w:val="hybridMultilevel"/>
    <w:tmpl w:val="2D4E716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4F372553"/>
    <w:multiLevelType w:val="hybridMultilevel"/>
    <w:tmpl w:val="4C9C8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11A2021"/>
    <w:multiLevelType w:val="hybridMultilevel"/>
    <w:tmpl w:val="9EF6A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52C92936"/>
    <w:multiLevelType w:val="hybridMultilevel"/>
    <w:tmpl w:val="DCB0D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4B44340"/>
    <w:multiLevelType w:val="hybridMultilevel"/>
    <w:tmpl w:val="45CAA1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4A83E4F"/>
    <w:multiLevelType w:val="hybridMultilevel"/>
    <w:tmpl w:val="2D26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4">
    <w:nsid w:val="6E614DE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45">
    <w:nsid w:val="74A366A1"/>
    <w:multiLevelType w:val="hybridMultilevel"/>
    <w:tmpl w:val="FCEE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B06881"/>
    <w:multiLevelType w:val="multilevel"/>
    <w:tmpl w:val="3C26F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79963443"/>
    <w:multiLevelType w:val="hybridMultilevel"/>
    <w:tmpl w:val="579A3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146830"/>
    <w:multiLevelType w:val="hybridMultilevel"/>
    <w:tmpl w:val="AFB65B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3"/>
  </w:num>
  <w:num w:numId="4">
    <w:abstractNumId w:val="25"/>
  </w:num>
  <w:num w:numId="5">
    <w:abstractNumId w:val="34"/>
  </w:num>
  <w:num w:numId="6">
    <w:abstractNumId w:val="48"/>
  </w:num>
  <w:num w:numId="7">
    <w:abstractNumId w:val="40"/>
  </w:num>
  <w:num w:numId="8">
    <w:abstractNumId w:val="7"/>
  </w:num>
  <w:num w:numId="9">
    <w:abstractNumId w:val="5"/>
  </w:num>
  <w:num w:numId="10">
    <w:abstractNumId w:val="1"/>
  </w:num>
  <w:num w:numId="11">
    <w:abstractNumId w:val="30"/>
  </w:num>
  <w:num w:numId="12">
    <w:abstractNumId w:val="45"/>
  </w:num>
  <w:num w:numId="13">
    <w:abstractNumId w:val="41"/>
  </w:num>
  <w:num w:numId="14">
    <w:abstractNumId w:val="43"/>
  </w:num>
  <w:num w:numId="15">
    <w:abstractNumId w:val="21"/>
  </w:num>
  <w:num w:numId="16">
    <w:abstractNumId w:val="27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6"/>
  </w:num>
  <w:num w:numId="20">
    <w:abstractNumId w:val="28"/>
  </w:num>
  <w:num w:numId="21">
    <w:abstractNumId w:val="44"/>
  </w:num>
  <w:num w:numId="22">
    <w:abstractNumId w:val="12"/>
  </w:num>
  <w:num w:numId="23">
    <w:abstractNumId w:val="17"/>
  </w:num>
  <w:num w:numId="24">
    <w:abstractNumId w:val="2"/>
  </w:num>
  <w:num w:numId="25">
    <w:abstractNumId w:val="15"/>
  </w:num>
  <w:num w:numId="26">
    <w:abstractNumId w:val="4"/>
  </w:num>
  <w:num w:numId="27">
    <w:abstractNumId w:val="37"/>
  </w:num>
  <w:num w:numId="28">
    <w:abstractNumId w:val="24"/>
  </w:num>
  <w:num w:numId="29">
    <w:abstractNumId w:val="39"/>
  </w:num>
  <w:num w:numId="30">
    <w:abstractNumId w:val="51"/>
  </w:num>
  <w:num w:numId="31">
    <w:abstractNumId w:val="19"/>
  </w:num>
  <w:num w:numId="32">
    <w:abstractNumId w:val="35"/>
  </w:num>
  <w:num w:numId="33">
    <w:abstractNumId w:val="29"/>
  </w:num>
  <w:num w:numId="34">
    <w:abstractNumId w:val="10"/>
  </w:num>
  <w:num w:numId="35">
    <w:abstractNumId w:val="11"/>
  </w:num>
  <w:num w:numId="36">
    <w:abstractNumId w:val="31"/>
  </w:num>
  <w:num w:numId="37">
    <w:abstractNumId w:val="23"/>
  </w:num>
  <w:num w:numId="38">
    <w:abstractNumId w:val="38"/>
  </w:num>
  <w:num w:numId="39">
    <w:abstractNumId w:val="26"/>
  </w:num>
  <w:num w:numId="40">
    <w:abstractNumId w:val="8"/>
  </w:num>
  <w:num w:numId="41">
    <w:abstractNumId w:val="50"/>
  </w:num>
  <w:num w:numId="42">
    <w:abstractNumId w:val="32"/>
  </w:num>
  <w:num w:numId="43">
    <w:abstractNumId w:val="20"/>
  </w:num>
  <w:num w:numId="44">
    <w:abstractNumId w:val="49"/>
  </w:num>
  <w:num w:numId="45">
    <w:abstractNumId w:val="47"/>
  </w:num>
  <w:num w:numId="46">
    <w:abstractNumId w:val="14"/>
  </w:num>
  <w:num w:numId="47">
    <w:abstractNumId w:val="36"/>
  </w:num>
  <w:num w:numId="48">
    <w:abstractNumId w:val="9"/>
  </w:num>
  <w:num w:numId="49">
    <w:abstractNumId w:val="22"/>
  </w:num>
  <w:num w:numId="50">
    <w:abstractNumId w:val="46"/>
  </w:num>
  <w:num w:numId="51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6487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C5B91"/>
    <w:rsid w:val="000D1993"/>
    <w:rsid w:val="000D1EDE"/>
    <w:rsid w:val="000D212D"/>
    <w:rsid w:val="000D45AC"/>
    <w:rsid w:val="000E1B10"/>
    <w:rsid w:val="000E5A1F"/>
    <w:rsid w:val="000F1276"/>
    <w:rsid w:val="00110A21"/>
    <w:rsid w:val="001110DF"/>
    <w:rsid w:val="00127E6D"/>
    <w:rsid w:val="00145D55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5015"/>
    <w:rsid w:val="001B3C6B"/>
    <w:rsid w:val="001B4695"/>
    <w:rsid w:val="001B7323"/>
    <w:rsid w:val="001B7D7D"/>
    <w:rsid w:val="001C03D9"/>
    <w:rsid w:val="001C0790"/>
    <w:rsid w:val="001D03C1"/>
    <w:rsid w:val="001D7FEA"/>
    <w:rsid w:val="001E75BB"/>
    <w:rsid w:val="001F04D2"/>
    <w:rsid w:val="00200DB2"/>
    <w:rsid w:val="002060E0"/>
    <w:rsid w:val="002077E9"/>
    <w:rsid w:val="00214E3B"/>
    <w:rsid w:val="00221AC3"/>
    <w:rsid w:val="00225EC4"/>
    <w:rsid w:val="0023415B"/>
    <w:rsid w:val="00234B78"/>
    <w:rsid w:val="00234CA3"/>
    <w:rsid w:val="002415C5"/>
    <w:rsid w:val="00243E90"/>
    <w:rsid w:val="0025511E"/>
    <w:rsid w:val="002556EB"/>
    <w:rsid w:val="002636EA"/>
    <w:rsid w:val="0026506C"/>
    <w:rsid w:val="00275714"/>
    <w:rsid w:val="0027660B"/>
    <w:rsid w:val="0028096A"/>
    <w:rsid w:val="00284350"/>
    <w:rsid w:val="002A3212"/>
    <w:rsid w:val="002B26CC"/>
    <w:rsid w:val="002B48B6"/>
    <w:rsid w:val="002B6A84"/>
    <w:rsid w:val="002C5619"/>
    <w:rsid w:val="002C5770"/>
    <w:rsid w:val="002C63C3"/>
    <w:rsid w:val="002D1187"/>
    <w:rsid w:val="002D2BF9"/>
    <w:rsid w:val="002E05FE"/>
    <w:rsid w:val="002E4524"/>
    <w:rsid w:val="002E69A1"/>
    <w:rsid w:val="002E6B7B"/>
    <w:rsid w:val="002F0FEC"/>
    <w:rsid w:val="002F3B40"/>
    <w:rsid w:val="002F4AAE"/>
    <w:rsid w:val="003021F5"/>
    <w:rsid w:val="00307EFA"/>
    <w:rsid w:val="00314C9B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92174"/>
    <w:rsid w:val="00392194"/>
    <w:rsid w:val="003925B5"/>
    <w:rsid w:val="00394D31"/>
    <w:rsid w:val="0039571E"/>
    <w:rsid w:val="0039676E"/>
    <w:rsid w:val="003972A7"/>
    <w:rsid w:val="003A0F0D"/>
    <w:rsid w:val="003A3E7B"/>
    <w:rsid w:val="003A5036"/>
    <w:rsid w:val="003A616B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1B95"/>
    <w:rsid w:val="00412FE8"/>
    <w:rsid w:val="004146ED"/>
    <w:rsid w:val="004158D5"/>
    <w:rsid w:val="0042249D"/>
    <w:rsid w:val="00430444"/>
    <w:rsid w:val="00432100"/>
    <w:rsid w:val="00441C01"/>
    <w:rsid w:val="00445CFC"/>
    <w:rsid w:val="00447178"/>
    <w:rsid w:val="00453884"/>
    <w:rsid w:val="00453A9C"/>
    <w:rsid w:val="00453AC1"/>
    <w:rsid w:val="00465D15"/>
    <w:rsid w:val="00470A65"/>
    <w:rsid w:val="004735DE"/>
    <w:rsid w:val="00475477"/>
    <w:rsid w:val="00476D66"/>
    <w:rsid w:val="00481F11"/>
    <w:rsid w:val="0048280B"/>
    <w:rsid w:val="00492531"/>
    <w:rsid w:val="00492D8A"/>
    <w:rsid w:val="00494C08"/>
    <w:rsid w:val="004A001A"/>
    <w:rsid w:val="004B06B3"/>
    <w:rsid w:val="004B0BEA"/>
    <w:rsid w:val="004B36CD"/>
    <w:rsid w:val="004D2AA8"/>
    <w:rsid w:val="004D2C9F"/>
    <w:rsid w:val="004E7B65"/>
    <w:rsid w:val="004F17D5"/>
    <w:rsid w:val="004F4924"/>
    <w:rsid w:val="004F6C0D"/>
    <w:rsid w:val="005106EE"/>
    <w:rsid w:val="00513A04"/>
    <w:rsid w:val="005150E1"/>
    <w:rsid w:val="00515D47"/>
    <w:rsid w:val="00515F37"/>
    <w:rsid w:val="00517EDA"/>
    <w:rsid w:val="00521541"/>
    <w:rsid w:val="005256C2"/>
    <w:rsid w:val="00526D22"/>
    <w:rsid w:val="00527A61"/>
    <w:rsid w:val="0053097C"/>
    <w:rsid w:val="00532258"/>
    <w:rsid w:val="00533F45"/>
    <w:rsid w:val="00540BEF"/>
    <w:rsid w:val="00541912"/>
    <w:rsid w:val="00551F8C"/>
    <w:rsid w:val="00555785"/>
    <w:rsid w:val="00555D98"/>
    <w:rsid w:val="00583521"/>
    <w:rsid w:val="00593BCF"/>
    <w:rsid w:val="005A25CB"/>
    <w:rsid w:val="005A38E1"/>
    <w:rsid w:val="005B562B"/>
    <w:rsid w:val="005B6841"/>
    <w:rsid w:val="005B69AD"/>
    <w:rsid w:val="005B728F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10A84"/>
    <w:rsid w:val="0061487C"/>
    <w:rsid w:val="00614902"/>
    <w:rsid w:val="00615BE3"/>
    <w:rsid w:val="00620DD5"/>
    <w:rsid w:val="00627C15"/>
    <w:rsid w:val="006332F5"/>
    <w:rsid w:val="00635698"/>
    <w:rsid w:val="00636471"/>
    <w:rsid w:val="0064051F"/>
    <w:rsid w:val="006456AC"/>
    <w:rsid w:val="00646839"/>
    <w:rsid w:val="00653319"/>
    <w:rsid w:val="00665D6A"/>
    <w:rsid w:val="00671A2E"/>
    <w:rsid w:val="00673AFF"/>
    <w:rsid w:val="00674E0F"/>
    <w:rsid w:val="006766AC"/>
    <w:rsid w:val="006812C0"/>
    <w:rsid w:val="00683C63"/>
    <w:rsid w:val="00686AE5"/>
    <w:rsid w:val="006A10A2"/>
    <w:rsid w:val="006A74AF"/>
    <w:rsid w:val="006B2D25"/>
    <w:rsid w:val="006B65A4"/>
    <w:rsid w:val="006C4FF0"/>
    <w:rsid w:val="006C5475"/>
    <w:rsid w:val="006D4A0E"/>
    <w:rsid w:val="006D557D"/>
    <w:rsid w:val="006E1641"/>
    <w:rsid w:val="006E5EC1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44448"/>
    <w:rsid w:val="00746966"/>
    <w:rsid w:val="00751DC8"/>
    <w:rsid w:val="007609CC"/>
    <w:rsid w:val="0076363B"/>
    <w:rsid w:val="00764371"/>
    <w:rsid w:val="0076437A"/>
    <w:rsid w:val="007653B4"/>
    <w:rsid w:val="007703F0"/>
    <w:rsid w:val="00780524"/>
    <w:rsid w:val="00782604"/>
    <w:rsid w:val="00784DF8"/>
    <w:rsid w:val="00785AD9"/>
    <w:rsid w:val="007B4A94"/>
    <w:rsid w:val="007B531D"/>
    <w:rsid w:val="007D134B"/>
    <w:rsid w:val="007D3B0F"/>
    <w:rsid w:val="007E109D"/>
    <w:rsid w:val="007E794A"/>
    <w:rsid w:val="007F0E56"/>
    <w:rsid w:val="007F1067"/>
    <w:rsid w:val="0080273D"/>
    <w:rsid w:val="008043D5"/>
    <w:rsid w:val="00807C16"/>
    <w:rsid w:val="008121C2"/>
    <w:rsid w:val="00821ECE"/>
    <w:rsid w:val="00823CF3"/>
    <w:rsid w:val="00824518"/>
    <w:rsid w:val="00826AEF"/>
    <w:rsid w:val="00827EAD"/>
    <w:rsid w:val="00833FA3"/>
    <w:rsid w:val="008443BA"/>
    <w:rsid w:val="00847755"/>
    <w:rsid w:val="00864A90"/>
    <w:rsid w:val="0087396F"/>
    <w:rsid w:val="008739BB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082D"/>
    <w:rsid w:val="00910DBA"/>
    <w:rsid w:val="009112B0"/>
    <w:rsid w:val="00912259"/>
    <w:rsid w:val="00912E50"/>
    <w:rsid w:val="00920141"/>
    <w:rsid w:val="00921011"/>
    <w:rsid w:val="0092305F"/>
    <w:rsid w:val="00925696"/>
    <w:rsid w:val="00926355"/>
    <w:rsid w:val="00931590"/>
    <w:rsid w:val="00934B9B"/>
    <w:rsid w:val="00941340"/>
    <w:rsid w:val="009436A7"/>
    <w:rsid w:val="009440B3"/>
    <w:rsid w:val="00946CAF"/>
    <w:rsid w:val="009503C9"/>
    <w:rsid w:val="0096221B"/>
    <w:rsid w:val="0096416F"/>
    <w:rsid w:val="00967A27"/>
    <w:rsid w:val="0097180E"/>
    <w:rsid w:val="00986647"/>
    <w:rsid w:val="0098670A"/>
    <w:rsid w:val="00990C1A"/>
    <w:rsid w:val="0099260C"/>
    <w:rsid w:val="009928F5"/>
    <w:rsid w:val="0099442F"/>
    <w:rsid w:val="009A2B89"/>
    <w:rsid w:val="009B12DC"/>
    <w:rsid w:val="009B222D"/>
    <w:rsid w:val="009C0139"/>
    <w:rsid w:val="009C5B47"/>
    <w:rsid w:val="009D32D0"/>
    <w:rsid w:val="009D4CEE"/>
    <w:rsid w:val="009D7E72"/>
    <w:rsid w:val="009E1D9E"/>
    <w:rsid w:val="009E43ED"/>
    <w:rsid w:val="009F06A3"/>
    <w:rsid w:val="00A04DB2"/>
    <w:rsid w:val="00A15F84"/>
    <w:rsid w:val="00A1630E"/>
    <w:rsid w:val="00A17563"/>
    <w:rsid w:val="00A223EA"/>
    <w:rsid w:val="00A26BC2"/>
    <w:rsid w:val="00A35F0E"/>
    <w:rsid w:val="00A449CC"/>
    <w:rsid w:val="00A44FB9"/>
    <w:rsid w:val="00A47FE2"/>
    <w:rsid w:val="00A52407"/>
    <w:rsid w:val="00A557B5"/>
    <w:rsid w:val="00A55A41"/>
    <w:rsid w:val="00A57F77"/>
    <w:rsid w:val="00A63AD4"/>
    <w:rsid w:val="00A64A55"/>
    <w:rsid w:val="00A64A6F"/>
    <w:rsid w:val="00A709A2"/>
    <w:rsid w:val="00A773D6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D0C23"/>
    <w:rsid w:val="00AD48A0"/>
    <w:rsid w:val="00AF11F3"/>
    <w:rsid w:val="00B10782"/>
    <w:rsid w:val="00B15E97"/>
    <w:rsid w:val="00B1657F"/>
    <w:rsid w:val="00B17548"/>
    <w:rsid w:val="00B20087"/>
    <w:rsid w:val="00B220ED"/>
    <w:rsid w:val="00B23EEA"/>
    <w:rsid w:val="00B35F6A"/>
    <w:rsid w:val="00B4521D"/>
    <w:rsid w:val="00B469A6"/>
    <w:rsid w:val="00B559F9"/>
    <w:rsid w:val="00B56153"/>
    <w:rsid w:val="00B60831"/>
    <w:rsid w:val="00B61C77"/>
    <w:rsid w:val="00B63D8B"/>
    <w:rsid w:val="00B64D58"/>
    <w:rsid w:val="00B76BF3"/>
    <w:rsid w:val="00B77C1E"/>
    <w:rsid w:val="00B805F2"/>
    <w:rsid w:val="00B80AC1"/>
    <w:rsid w:val="00B80E3D"/>
    <w:rsid w:val="00B80E89"/>
    <w:rsid w:val="00B81C03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2A1B"/>
    <w:rsid w:val="00BC7769"/>
    <w:rsid w:val="00BD6373"/>
    <w:rsid w:val="00BE1019"/>
    <w:rsid w:val="00BE2C56"/>
    <w:rsid w:val="00BE6DD0"/>
    <w:rsid w:val="00BE74CC"/>
    <w:rsid w:val="00BF53A9"/>
    <w:rsid w:val="00C04B58"/>
    <w:rsid w:val="00C10246"/>
    <w:rsid w:val="00C33D24"/>
    <w:rsid w:val="00C43989"/>
    <w:rsid w:val="00C456FB"/>
    <w:rsid w:val="00C5039A"/>
    <w:rsid w:val="00C528D6"/>
    <w:rsid w:val="00C61889"/>
    <w:rsid w:val="00C71A24"/>
    <w:rsid w:val="00C71A74"/>
    <w:rsid w:val="00C72089"/>
    <w:rsid w:val="00C72E9D"/>
    <w:rsid w:val="00C81A2B"/>
    <w:rsid w:val="00C824CD"/>
    <w:rsid w:val="00C8669A"/>
    <w:rsid w:val="00C94C12"/>
    <w:rsid w:val="00C963D0"/>
    <w:rsid w:val="00CB7E17"/>
    <w:rsid w:val="00CE32AD"/>
    <w:rsid w:val="00CF176D"/>
    <w:rsid w:val="00CF203B"/>
    <w:rsid w:val="00CF6C5B"/>
    <w:rsid w:val="00D011FA"/>
    <w:rsid w:val="00D01A4E"/>
    <w:rsid w:val="00D12252"/>
    <w:rsid w:val="00D1228D"/>
    <w:rsid w:val="00D12937"/>
    <w:rsid w:val="00D12EC6"/>
    <w:rsid w:val="00D23A43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934D6"/>
    <w:rsid w:val="00D9700D"/>
    <w:rsid w:val="00DA5D4B"/>
    <w:rsid w:val="00DA628E"/>
    <w:rsid w:val="00DC6A3B"/>
    <w:rsid w:val="00DD0AE6"/>
    <w:rsid w:val="00DD269A"/>
    <w:rsid w:val="00DD4782"/>
    <w:rsid w:val="00DD74CB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6C7B"/>
    <w:rsid w:val="00DF7E84"/>
    <w:rsid w:val="00DF7F17"/>
    <w:rsid w:val="00E02AB9"/>
    <w:rsid w:val="00E0693F"/>
    <w:rsid w:val="00E2421A"/>
    <w:rsid w:val="00E251D4"/>
    <w:rsid w:val="00E27F46"/>
    <w:rsid w:val="00E3004D"/>
    <w:rsid w:val="00E332CF"/>
    <w:rsid w:val="00E346B3"/>
    <w:rsid w:val="00E36A89"/>
    <w:rsid w:val="00E42D2B"/>
    <w:rsid w:val="00E43A04"/>
    <w:rsid w:val="00E451FB"/>
    <w:rsid w:val="00E46841"/>
    <w:rsid w:val="00E55FD9"/>
    <w:rsid w:val="00E56628"/>
    <w:rsid w:val="00E60283"/>
    <w:rsid w:val="00E754CE"/>
    <w:rsid w:val="00E81E1E"/>
    <w:rsid w:val="00E85B57"/>
    <w:rsid w:val="00E9432A"/>
    <w:rsid w:val="00E94841"/>
    <w:rsid w:val="00E965F4"/>
    <w:rsid w:val="00EA3E30"/>
    <w:rsid w:val="00EA514C"/>
    <w:rsid w:val="00EB53F8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F0382A"/>
    <w:rsid w:val="00F03CFF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7F96"/>
    <w:rsid w:val="00F35D20"/>
    <w:rsid w:val="00F41994"/>
    <w:rsid w:val="00F43082"/>
    <w:rsid w:val="00F433CD"/>
    <w:rsid w:val="00F52CC2"/>
    <w:rsid w:val="00F543A1"/>
    <w:rsid w:val="00F55BB5"/>
    <w:rsid w:val="00F57794"/>
    <w:rsid w:val="00F60E71"/>
    <w:rsid w:val="00F60FBC"/>
    <w:rsid w:val="00F6765B"/>
    <w:rsid w:val="00F721A4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370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16A3-B65A-4ED7-99C2-DE058F65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8</cp:revision>
  <cp:lastPrinted>2020-12-28T11:11:00Z</cp:lastPrinted>
  <dcterms:created xsi:type="dcterms:W3CDTF">2020-12-27T09:43:00Z</dcterms:created>
  <dcterms:modified xsi:type="dcterms:W3CDTF">2020-12-28T11:11:00Z</dcterms:modified>
</cp:coreProperties>
</file>