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92E62">
        <w:rPr>
          <w:rFonts w:ascii="Times New Roman" w:hAnsi="Times New Roman" w:cs="Times New Roman"/>
          <w:sz w:val="24"/>
          <w:szCs w:val="24"/>
        </w:rPr>
        <w:t>2.4</w:t>
      </w:r>
      <w:r w:rsidR="00BF0513">
        <w:rPr>
          <w:rFonts w:ascii="Times New Roman" w:hAnsi="Times New Roman" w:cs="Times New Roman"/>
          <w:sz w:val="24"/>
          <w:szCs w:val="24"/>
        </w:rPr>
        <w:t>.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9039E6">
        <w:rPr>
          <w:rFonts w:ascii="Times New Roman" w:hAnsi="Times New Roman" w:cs="Times New Roman"/>
          <w:sz w:val="24"/>
        </w:rPr>
        <w:t>33.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BF0513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Część </w:t>
      </w:r>
      <w:r w:rsidR="00E92E6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I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V -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</w:t>
      </w:r>
      <w:r w:rsidR="005369E9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zestawu do karaoke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– gmina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F46F2" w:rsidRDefault="009F46F2" w:rsidP="009F46F2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3D39" w:rsidRPr="009F46F2" w:rsidRDefault="00D931DE" w:rsidP="00D931DE">
      <w:pPr>
        <w:pStyle w:val="Akapitzlist"/>
        <w:shd w:val="clear" w:color="auto" w:fill="FFFFFF"/>
        <w:suppressAutoHyphens/>
        <w:spacing w:after="0" w:line="360" w:lineRule="auto"/>
        <w:ind w:left="644"/>
        <w:jc w:val="both"/>
        <w:textAlignment w:val="baseline"/>
        <w:rPr>
          <w:rFonts w:eastAsia="Calibri"/>
          <w:sz w:val="24"/>
          <w:szCs w:val="24"/>
          <w:highlight w:val="white"/>
        </w:rPr>
      </w:pPr>
      <w:r>
        <w:rPr>
          <w:rFonts w:eastAsia="Calibri"/>
          <w:b/>
          <w:bCs/>
          <w:iCs/>
          <w:sz w:val="24"/>
          <w:szCs w:val="24"/>
          <w:highlight w:val="white"/>
        </w:rPr>
        <w:t xml:space="preserve">Część </w:t>
      </w:r>
      <w:r w:rsidR="00E92E62">
        <w:rPr>
          <w:rFonts w:eastAsia="Calibri"/>
          <w:b/>
          <w:bCs/>
          <w:iCs/>
          <w:sz w:val="24"/>
          <w:szCs w:val="24"/>
          <w:highlight w:val="white"/>
        </w:rPr>
        <w:t>I</w:t>
      </w:r>
      <w:r>
        <w:rPr>
          <w:rFonts w:eastAsia="Calibri"/>
          <w:b/>
          <w:bCs/>
          <w:iCs/>
          <w:sz w:val="24"/>
          <w:szCs w:val="24"/>
          <w:highlight w:val="white"/>
        </w:rPr>
        <w:t xml:space="preserve">V - </w:t>
      </w:r>
      <w:r w:rsidR="00883D39" w:rsidRPr="009F46F2">
        <w:rPr>
          <w:rFonts w:eastAsia="Calibri"/>
          <w:b/>
          <w:bCs/>
          <w:iCs/>
          <w:sz w:val="24"/>
          <w:szCs w:val="24"/>
          <w:highlight w:val="white"/>
        </w:rPr>
        <w:t xml:space="preserve">Zakup </w:t>
      </w:r>
      <w:r w:rsidR="00883D39" w:rsidRPr="009F46F2">
        <w:rPr>
          <w:rFonts w:eastAsia="Calibri"/>
          <w:b/>
          <w:bCs/>
          <w:iCs/>
          <w:sz w:val="24"/>
          <w:szCs w:val="24"/>
        </w:rPr>
        <w:t xml:space="preserve">i dostawa </w:t>
      </w:r>
      <w:r w:rsidR="00883D39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>zestawu do Karaoke</w:t>
      </w:r>
      <w:r w:rsidR="00883D39" w:rsidRPr="009F46F2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83D39" w:rsidRPr="008E194D" w:rsidTr="00883D39">
        <w:trPr>
          <w:tblHeader/>
        </w:trPr>
        <w:tc>
          <w:tcPr>
            <w:tcW w:w="565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83D39" w:rsidRPr="008E194D" w:rsidTr="00883D39">
        <w:tc>
          <w:tcPr>
            <w:tcW w:w="565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883D39" w:rsidRDefault="00883D39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zestawu do karaoke (1 szt.)</w:t>
            </w:r>
          </w:p>
          <w:p w:rsidR="00883D39" w:rsidRPr="00A23DEB" w:rsidRDefault="00883D39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883D39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883D39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39" w:rsidRPr="008E194D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D39" w:rsidRDefault="00883D39" w:rsidP="00883D39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883D39" w:rsidRPr="003F04FF" w:rsidTr="00883D39">
        <w:tc>
          <w:tcPr>
            <w:tcW w:w="567" w:type="dxa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883D39" w:rsidRPr="003F04FF" w:rsidTr="00883D39">
        <w:tc>
          <w:tcPr>
            <w:tcW w:w="10632" w:type="dxa"/>
            <w:gridSpan w:val="4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Zestaw do karaoke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83D39" w:rsidRPr="003F04FF" w:rsidRDefault="00EE61A6" w:rsidP="00E14F4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Mikrofon</w:t>
            </w:r>
            <w:r w:rsidR="00883D39" w:rsidRPr="00883D39">
              <w:rPr>
                <w:rFonts w:eastAsia="Calibri" w:cs="Calibri"/>
                <w:sz w:val="24"/>
                <w:szCs w:val="24"/>
              </w:rPr>
              <w:t xml:space="preserve"> na kablu</w:t>
            </w:r>
            <w:r>
              <w:rPr>
                <w:rFonts w:eastAsia="Calibri" w:cs="Calibri"/>
                <w:sz w:val="24"/>
                <w:szCs w:val="24"/>
              </w:rPr>
              <w:t xml:space="preserve"> (2 szt.)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83D39" w:rsidRPr="003F04FF" w:rsidRDefault="00EE61A6" w:rsidP="00E14F4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</w:t>
            </w:r>
            <w:r w:rsidR="00883D39" w:rsidRPr="00883D39">
              <w:rPr>
                <w:rFonts w:eastAsia="Calibri" w:cs="Calibri"/>
                <w:sz w:val="24"/>
                <w:szCs w:val="24"/>
              </w:rPr>
              <w:t>chwyt na tablet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83D39" w:rsidRPr="00FD352B" w:rsidRDefault="00EE61A6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W</w:t>
            </w:r>
            <w:r w:rsidR="00883D39" w:rsidRPr="00883D39">
              <w:rPr>
                <w:rFonts w:ascii="Times New Roman" w:eastAsia="Calibri" w:hAnsi="Times New Roman" w:cs="Calibri"/>
                <w:sz w:val="24"/>
                <w:szCs w:val="24"/>
              </w:rPr>
              <w:t>budowany akumulator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83D39" w:rsidRPr="00FD352B" w:rsidRDefault="00EE61A6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F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ormaty: CD/CDG/CDR/MP3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94122" w:rsidRDefault="00894122" w:rsidP="00E14F4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W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 xml:space="preserve">ejścia/wyjścia: </w:t>
            </w:r>
          </w:p>
          <w:p w:rsidR="00894122" w:rsidRDefault="00894122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HDMI, USB (MP3G/HD wideo),</w:t>
            </w:r>
          </w:p>
          <w:p w:rsidR="00894122" w:rsidRDefault="00894122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ładowarka USB,</w:t>
            </w:r>
          </w:p>
          <w:p w:rsidR="00894122" w:rsidRDefault="00894122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94122">
              <w:rPr>
                <w:rFonts w:eastAsia="Calibri" w:cs="Calibri"/>
                <w:sz w:val="24"/>
                <w:szCs w:val="24"/>
              </w:rPr>
              <w:t>wejście gitarowe,</w:t>
            </w:r>
          </w:p>
          <w:p w:rsidR="00883D39" w:rsidRPr="00894122" w:rsidRDefault="00E14F47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94122">
              <w:rPr>
                <w:rFonts w:eastAsia="Calibri" w:cs="Calibri"/>
                <w:sz w:val="24"/>
                <w:szCs w:val="24"/>
              </w:rPr>
              <w:t>AUX, wideo/audio-Out (RCA),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83D39" w:rsidRPr="00E14F47" w:rsidRDefault="00894122" w:rsidP="00E14F47">
            <w:pPr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Dopuszczalna 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moc min.: 30 W RMS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83D39" w:rsidRPr="00E14F47" w:rsidRDefault="00894122" w:rsidP="00E14F47">
            <w:pPr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Z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 xml:space="preserve">asilanie: 100-240V~ | 50/60 </w:t>
            </w:r>
            <w:proofErr w:type="spellStart"/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83D39" w:rsidRPr="009F46F2" w:rsidRDefault="00894122" w:rsidP="005369E9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W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 xml:space="preserve">ymiary: </w:t>
            </w:r>
            <w:r w:rsidR="005369E9">
              <w:rPr>
                <w:rFonts w:ascii="Times New Roman" w:eastAsia="Calibri" w:hAnsi="Times New Roman" w:cs="Calibri"/>
                <w:sz w:val="24"/>
                <w:szCs w:val="24"/>
              </w:rPr>
              <w:t xml:space="preserve">min. 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 xml:space="preserve"> 31 x 49 x 28 cm (szer. x wys. x gł.)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83D39" w:rsidRPr="00FD352B" w:rsidRDefault="00894122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D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ł</w:t>
            </w:r>
            <w:r w:rsidR="005369E9">
              <w:rPr>
                <w:rFonts w:ascii="Times New Roman" w:eastAsia="Calibri" w:hAnsi="Times New Roman" w:cs="Calibri"/>
                <w:sz w:val="24"/>
                <w:szCs w:val="24"/>
              </w:rPr>
              <w:t>ugość kabla zasilającego: ok. 12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0 cm,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883D39" w:rsidRPr="00E14F47" w:rsidRDefault="00894122" w:rsidP="00E14F47">
            <w:pPr>
              <w:spacing w:after="1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D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ł</w:t>
            </w:r>
            <w:r w:rsidR="005369E9">
              <w:rPr>
                <w:rFonts w:ascii="Times New Roman" w:eastAsia="Calibri" w:hAnsi="Times New Roman" w:cs="Calibri"/>
                <w:sz w:val="24"/>
                <w:szCs w:val="24"/>
              </w:rPr>
              <w:t>ugość kabla mikrofonowego: ok. 2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00 cm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883D39" w:rsidRPr="00FD352B" w:rsidRDefault="00E14F47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F47">
              <w:rPr>
                <w:rFonts w:ascii="Times New Roman" w:eastAsia="Calibri" w:hAnsi="Times New Roman" w:cs="Calibri"/>
                <w:sz w:val="24"/>
                <w:szCs w:val="24"/>
              </w:rPr>
              <w:t>Bluetooth, Wi-Fi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D931DE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</w:t>
      </w:r>
      <w:r w:rsidR="00D931DE">
        <w:rPr>
          <w:b/>
          <w:color w:val="FF0000"/>
          <w:sz w:val="24"/>
          <w:szCs w:val="24"/>
        </w:rPr>
        <w:br/>
      </w:r>
      <w:r w:rsidRPr="00732A20">
        <w:rPr>
          <w:b/>
          <w:color w:val="FF0000"/>
          <w:sz w:val="24"/>
          <w:szCs w:val="24"/>
        </w:rPr>
        <w:t>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843199" w:rsidRDefault="000350FE" w:rsidP="000350FE">
      <w:pPr>
        <w:pStyle w:val="Akapitzlist"/>
        <w:ind w:left="0"/>
      </w:pPr>
      <w:r w:rsidRPr="00843199">
        <w:lastRenderedPageBreak/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0E" w:rsidRDefault="0084560E" w:rsidP="007653B4">
      <w:pPr>
        <w:spacing w:after="0" w:line="240" w:lineRule="auto"/>
      </w:pPr>
      <w:r>
        <w:separator/>
      </w:r>
    </w:p>
  </w:endnote>
  <w:endnote w:type="continuationSeparator" w:id="0">
    <w:p w:rsidR="0084560E" w:rsidRDefault="0084560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D39" w:rsidRPr="00F00029" w:rsidRDefault="00883D3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039E6" w:rsidRPr="009039E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83D39" w:rsidRPr="00F00029" w:rsidRDefault="00883D3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9039E6" w:rsidRPr="009039E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0E" w:rsidRDefault="0084560E" w:rsidP="007653B4">
      <w:pPr>
        <w:spacing w:after="0" w:line="240" w:lineRule="auto"/>
      </w:pPr>
      <w:r>
        <w:separator/>
      </w:r>
    </w:p>
  </w:footnote>
  <w:footnote w:type="continuationSeparator" w:id="0">
    <w:p w:rsidR="0084560E" w:rsidRDefault="0084560E" w:rsidP="007653B4">
      <w:pPr>
        <w:spacing w:after="0" w:line="240" w:lineRule="auto"/>
      </w:pPr>
      <w:r>
        <w:continuationSeparator/>
      </w:r>
    </w:p>
  </w:footnote>
  <w:footnote w:id="1">
    <w:p w:rsidR="00883D39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883D39" w:rsidRPr="00A23DEB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883D39" w:rsidRDefault="00883D39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433B4"/>
    <w:rsid w:val="00157431"/>
    <w:rsid w:val="0016786D"/>
    <w:rsid w:val="00171687"/>
    <w:rsid w:val="00180448"/>
    <w:rsid w:val="00187B54"/>
    <w:rsid w:val="001A197C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C62E1"/>
    <w:rsid w:val="002D304E"/>
    <w:rsid w:val="002F684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853"/>
    <w:rsid w:val="004F4E6D"/>
    <w:rsid w:val="00505C78"/>
    <w:rsid w:val="00517C95"/>
    <w:rsid w:val="00521541"/>
    <w:rsid w:val="00526702"/>
    <w:rsid w:val="005369E9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0629"/>
    <w:rsid w:val="007A4387"/>
    <w:rsid w:val="007B531D"/>
    <w:rsid w:val="007C34AF"/>
    <w:rsid w:val="00820CED"/>
    <w:rsid w:val="00824518"/>
    <w:rsid w:val="00827EAD"/>
    <w:rsid w:val="008443BA"/>
    <w:rsid w:val="0084560E"/>
    <w:rsid w:val="00845B1B"/>
    <w:rsid w:val="00872E6B"/>
    <w:rsid w:val="00883D39"/>
    <w:rsid w:val="00884108"/>
    <w:rsid w:val="00893479"/>
    <w:rsid w:val="00894122"/>
    <w:rsid w:val="008A1F77"/>
    <w:rsid w:val="008E194D"/>
    <w:rsid w:val="008F091F"/>
    <w:rsid w:val="0090103D"/>
    <w:rsid w:val="009038D2"/>
    <w:rsid w:val="009039E6"/>
    <w:rsid w:val="0092305F"/>
    <w:rsid w:val="00924A27"/>
    <w:rsid w:val="009368E4"/>
    <w:rsid w:val="00940D83"/>
    <w:rsid w:val="009422C0"/>
    <w:rsid w:val="00957050"/>
    <w:rsid w:val="009573D4"/>
    <w:rsid w:val="009617DA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051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1DE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14F47"/>
    <w:rsid w:val="00E34884"/>
    <w:rsid w:val="00E47A77"/>
    <w:rsid w:val="00E775D2"/>
    <w:rsid w:val="00E92E62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36138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BBB2-AF03-4C7D-B52F-53592EFA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14</cp:revision>
  <cp:lastPrinted>2020-10-29T08:40:00Z</cp:lastPrinted>
  <dcterms:created xsi:type="dcterms:W3CDTF">2020-11-02T13:59:00Z</dcterms:created>
  <dcterms:modified xsi:type="dcterms:W3CDTF">2020-12-22T13:12:00Z</dcterms:modified>
</cp:coreProperties>
</file>