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10" w:rsidRPr="00571A10" w:rsidRDefault="00BF627C" w:rsidP="00BF62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571A10" w:rsidRPr="00571A10">
        <w:rPr>
          <w:sz w:val="24"/>
          <w:szCs w:val="24"/>
        </w:rPr>
        <w:t xml:space="preserve">Załącznik nr 1 </w:t>
      </w:r>
    </w:p>
    <w:p w:rsidR="00F95FB5" w:rsidRPr="002932E5" w:rsidRDefault="00571A10" w:rsidP="00B42A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Wykaz artykułów biurowych</w:t>
      </w:r>
    </w:p>
    <w:tbl>
      <w:tblPr>
        <w:tblStyle w:val="Tabela-Siatka"/>
        <w:tblW w:w="0" w:type="auto"/>
        <w:tblLook w:val="04A0"/>
      </w:tblPr>
      <w:tblGrid>
        <w:gridCol w:w="576"/>
        <w:gridCol w:w="4239"/>
        <w:gridCol w:w="3544"/>
      </w:tblGrid>
      <w:tr w:rsidR="001E42F0" w:rsidRPr="00B42A50" w:rsidTr="001E42F0">
        <w:tc>
          <w:tcPr>
            <w:tcW w:w="576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239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544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</w:tr>
      <w:tr w:rsidR="001E42F0" w:rsidRPr="00B42A50" w:rsidTr="001E42F0">
        <w:tc>
          <w:tcPr>
            <w:tcW w:w="576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39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9" w:type="dxa"/>
          </w:tcPr>
          <w:p w:rsidR="001E42F0" w:rsidRDefault="001E42F0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Teczka tekturowa wiązana biała (nie śliska) A4</w:t>
            </w:r>
          </w:p>
        </w:tc>
        <w:tc>
          <w:tcPr>
            <w:tcW w:w="3544" w:type="dxa"/>
          </w:tcPr>
          <w:p w:rsidR="001E42F0" w:rsidRDefault="001E42F0" w:rsidP="00BC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345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282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1E42F0" w:rsidRDefault="001E42F0" w:rsidP="00461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Marker wodoodporny  olejowy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0,8 mm grubość </w:t>
            </w:r>
          </w:p>
        </w:tc>
        <w:tc>
          <w:tcPr>
            <w:tcW w:w="3544" w:type="dxa"/>
          </w:tcPr>
          <w:p w:rsidR="001E42F0" w:rsidRDefault="001E42F0" w:rsidP="00282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Biały i czarny po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461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9" w:type="dxa"/>
          </w:tcPr>
          <w:p w:rsidR="001E42F0" w:rsidRDefault="001C3614" w:rsidP="0095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Tusz do pieczątek czerwony</w:t>
            </w:r>
          </w:p>
        </w:tc>
        <w:tc>
          <w:tcPr>
            <w:tcW w:w="3544" w:type="dxa"/>
          </w:tcPr>
          <w:p w:rsidR="001E42F0" w:rsidRDefault="001C3614" w:rsidP="0046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1E42F0" w:rsidTr="001E42F0">
        <w:tc>
          <w:tcPr>
            <w:tcW w:w="576" w:type="dxa"/>
          </w:tcPr>
          <w:p w:rsidR="001E42F0" w:rsidRDefault="001E42F0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1E42F0" w:rsidRDefault="001C3614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Zakładki indeksujące 4x20x50</w:t>
            </w:r>
          </w:p>
        </w:tc>
        <w:tc>
          <w:tcPr>
            <w:tcW w:w="3544" w:type="dxa"/>
          </w:tcPr>
          <w:p w:rsidR="001E42F0" w:rsidRDefault="001E42F0" w:rsidP="00BC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6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9" w:type="dxa"/>
          </w:tcPr>
          <w:p w:rsidR="001E42F0" w:rsidRDefault="001E42F0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Notes samoprzylepny 76x76 mm</w:t>
            </w:r>
          </w:p>
        </w:tc>
        <w:tc>
          <w:tcPr>
            <w:tcW w:w="3544" w:type="dxa"/>
          </w:tcPr>
          <w:p w:rsidR="001E42F0" w:rsidRDefault="001E42F0" w:rsidP="00BC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9" w:type="dxa"/>
          </w:tcPr>
          <w:p w:rsidR="001E42F0" w:rsidRDefault="001C3614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Notes samoprzylepny 125x75</w:t>
            </w:r>
          </w:p>
        </w:tc>
        <w:tc>
          <w:tcPr>
            <w:tcW w:w="3544" w:type="dxa"/>
          </w:tcPr>
          <w:p w:rsidR="001E42F0" w:rsidRDefault="00BF627C" w:rsidP="00BC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9" w:type="dxa"/>
          </w:tcPr>
          <w:p w:rsidR="001E42F0" w:rsidRDefault="001E42F0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Płyty CD R wraz z kopertą </w:t>
            </w:r>
          </w:p>
        </w:tc>
        <w:tc>
          <w:tcPr>
            <w:tcW w:w="3544" w:type="dxa"/>
          </w:tcPr>
          <w:p w:rsidR="001E42F0" w:rsidRDefault="00FC0D0C" w:rsidP="0035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6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9" w:type="dxa"/>
          </w:tcPr>
          <w:p w:rsidR="001E42F0" w:rsidRDefault="001E42F0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Kalendarze na biurka pionowe </w:t>
            </w:r>
          </w:p>
        </w:tc>
        <w:tc>
          <w:tcPr>
            <w:tcW w:w="3544" w:type="dxa"/>
          </w:tcPr>
          <w:p w:rsidR="001E42F0" w:rsidRDefault="00FC0D0C" w:rsidP="00241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9" w:type="dxa"/>
          </w:tcPr>
          <w:p w:rsidR="001E42F0" w:rsidRPr="008135B7" w:rsidRDefault="001C3614" w:rsidP="00353E7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Karton ozdobny (</w:t>
            </w:r>
            <w:proofErr w:type="spellStart"/>
            <w:r>
              <w:rPr>
                <w:b w:val="0"/>
                <w:sz w:val="24"/>
                <w:szCs w:val="24"/>
              </w:rPr>
              <w:t>wizytówkowy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  <w:r w:rsidR="00BF627C">
              <w:rPr>
                <w:b w:val="0"/>
                <w:sz w:val="24"/>
                <w:szCs w:val="24"/>
              </w:rPr>
              <w:t xml:space="preserve"> biały</w:t>
            </w:r>
          </w:p>
        </w:tc>
        <w:tc>
          <w:tcPr>
            <w:tcW w:w="3544" w:type="dxa"/>
          </w:tcPr>
          <w:p w:rsidR="001E42F0" w:rsidRDefault="001C3614" w:rsidP="0035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9" w:type="dxa"/>
          </w:tcPr>
          <w:p w:rsidR="00506105" w:rsidRDefault="00FC0D0C" w:rsidP="00EA1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Koperty białe C4</w:t>
            </w:r>
          </w:p>
        </w:tc>
        <w:tc>
          <w:tcPr>
            <w:tcW w:w="3544" w:type="dxa"/>
          </w:tcPr>
          <w:p w:rsidR="001E42F0" w:rsidRDefault="00FC0D0C" w:rsidP="0046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proofErr w:type="spellStart"/>
            <w:r w:rsidR="001E42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1E42F0" w:rsidTr="001E42F0">
        <w:tc>
          <w:tcPr>
            <w:tcW w:w="576" w:type="dxa"/>
          </w:tcPr>
          <w:p w:rsidR="001E42F0" w:rsidRDefault="001E42F0" w:rsidP="0015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9" w:type="dxa"/>
          </w:tcPr>
          <w:p w:rsidR="001E42F0" w:rsidRDefault="001E42F0" w:rsidP="0015355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Kopert</w:t>
            </w:r>
            <w:r w:rsidR="00FC0D0C">
              <w:rPr>
                <w:b w:val="0"/>
                <w:sz w:val="24"/>
                <w:szCs w:val="24"/>
              </w:rPr>
              <w:t>y</w:t>
            </w:r>
            <w:r>
              <w:rPr>
                <w:b w:val="0"/>
                <w:sz w:val="24"/>
                <w:szCs w:val="24"/>
              </w:rPr>
              <w:t xml:space="preserve"> białe C 6</w:t>
            </w:r>
          </w:p>
        </w:tc>
        <w:tc>
          <w:tcPr>
            <w:tcW w:w="3544" w:type="dxa"/>
          </w:tcPr>
          <w:p w:rsidR="001E42F0" w:rsidRDefault="001E42F0" w:rsidP="0015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15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39" w:type="dxa"/>
          </w:tcPr>
          <w:p w:rsidR="001E42F0" w:rsidRDefault="001E42F0" w:rsidP="0015355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Kopert</w:t>
            </w:r>
            <w:r w:rsidR="00FC0D0C">
              <w:rPr>
                <w:b w:val="0"/>
                <w:sz w:val="24"/>
                <w:szCs w:val="24"/>
              </w:rPr>
              <w:t>y</w:t>
            </w:r>
            <w:r>
              <w:rPr>
                <w:b w:val="0"/>
                <w:sz w:val="24"/>
                <w:szCs w:val="24"/>
              </w:rPr>
              <w:t xml:space="preserve"> białe C 5</w:t>
            </w:r>
          </w:p>
        </w:tc>
        <w:tc>
          <w:tcPr>
            <w:tcW w:w="3544" w:type="dxa"/>
          </w:tcPr>
          <w:p w:rsidR="001E42F0" w:rsidRDefault="00FC0D0C" w:rsidP="0046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 w:rsidR="001E42F0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39" w:type="dxa"/>
          </w:tcPr>
          <w:p w:rsidR="001E42F0" w:rsidRDefault="0025369D" w:rsidP="008135B7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Taśmy klejące przezroczyste</w:t>
            </w:r>
          </w:p>
        </w:tc>
        <w:tc>
          <w:tcPr>
            <w:tcW w:w="3544" w:type="dxa"/>
          </w:tcPr>
          <w:p w:rsidR="001E42F0" w:rsidRDefault="001E42F0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36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39" w:type="dxa"/>
          </w:tcPr>
          <w:p w:rsidR="001E42F0" w:rsidRDefault="001E42F0" w:rsidP="0026219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Koszulki krystaliczne (100 </w:t>
            </w:r>
            <w:proofErr w:type="spellStart"/>
            <w:r>
              <w:rPr>
                <w:b w:val="0"/>
                <w:sz w:val="24"/>
                <w:szCs w:val="24"/>
              </w:rPr>
              <w:t>szt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1E42F0" w:rsidRDefault="00FC0D0C" w:rsidP="0015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="001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2F0" w:rsidTr="001E42F0">
        <w:tc>
          <w:tcPr>
            <w:tcW w:w="576" w:type="dxa"/>
          </w:tcPr>
          <w:p w:rsidR="001E42F0" w:rsidRDefault="001E42F0" w:rsidP="0015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39" w:type="dxa"/>
          </w:tcPr>
          <w:p w:rsidR="001E42F0" w:rsidRDefault="00E76C2D" w:rsidP="0015355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Skoroszyty plastikowe tw</w:t>
            </w:r>
            <w:r w:rsidR="001E42F0">
              <w:rPr>
                <w:b w:val="0"/>
                <w:sz w:val="24"/>
                <w:szCs w:val="24"/>
              </w:rPr>
              <w:t xml:space="preserve">arde  z metalową zawieszką </w:t>
            </w:r>
          </w:p>
        </w:tc>
        <w:tc>
          <w:tcPr>
            <w:tcW w:w="3544" w:type="dxa"/>
          </w:tcPr>
          <w:p w:rsidR="001E42F0" w:rsidRDefault="001E42F0" w:rsidP="0015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614" w:rsidTr="001E42F0">
        <w:tc>
          <w:tcPr>
            <w:tcW w:w="576" w:type="dxa"/>
          </w:tcPr>
          <w:p w:rsidR="001C3614" w:rsidRDefault="001C3614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39" w:type="dxa"/>
          </w:tcPr>
          <w:p w:rsidR="001C3614" w:rsidRDefault="001C3614" w:rsidP="003C119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Kostka kubikowa 85x85x40 cm</w:t>
            </w:r>
          </w:p>
        </w:tc>
        <w:tc>
          <w:tcPr>
            <w:tcW w:w="3544" w:type="dxa"/>
          </w:tcPr>
          <w:p w:rsidR="001C3614" w:rsidRDefault="001C3614" w:rsidP="00262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1C3614" w:rsidRPr="00383849" w:rsidTr="001E42F0">
        <w:tc>
          <w:tcPr>
            <w:tcW w:w="576" w:type="dxa"/>
          </w:tcPr>
          <w:p w:rsidR="001C3614" w:rsidRPr="00383849" w:rsidRDefault="001C3614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39" w:type="dxa"/>
          </w:tcPr>
          <w:p w:rsidR="001C3614" w:rsidRPr="00383849" w:rsidRDefault="00127496" w:rsidP="004B0FA7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Długopis niebieski Pilot Super </w:t>
            </w:r>
            <w:proofErr w:type="spellStart"/>
            <w:r>
              <w:rPr>
                <w:b w:val="0"/>
                <w:sz w:val="24"/>
                <w:szCs w:val="24"/>
              </w:rPr>
              <w:t>Grip</w:t>
            </w:r>
            <w:proofErr w:type="spellEnd"/>
          </w:p>
        </w:tc>
        <w:tc>
          <w:tcPr>
            <w:tcW w:w="3544" w:type="dxa"/>
          </w:tcPr>
          <w:p w:rsidR="001C3614" w:rsidRPr="00383849" w:rsidRDefault="00C4588D" w:rsidP="00262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1C3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61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C3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614" w:rsidTr="001E42F0">
        <w:tc>
          <w:tcPr>
            <w:tcW w:w="576" w:type="dxa"/>
          </w:tcPr>
          <w:p w:rsidR="001C3614" w:rsidRDefault="001C3614" w:rsidP="00282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39" w:type="dxa"/>
          </w:tcPr>
          <w:p w:rsidR="001C3614" w:rsidRDefault="00C4588D" w:rsidP="0028254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Cienkopis czerwony</w:t>
            </w:r>
          </w:p>
        </w:tc>
        <w:tc>
          <w:tcPr>
            <w:tcW w:w="3544" w:type="dxa"/>
          </w:tcPr>
          <w:p w:rsidR="001C3614" w:rsidRDefault="0025369D" w:rsidP="00282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1C3614" w:rsidTr="001E42F0">
        <w:tc>
          <w:tcPr>
            <w:tcW w:w="576" w:type="dxa"/>
          </w:tcPr>
          <w:p w:rsidR="001C3614" w:rsidRDefault="001C3614" w:rsidP="00282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39" w:type="dxa"/>
          </w:tcPr>
          <w:p w:rsidR="001C3614" w:rsidRDefault="0025369D" w:rsidP="0028254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Cienkopis zielony</w:t>
            </w:r>
          </w:p>
        </w:tc>
        <w:tc>
          <w:tcPr>
            <w:tcW w:w="3544" w:type="dxa"/>
          </w:tcPr>
          <w:p w:rsidR="001C3614" w:rsidRDefault="0025369D" w:rsidP="00282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3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61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C3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614" w:rsidTr="001E42F0">
        <w:tc>
          <w:tcPr>
            <w:tcW w:w="576" w:type="dxa"/>
          </w:tcPr>
          <w:p w:rsidR="001C3614" w:rsidRDefault="001C3614" w:rsidP="00777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9" w:type="dxa"/>
          </w:tcPr>
          <w:p w:rsidR="001C3614" w:rsidRDefault="0025369D" w:rsidP="00777A8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Kronika A3 pozioma 30x40</w:t>
            </w:r>
          </w:p>
        </w:tc>
        <w:tc>
          <w:tcPr>
            <w:tcW w:w="3544" w:type="dxa"/>
          </w:tcPr>
          <w:p w:rsidR="001C3614" w:rsidRDefault="00BF627C" w:rsidP="00777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61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C3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614" w:rsidTr="001E42F0">
        <w:tc>
          <w:tcPr>
            <w:tcW w:w="576" w:type="dxa"/>
          </w:tcPr>
          <w:p w:rsidR="001C3614" w:rsidRDefault="001C3614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39" w:type="dxa"/>
          </w:tcPr>
          <w:p w:rsidR="001C3614" w:rsidRDefault="0025369D" w:rsidP="0026219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Długopis żelowy czarny</w:t>
            </w:r>
          </w:p>
        </w:tc>
        <w:tc>
          <w:tcPr>
            <w:tcW w:w="3544" w:type="dxa"/>
          </w:tcPr>
          <w:p w:rsidR="001C3614" w:rsidRDefault="00BF627C" w:rsidP="00262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C3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61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C3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614" w:rsidTr="001E42F0">
        <w:tc>
          <w:tcPr>
            <w:tcW w:w="576" w:type="dxa"/>
          </w:tcPr>
          <w:p w:rsidR="001C3614" w:rsidRDefault="001C3614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39" w:type="dxa"/>
          </w:tcPr>
          <w:p w:rsidR="001C3614" w:rsidRDefault="001C3614" w:rsidP="0026219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Klej biały biurowy w tubie</w:t>
            </w:r>
          </w:p>
        </w:tc>
        <w:tc>
          <w:tcPr>
            <w:tcW w:w="3544" w:type="dxa"/>
          </w:tcPr>
          <w:p w:rsidR="001C3614" w:rsidRDefault="001C3614" w:rsidP="00262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1D47" w:rsidTr="001E42F0">
        <w:tc>
          <w:tcPr>
            <w:tcW w:w="576" w:type="dxa"/>
          </w:tcPr>
          <w:p w:rsidR="00EA1D47" w:rsidRDefault="00EA1D47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39" w:type="dxa"/>
          </w:tcPr>
          <w:p w:rsidR="00EA1D47" w:rsidRDefault="00EA1D47" w:rsidP="0026219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Blok do </w:t>
            </w:r>
            <w:proofErr w:type="spellStart"/>
            <w:r>
              <w:rPr>
                <w:b w:val="0"/>
                <w:sz w:val="24"/>
                <w:szCs w:val="24"/>
              </w:rPr>
              <w:t>flipchartów</w:t>
            </w:r>
            <w:proofErr w:type="spellEnd"/>
            <w:r>
              <w:rPr>
                <w:b w:val="0"/>
                <w:sz w:val="24"/>
                <w:szCs w:val="24"/>
              </w:rPr>
              <w:t xml:space="preserve"> (tablicy) biały</w:t>
            </w:r>
          </w:p>
        </w:tc>
        <w:tc>
          <w:tcPr>
            <w:tcW w:w="3544" w:type="dxa"/>
          </w:tcPr>
          <w:p w:rsidR="00EA1D47" w:rsidRDefault="00EA1D47" w:rsidP="00262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1C3614" w:rsidTr="001E42F0">
        <w:tc>
          <w:tcPr>
            <w:tcW w:w="576" w:type="dxa"/>
          </w:tcPr>
          <w:p w:rsidR="001C3614" w:rsidRDefault="001C3614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1C3614" w:rsidRDefault="001C3614" w:rsidP="000B7C7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Grzbiety do bindowania 25 mm</w:t>
            </w:r>
          </w:p>
        </w:tc>
        <w:tc>
          <w:tcPr>
            <w:tcW w:w="3544" w:type="dxa"/>
          </w:tcPr>
          <w:p w:rsidR="001C3614" w:rsidRDefault="001C3614" w:rsidP="008B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(50szt)</w:t>
            </w:r>
          </w:p>
        </w:tc>
      </w:tr>
      <w:tr w:rsidR="001C3614" w:rsidTr="001E42F0">
        <w:tc>
          <w:tcPr>
            <w:tcW w:w="576" w:type="dxa"/>
          </w:tcPr>
          <w:p w:rsidR="001C3614" w:rsidRDefault="001C3614" w:rsidP="008B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9" w:type="dxa"/>
          </w:tcPr>
          <w:p w:rsidR="001C3614" w:rsidRDefault="001C3614" w:rsidP="00D46EA4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Okładka folia  do bindowania (100 </w:t>
            </w:r>
            <w:proofErr w:type="spellStart"/>
            <w:r>
              <w:rPr>
                <w:b w:val="0"/>
                <w:sz w:val="24"/>
                <w:szCs w:val="24"/>
              </w:rPr>
              <w:t>szt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1C3614" w:rsidRDefault="001C3614" w:rsidP="008B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C3614" w:rsidTr="001E42F0">
        <w:tc>
          <w:tcPr>
            <w:tcW w:w="576" w:type="dxa"/>
          </w:tcPr>
          <w:p w:rsidR="001C3614" w:rsidRDefault="001C3614" w:rsidP="008B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D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9" w:type="dxa"/>
          </w:tcPr>
          <w:p w:rsidR="001C3614" w:rsidRDefault="001C3614" w:rsidP="00D46EA4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Okładka karton do bindowania (100szt)</w:t>
            </w:r>
          </w:p>
        </w:tc>
        <w:tc>
          <w:tcPr>
            <w:tcW w:w="3544" w:type="dxa"/>
          </w:tcPr>
          <w:p w:rsidR="001C3614" w:rsidRDefault="001C3614" w:rsidP="008B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614" w:rsidTr="001E42F0">
        <w:tc>
          <w:tcPr>
            <w:tcW w:w="576" w:type="dxa"/>
          </w:tcPr>
          <w:p w:rsidR="001C3614" w:rsidRDefault="001C3614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9" w:type="dxa"/>
          </w:tcPr>
          <w:p w:rsidR="001C3614" w:rsidRDefault="0025369D" w:rsidP="000B7C7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Zeszyt 32 K</w:t>
            </w:r>
          </w:p>
        </w:tc>
        <w:tc>
          <w:tcPr>
            <w:tcW w:w="3544" w:type="dxa"/>
          </w:tcPr>
          <w:p w:rsidR="001C3614" w:rsidRDefault="0025369D" w:rsidP="000B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C3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61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C3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614" w:rsidTr="001E42F0">
        <w:tc>
          <w:tcPr>
            <w:tcW w:w="576" w:type="dxa"/>
          </w:tcPr>
          <w:p w:rsidR="001C3614" w:rsidRDefault="001C3614" w:rsidP="000A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9" w:type="dxa"/>
          </w:tcPr>
          <w:p w:rsidR="001C3614" w:rsidRDefault="001C3614" w:rsidP="000A5FB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Baterie alkaiczne A6 (4szt)</w:t>
            </w:r>
          </w:p>
        </w:tc>
        <w:tc>
          <w:tcPr>
            <w:tcW w:w="3544" w:type="dxa"/>
          </w:tcPr>
          <w:p w:rsidR="001C3614" w:rsidRDefault="001C3614" w:rsidP="000A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</w:tr>
      <w:tr w:rsidR="001C3614" w:rsidTr="001E42F0">
        <w:tc>
          <w:tcPr>
            <w:tcW w:w="576" w:type="dxa"/>
          </w:tcPr>
          <w:p w:rsidR="001C3614" w:rsidRDefault="00EA1D47" w:rsidP="000A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39" w:type="dxa"/>
          </w:tcPr>
          <w:p w:rsidR="001C3614" w:rsidRDefault="001C3614" w:rsidP="000A5FB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Dziurkacz LEITZ 5180 (dziurkujący jednorazowo do 65 kartek)</w:t>
            </w:r>
          </w:p>
        </w:tc>
        <w:tc>
          <w:tcPr>
            <w:tcW w:w="3544" w:type="dxa"/>
          </w:tcPr>
          <w:p w:rsidR="001C3614" w:rsidRDefault="001C3614" w:rsidP="000A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614" w:rsidTr="001E42F0">
        <w:tc>
          <w:tcPr>
            <w:tcW w:w="576" w:type="dxa"/>
          </w:tcPr>
          <w:p w:rsidR="001C3614" w:rsidRDefault="001C3614" w:rsidP="00A76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1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9" w:type="dxa"/>
          </w:tcPr>
          <w:p w:rsidR="001C3614" w:rsidRDefault="001C3614" w:rsidP="000A5FB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Dziurkacz</w:t>
            </w:r>
          </w:p>
        </w:tc>
        <w:tc>
          <w:tcPr>
            <w:tcW w:w="3544" w:type="dxa"/>
          </w:tcPr>
          <w:p w:rsidR="001C3614" w:rsidRDefault="001C3614" w:rsidP="000A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614" w:rsidTr="001E42F0">
        <w:tc>
          <w:tcPr>
            <w:tcW w:w="576" w:type="dxa"/>
          </w:tcPr>
          <w:p w:rsidR="001C3614" w:rsidRDefault="001C3614" w:rsidP="000A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1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9" w:type="dxa"/>
          </w:tcPr>
          <w:p w:rsidR="001C3614" w:rsidRDefault="001C3614" w:rsidP="000A5FB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Karty do</w:t>
            </w:r>
            <w:r w:rsidR="00BF627C">
              <w:rPr>
                <w:b w:val="0"/>
                <w:sz w:val="24"/>
                <w:szCs w:val="24"/>
              </w:rPr>
              <w:t xml:space="preserve"> biblioteki karty książki PUB</w:t>
            </w:r>
            <w:r>
              <w:rPr>
                <w:b w:val="0"/>
                <w:sz w:val="24"/>
                <w:szCs w:val="24"/>
              </w:rPr>
              <w:t>170</w:t>
            </w:r>
          </w:p>
        </w:tc>
        <w:tc>
          <w:tcPr>
            <w:tcW w:w="3544" w:type="dxa"/>
          </w:tcPr>
          <w:p w:rsidR="001C3614" w:rsidRDefault="001C3614" w:rsidP="000A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614" w:rsidTr="001E42F0">
        <w:tc>
          <w:tcPr>
            <w:tcW w:w="576" w:type="dxa"/>
          </w:tcPr>
          <w:p w:rsidR="001C3614" w:rsidRDefault="001C3614" w:rsidP="0045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1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1C3614" w:rsidRDefault="001C3614" w:rsidP="00452D54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Taśma do naprawy grzbietu książek (niebieska lub szara) 5cm x10 mb</w:t>
            </w:r>
          </w:p>
        </w:tc>
        <w:tc>
          <w:tcPr>
            <w:tcW w:w="3544" w:type="dxa"/>
          </w:tcPr>
          <w:p w:rsidR="001C3614" w:rsidRDefault="001C3614" w:rsidP="0045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614" w:rsidTr="001E42F0">
        <w:tc>
          <w:tcPr>
            <w:tcW w:w="576" w:type="dxa"/>
          </w:tcPr>
          <w:p w:rsidR="001C3614" w:rsidRDefault="001C3614" w:rsidP="0045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1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9" w:type="dxa"/>
          </w:tcPr>
          <w:p w:rsidR="001C3614" w:rsidRDefault="001C3614" w:rsidP="00452D54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Klej introligatorski CR do naprawy książek (bezbarwny) 1 kg</w:t>
            </w:r>
          </w:p>
        </w:tc>
        <w:tc>
          <w:tcPr>
            <w:tcW w:w="3544" w:type="dxa"/>
          </w:tcPr>
          <w:p w:rsidR="001C3614" w:rsidRDefault="001C3614" w:rsidP="00345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</w:tbl>
    <w:p w:rsidR="00C30F0A" w:rsidRDefault="00C30F0A" w:rsidP="00B42A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oferta cenowa została przygotowana zgodnie z w/w wykazem. </w:t>
      </w:r>
    </w:p>
    <w:p w:rsidR="00BF627C" w:rsidRDefault="00BF627C" w:rsidP="00B42A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:rsidR="00BF627C" w:rsidRDefault="00BF627C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0F0A" w:rsidRDefault="00BF627C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F0A" w:rsidRPr="00C30F0A">
        <w:rPr>
          <w:rFonts w:ascii="Times New Roman" w:hAnsi="Times New Roman" w:cs="Times New Roman"/>
          <w:sz w:val="20"/>
          <w:szCs w:val="20"/>
        </w:rPr>
        <w:t>Podpis</w:t>
      </w:r>
      <w:bookmarkStart w:id="0" w:name="_GoBack"/>
      <w:bookmarkEnd w:id="0"/>
      <w:r w:rsidR="00C30F0A" w:rsidRPr="00C30F0A">
        <w:rPr>
          <w:rFonts w:ascii="Times New Roman" w:hAnsi="Times New Roman" w:cs="Times New Roman"/>
          <w:sz w:val="20"/>
          <w:szCs w:val="20"/>
        </w:rPr>
        <w:t xml:space="preserve"> Wykonawc</w:t>
      </w:r>
      <w:r>
        <w:rPr>
          <w:rFonts w:ascii="Times New Roman" w:hAnsi="Times New Roman" w:cs="Times New Roman"/>
          <w:sz w:val="20"/>
          <w:szCs w:val="20"/>
        </w:rPr>
        <w:t>y</w:t>
      </w:r>
    </w:p>
    <w:sectPr w:rsidR="00C30F0A" w:rsidSect="00BF627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2A50"/>
    <w:rsid w:val="00050CFE"/>
    <w:rsid w:val="000A1824"/>
    <w:rsid w:val="000A5FB3"/>
    <w:rsid w:val="000B7C7C"/>
    <w:rsid w:val="000E7855"/>
    <w:rsid w:val="00127496"/>
    <w:rsid w:val="0015355E"/>
    <w:rsid w:val="00160B21"/>
    <w:rsid w:val="00161DE1"/>
    <w:rsid w:val="001B60E2"/>
    <w:rsid w:val="001C1B95"/>
    <w:rsid w:val="001C3614"/>
    <w:rsid w:val="001C66C8"/>
    <w:rsid w:val="001D62FF"/>
    <w:rsid w:val="001E42F0"/>
    <w:rsid w:val="002219FA"/>
    <w:rsid w:val="002235C2"/>
    <w:rsid w:val="002309D6"/>
    <w:rsid w:val="002323F3"/>
    <w:rsid w:val="00232983"/>
    <w:rsid w:val="0024161A"/>
    <w:rsid w:val="0025369D"/>
    <w:rsid w:val="00265244"/>
    <w:rsid w:val="00273DBB"/>
    <w:rsid w:val="002932E5"/>
    <w:rsid w:val="002A2CF3"/>
    <w:rsid w:val="002D12BA"/>
    <w:rsid w:val="0031436F"/>
    <w:rsid w:val="00335B4F"/>
    <w:rsid w:val="00345A36"/>
    <w:rsid w:val="00353E7C"/>
    <w:rsid w:val="00361E43"/>
    <w:rsid w:val="0037608F"/>
    <w:rsid w:val="003802B5"/>
    <w:rsid w:val="00383849"/>
    <w:rsid w:val="003D63FA"/>
    <w:rsid w:val="003E195D"/>
    <w:rsid w:val="003F0C47"/>
    <w:rsid w:val="00461A01"/>
    <w:rsid w:val="004B0FA7"/>
    <w:rsid w:val="00506105"/>
    <w:rsid w:val="0051202C"/>
    <w:rsid w:val="00530390"/>
    <w:rsid w:val="00554E5B"/>
    <w:rsid w:val="00571A10"/>
    <w:rsid w:val="006477AE"/>
    <w:rsid w:val="00695E88"/>
    <w:rsid w:val="00696182"/>
    <w:rsid w:val="006E1B4F"/>
    <w:rsid w:val="00704442"/>
    <w:rsid w:val="0071164E"/>
    <w:rsid w:val="00777A8C"/>
    <w:rsid w:val="007C147D"/>
    <w:rsid w:val="007C16A6"/>
    <w:rsid w:val="007C3747"/>
    <w:rsid w:val="008135B7"/>
    <w:rsid w:val="00820CD8"/>
    <w:rsid w:val="00824EE0"/>
    <w:rsid w:val="0084073A"/>
    <w:rsid w:val="0084198D"/>
    <w:rsid w:val="008755C2"/>
    <w:rsid w:val="008B7EF6"/>
    <w:rsid w:val="008C3AFF"/>
    <w:rsid w:val="008F24E9"/>
    <w:rsid w:val="009017DC"/>
    <w:rsid w:val="009055E6"/>
    <w:rsid w:val="00905B39"/>
    <w:rsid w:val="00907523"/>
    <w:rsid w:val="0091268F"/>
    <w:rsid w:val="009250A2"/>
    <w:rsid w:val="00946E25"/>
    <w:rsid w:val="00950827"/>
    <w:rsid w:val="00996F47"/>
    <w:rsid w:val="009B008D"/>
    <w:rsid w:val="009E3A34"/>
    <w:rsid w:val="00A55039"/>
    <w:rsid w:val="00A745D6"/>
    <w:rsid w:val="00A7651B"/>
    <w:rsid w:val="00A86308"/>
    <w:rsid w:val="00AB5561"/>
    <w:rsid w:val="00B0012E"/>
    <w:rsid w:val="00B144BF"/>
    <w:rsid w:val="00B14ED2"/>
    <w:rsid w:val="00B40ADC"/>
    <w:rsid w:val="00B42A50"/>
    <w:rsid w:val="00BC3D7E"/>
    <w:rsid w:val="00BE0CBE"/>
    <w:rsid w:val="00BF378A"/>
    <w:rsid w:val="00BF627C"/>
    <w:rsid w:val="00C164CD"/>
    <w:rsid w:val="00C30F0A"/>
    <w:rsid w:val="00C4588D"/>
    <w:rsid w:val="00C9570D"/>
    <w:rsid w:val="00CB135B"/>
    <w:rsid w:val="00D1630C"/>
    <w:rsid w:val="00D25BD4"/>
    <w:rsid w:val="00D263E2"/>
    <w:rsid w:val="00D46EA4"/>
    <w:rsid w:val="00D4732F"/>
    <w:rsid w:val="00D73FE6"/>
    <w:rsid w:val="00D81E2E"/>
    <w:rsid w:val="00D955F4"/>
    <w:rsid w:val="00DE518A"/>
    <w:rsid w:val="00E22E5E"/>
    <w:rsid w:val="00E2303F"/>
    <w:rsid w:val="00E352CA"/>
    <w:rsid w:val="00E51EC2"/>
    <w:rsid w:val="00E76C2D"/>
    <w:rsid w:val="00E841A9"/>
    <w:rsid w:val="00EA17D8"/>
    <w:rsid w:val="00EA1D47"/>
    <w:rsid w:val="00EB761D"/>
    <w:rsid w:val="00EE2057"/>
    <w:rsid w:val="00F017F4"/>
    <w:rsid w:val="00F5554C"/>
    <w:rsid w:val="00F55F97"/>
    <w:rsid w:val="00F56463"/>
    <w:rsid w:val="00F91257"/>
    <w:rsid w:val="00F949A5"/>
    <w:rsid w:val="00F95FB5"/>
    <w:rsid w:val="00FC0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FB5"/>
  </w:style>
  <w:style w:type="paragraph" w:styleId="Nagwek1">
    <w:name w:val="heading 1"/>
    <w:basedOn w:val="Normalny"/>
    <w:link w:val="Nagwek1Znak"/>
    <w:uiPriority w:val="9"/>
    <w:qFormat/>
    <w:rsid w:val="00875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8755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</cp:lastModifiedBy>
  <cp:revision>8</cp:revision>
  <cp:lastPrinted>2020-12-03T09:13:00Z</cp:lastPrinted>
  <dcterms:created xsi:type="dcterms:W3CDTF">2020-12-02T11:02:00Z</dcterms:created>
  <dcterms:modified xsi:type="dcterms:W3CDTF">2020-12-03T09:20:00Z</dcterms:modified>
</cp:coreProperties>
</file>