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BC" w:rsidRPr="003F77BC" w:rsidRDefault="002F25F8" w:rsidP="003F77B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F77BC" w:rsidRPr="003F77BC">
        <w:rPr>
          <w:b/>
          <w:sz w:val="24"/>
          <w:szCs w:val="24"/>
        </w:rPr>
        <w:t>Załącznik Nr 1</w:t>
      </w:r>
    </w:p>
    <w:p w:rsidR="00B563C2" w:rsidRPr="002F25F8" w:rsidRDefault="00B85805" w:rsidP="003F77BC">
      <w:pPr>
        <w:jc w:val="center"/>
        <w:rPr>
          <w:b/>
          <w:sz w:val="32"/>
          <w:szCs w:val="32"/>
        </w:rPr>
      </w:pPr>
      <w:r w:rsidRPr="002F25F8">
        <w:rPr>
          <w:b/>
          <w:sz w:val="32"/>
          <w:szCs w:val="32"/>
        </w:rPr>
        <w:t xml:space="preserve">Wykaz </w:t>
      </w:r>
      <w:r w:rsidR="00E73512" w:rsidRPr="002F25F8">
        <w:rPr>
          <w:b/>
          <w:sz w:val="32"/>
          <w:szCs w:val="32"/>
        </w:rPr>
        <w:t>urządzeń (kombajn)</w:t>
      </w:r>
      <w:r w:rsidR="003F77BC" w:rsidRPr="002F25F8">
        <w:rPr>
          <w:b/>
          <w:sz w:val="32"/>
          <w:szCs w:val="32"/>
        </w:rPr>
        <w:t xml:space="preserve">                                  </w:t>
      </w:r>
    </w:p>
    <w:p w:rsidR="00B563C2" w:rsidRPr="003F77BC" w:rsidRDefault="00B563C2" w:rsidP="00E73512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5216"/>
      </w:tblGrid>
      <w:tr w:rsidR="00E73512" w:rsidRPr="0073620B" w:rsidTr="002F25F8">
        <w:tc>
          <w:tcPr>
            <w:tcW w:w="562" w:type="dxa"/>
          </w:tcPr>
          <w:p w:rsidR="00E73512" w:rsidRPr="0073620B" w:rsidRDefault="00E7351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216" w:type="dxa"/>
          </w:tcPr>
          <w:p w:rsidR="00E73512" w:rsidRPr="002F25F8" w:rsidRDefault="00E73512" w:rsidP="003B3DA7">
            <w:pPr>
              <w:jc w:val="center"/>
              <w:rPr>
                <w:b/>
                <w:sz w:val="28"/>
                <w:szCs w:val="28"/>
              </w:rPr>
            </w:pPr>
            <w:r w:rsidRPr="002F25F8">
              <w:rPr>
                <w:b/>
                <w:sz w:val="28"/>
                <w:szCs w:val="28"/>
              </w:rPr>
              <w:t xml:space="preserve">Urządzenie </w:t>
            </w:r>
            <w:r w:rsidR="004E2129" w:rsidRPr="002F25F8">
              <w:rPr>
                <w:b/>
                <w:sz w:val="28"/>
                <w:szCs w:val="28"/>
              </w:rPr>
              <w:t>(kombajn</w:t>
            </w:r>
            <w:r w:rsidR="00570E3E" w:rsidRPr="002F25F8">
              <w:rPr>
                <w:b/>
                <w:sz w:val="28"/>
                <w:szCs w:val="28"/>
              </w:rPr>
              <w:t xml:space="preserve"> kosmetyczny w obudowie Tower</w:t>
            </w:r>
            <w:r w:rsidR="004E2129" w:rsidRPr="002F25F8">
              <w:rPr>
                <w:b/>
                <w:sz w:val="28"/>
                <w:szCs w:val="28"/>
              </w:rPr>
              <w:t>)</w:t>
            </w:r>
          </w:p>
        </w:tc>
      </w:tr>
      <w:tr w:rsidR="00E73512" w:rsidRPr="0073620B" w:rsidTr="002F25F8">
        <w:tc>
          <w:tcPr>
            <w:tcW w:w="562" w:type="dxa"/>
          </w:tcPr>
          <w:p w:rsidR="00E73512" w:rsidRPr="0073620B" w:rsidRDefault="00E73512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1</w:t>
            </w:r>
          </w:p>
        </w:tc>
        <w:tc>
          <w:tcPr>
            <w:tcW w:w="5216" w:type="dxa"/>
          </w:tcPr>
          <w:p w:rsidR="00570E3E" w:rsidRDefault="00570E3E" w:rsidP="00E7351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Funkcje:</w:t>
            </w:r>
          </w:p>
          <w:p w:rsidR="00570E3E" w:rsidRPr="00570E3E" w:rsidRDefault="00570E3E" w:rsidP="00E7351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2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-P</w:t>
            </w:r>
            <w:r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eeling kawitacyjny, </w:t>
            </w:r>
            <w:proofErr w:type="spellStart"/>
            <w:r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sonoforeza</w:t>
            </w:r>
            <w:proofErr w:type="spellEnd"/>
            <w:r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głowicami, galwanizacja (parametry techniczne):</w:t>
            </w:r>
          </w:p>
          <w:p w:rsidR="00E73512" w:rsidRPr="002F25F8" w:rsidRDefault="00E73512" w:rsidP="00E735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Czas pracy – 0-30 min</w:t>
            </w:r>
          </w:p>
          <w:p w:rsidR="00E73512" w:rsidRPr="002F25F8" w:rsidRDefault="00E73512" w:rsidP="00E735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Fuse</w:t>
            </w:r>
            <w:proofErr w:type="spellEnd"/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3,15A</w:t>
            </w:r>
          </w:p>
          <w:p w:rsidR="00E73512" w:rsidRPr="002F25F8" w:rsidRDefault="00E73512" w:rsidP="00E735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Napięcie – 230 V-50Hz</w:t>
            </w:r>
          </w:p>
          <w:p w:rsidR="00E73512" w:rsidRPr="002F25F8" w:rsidRDefault="00E73512" w:rsidP="00E735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 urządzenia – 600 W</w:t>
            </w:r>
          </w:p>
          <w:p w:rsidR="00E73512" w:rsidRPr="002F25F8" w:rsidRDefault="00E73512" w:rsidP="00E735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Ciśnienie 8 bar</w:t>
            </w:r>
          </w:p>
          <w:p w:rsidR="00E73512" w:rsidRPr="002F25F8" w:rsidRDefault="00E73512" w:rsidP="00E735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Głośność 48-50 </w:t>
            </w:r>
            <w:proofErr w:type="spellStart"/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dB</w:t>
            </w:r>
            <w:proofErr w:type="spellEnd"/>
          </w:p>
          <w:p w:rsidR="00E73512" w:rsidRPr="002F25F8" w:rsidRDefault="00E73512" w:rsidP="00E735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Wydajność 70-85 l/min</w:t>
            </w:r>
          </w:p>
          <w:p w:rsidR="00570E3E" w:rsidRPr="00E73512" w:rsidRDefault="00570E3E" w:rsidP="00E7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3512" w:rsidRDefault="00570E3E" w:rsidP="00E73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proofErr w:type="spellStart"/>
            <w:r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Mezoterapia</w:t>
            </w:r>
            <w:proofErr w:type="spellEnd"/>
            <w:r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bezigłowa (parametry techniczne)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2F25F8" w:rsidRPr="00E73512" w:rsidRDefault="002F25F8" w:rsidP="00E7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3512" w:rsidRPr="002F25F8" w:rsidRDefault="00E73512" w:rsidP="00E7351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 – 35 W</w:t>
            </w:r>
          </w:p>
          <w:p w:rsidR="00E73512" w:rsidRPr="002F25F8" w:rsidRDefault="00E73512" w:rsidP="00E7351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Fuse</w:t>
            </w:r>
            <w:proofErr w:type="spellEnd"/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1,2A</w:t>
            </w:r>
          </w:p>
          <w:p w:rsidR="00E73512" w:rsidRDefault="00E73512" w:rsidP="00E7351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Napięcie – 230 V-50Hz</w:t>
            </w:r>
          </w:p>
          <w:p w:rsidR="002F25F8" w:rsidRPr="002F25F8" w:rsidRDefault="002F25F8" w:rsidP="002F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0E3E" w:rsidRPr="00E73512" w:rsidRDefault="00570E3E" w:rsidP="00570E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E73512" w:rsidRPr="00570E3E" w:rsidRDefault="00570E3E" w:rsidP="00E73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  <w:proofErr w:type="spellStart"/>
            <w:r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</w:t>
            </w:r>
            <w:r w:rsidR="00E73512"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ikrodermabrazja</w:t>
            </w:r>
            <w:proofErr w:type="spellEnd"/>
            <w:r w:rsidR="00E73512"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diamentowa</w:t>
            </w:r>
            <w:r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(parametry techniczne):</w:t>
            </w:r>
          </w:p>
          <w:p w:rsidR="00E73512" w:rsidRPr="002F25F8" w:rsidRDefault="00E73512" w:rsidP="00E735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Czas pracy – 0-30 min</w:t>
            </w:r>
          </w:p>
          <w:p w:rsidR="00E73512" w:rsidRPr="002F25F8" w:rsidRDefault="00E73512" w:rsidP="00E735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 – 60 W</w:t>
            </w:r>
          </w:p>
          <w:p w:rsidR="00E73512" w:rsidRPr="002F25F8" w:rsidRDefault="00E73512" w:rsidP="00E735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Fuse</w:t>
            </w:r>
            <w:proofErr w:type="spellEnd"/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1,2A</w:t>
            </w:r>
          </w:p>
          <w:p w:rsidR="00E73512" w:rsidRDefault="00E73512" w:rsidP="00E735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Napięcie – 230 V-50Hz</w:t>
            </w:r>
          </w:p>
          <w:p w:rsidR="002F25F8" w:rsidRPr="002F25F8" w:rsidRDefault="002F25F8" w:rsidP="002F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3512" w:rsidRDefault="005C0737" w:rsidP="005C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C0737" w:rsidRPr="00570E3E" w:rsidRDefault="00570E3E" w:rsidP="005C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Oxybrazja</w:t>
            </w:r>
            <w:proofErr w:type="spellEnd"/>
            <w:r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(parametry techniczne):</w:t>
            </w:r>
          </w:p>
          <w:p w:rsidR="00570E3E" w:rsidRPr="002F25F8" w:rsidRDefault="00570E3E" w:rsidP="00570E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</w:pPr>
            <w:r w:rsidRPr="002F25F8"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  <w:t>Czas pracy – 0-30 min</w:t>
            </w:r>
          </w:p>
          <w:p w:rsidR="00570E3E" w:rsidRPr="002F25F8" w:rsidRDefault="00570E3E" w:rsidP="00570E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</w:pPr>
            <w:proofErr w:type="spellStart"/>
            <w:r w:rsidRPr="002F25F8"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  <w:t>Fuse</w:t>
            </w:r>
            <w:proofErr w:type="spellEnd"/>
            <w:r w:rsidRPr="002F25F8"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  <w:t xml:space="preserve"> – 3,15A</w:t>
            </w:r>
          </w:p>
          <w:p w:rsidR="00570E3E" w:rsidRPr="002F25F8" w:rsidRDefault="00570E3E" w:rsidP="00570E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</w:pPr>
            <w:r w:rsidRPr="002F25F8"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  <w:t>Napięcie – 230 V-50Hz</w:t>
            </w:r>
          </w:p>
          <w:p w:rsidR="00570E3E" w:rsidRPr="002F25F8" w:rsidRDefault="00570E3E" w:rsidP="00570E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</w:pPr>
            <w:r w:rsidRPr="002F25F8"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  <w:t>Moc urządzenia – 600 W</w:t>
            </w:r>
          </w:p>
          <w:p w:rsidR="00570E3E" w:rsidRPr="002F25F8" w:rsidRDefault="00570E3E" w:rsidP="00570E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</w:pPr>
            <w:r w:rsidRPr="002F25F8"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  <w:t>Ciśnienie 8 bar</w:t>
            </w:r>
          </w:p>
          <w:p w:rsidR="00570E3E" w:rsidRPr="002F25F8" w:rsidRDefault="00570E3E" w:rsidP="00570E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</w:pPr>
            <w:r w:rsidRPr="002F25F8"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  <w:t xml:space="preserve">Głośność 48-50 </w:t>
            </w:r>
            <w:proofErr w:type="spellStart"/>
            <w:r w:rsidRPr="002F25F8"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  <w:t>dB</w:t>
            </w:r>
            <w:proofErr w:type="spellEnd"/>
          </w:p>
          <w:p w:rsidR="00570E3E" w:rsidRDefault="00570E3E" w:rsidP="00570E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</w:pPr>
            <w:r w:rsidRPr="002F25F8"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  <w:t>Wydajność 70-85 l/min</w:t>
            </w:r>
          </w:p>
          <w:p w:rsidR="002F25F8" w:rsidRDefault="002F25F8" w:rsidP="002F25F8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</w:pPr>
          </w:p>
          <w:p w:rsidR="002F25F8" w:rsidRDefault="002F25F8" w:rsidP="002F25F8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</w:pPr>
          </w:p>
          <w:p w:rsidR="002F25F8" w:rsidRDefault="002F25F8" w:rsidP="002F25F8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</w:pPr>
          </w:p>
          <w:p w:rsidR="002F25F8" w:rsidRDefault="002F25F8" w:rsidP="002F25F8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</w:pPr>
          </w:p>
          <w:p w:rsidR="002F25F8" w:rsidRDefault="002F25F8" w:rsidP="002F25F8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</w:pPr>
          </w:p>
          <w:p w:rsidR="002F25F8" w:rsidRPr="002F25F8" w:rsidRDefault="002F25F8" w:rsidP="002F25F8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212529"/>
                <w:sz w:val="18"/>
                <w:szCs w:val="18"/>
                <w:lang w:eastAsia="pl-PL"/>
              </w:rPr>
            </w:pPr>
          </w:p>
          <w:p w:rsidR="00570E3E" w:rsidRPr="002F25F8" w:rsidRDefault="00570E3E" w:rsidP="005C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0E3E" w:rsidRDefault="00570E3E" w:rsidP="005C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0E3E" w:rsidRPr="005C0737" w:rsidRDefault="00570E3E" w:rsidP="005C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0737" w:rsidRPr="0073620B" w:rsidTr="002F25F8">
        <w:tc>
          <w:tcPr>
            <w:tcW w:w="562" w:type="dxa"/>
          </w:tcPr>
          <w:p w:rsidR="005C0737" w:rsidRPr="0073620B" w:rsidRDefault="005C0737" w:rsidP="000102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216" w:type="dxa"/>
          </w:tcPr>
          <w:p w:rsidR="00570E3E" w:rsidRDefault="00570E3E" w:rsidP="00570E3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>
              <w:rPr>
                <w:b/>
                <w:sz w:val="24"/>
                <w:szCs w:val="24"/>
              </w:rPr>
              <w:t>Urządzenie (kombajn kosmetyczny w małej budowie)</w:t>
            </w:r>
          </w:p>
          <w:p w:rsidR="00570E3E" w:rsidRDefault="00570E3E" w:rsidP="00570E3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Funkcje:</w:t>
            </w:r>
          </w:p>
          <w:p w:rsidR="00570E3E" w:rsidRPr="00570E3E" w:rsidRDefault="00570E3E" w:rsidP="00570E3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-Peeling kawitacyjny, </w:t>
            </w:r>
            <w:proofErr w:type="spellStart"/>
            <w:r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sonoforeza</w:t>
            </w:r>
            <w:proofErr w:type="spellEnd"/>
            <w:r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głowicami, galwanizacja (parametry techniczne):</w:t>
            </w:r>
          </w:p>
          <w:p w:rsidR="00570E3E" w:rsidRPr="002F25F8" w:rsidRDefault="00570E3E" w:rsidP="00570E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Czas pracy – 0-30 min</w:t>
            </w:r>
          </w:p>
          <w:p w:rsidR="00570E3E" w:rsidRPr="002F25F8" w:rsidRDefault="00570E3E" w:rsidP="00570E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Fuse</w:t>
            </w:r>
            <w:proofErr w:type="spellEnd"/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3,15A</w:t>
            </w:r>
          </w:p>
          <w:p w:rsidR="00570E3E" w:rsidRPr="002F25F8" w:rsidRDefault="00570E3E" w:rsidP="00570E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Napięcie – 230 V-50Hz</w:t>
            </w:r>
          </w:p>
          <w:p w:rsidR="00570E3E" w:rsidRPr="002F25F8" w:rsidRDefault="00570E3E" w:rsidP="00570E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 urządzenia – 600 W</w:t>
            </w:r>
          </w:p>
          <w:p w:rsidR="00570E3E" w:rsidRPr="002F25F8" w:rsidRDefault="00570E3E" w:rsidP="00570E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Ciśnienie 8 bar</w:t>
            </w:r>
          </w:p>
          <w:p w:rsidR="00570E3E" w:rsidRPr="002F25F8" w:rsidRDefault="00570E3E" w:rsidP="00570E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Głośność 48-50 </w:t>
            </w:r>
            <w:proofErr w:type="spellStart"/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dB</w:t>
            </w:r>
            <w:proofErr w:type="spellEnd"/>
          </w:p>
          <w:p w:rsidR="00570E3E" w:rsidRPr="002F25F8" w:rsidRDefault="00570E3E" w:rsidP="005C07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Wydajność 70-85 l/min</w:t>
            </w:r>
          </w:p>
          <w:p w:rsidR="00570E3E" w:rsidRDefault="00570E3E" w:rsidP="005C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0E3E" w:rsidRDefault="00570E3E" w:rsidP="005C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0737" w:rsidRDefault="00570E3E" w:rsidP="005C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F</w:t>
            </w:r>
            <w:r w:rsidR="005C0737"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ale radiowe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RF (parametry techniczne):</w:t>
            </w:r>
          </w:p>
          <w:p w:rsidR="002F25F8" w:rsidRPr="00570E3E" w:rsidRDefault="002F25F8" w:rsidP="005C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C0737" w:rsidRPr="002F25F8" w:rsidRDefault="005C0737" w:rsidP="005C073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Czas pracy – 0-30 min</w:t>
            </w:r>
          </w:p>
          <w:p w:rsidR="005C0737" w:rsidRPr="002F25F8" w:rsidRDefault="005C0737" w:rsidP="005C073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Fuse</w:t>
            </w:r>
            <w:proofErr w:type="spellEnd"/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1,6A</w:t>
            </w:r>
          </w:p>
          <w:p w:rsidR="005C0737" w:rsidRPr="002F25F8" w:rsidRDefault="005C0737" w:rsidP="005C073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Napięcie – 230 V-50Hz</w:t>
            </w:r>
          </w:p>
          <w:p w:rsidR="005C0737" w:rsidRPr="002F25F8" w:rsidRDefault="005C0737" w:rsidP="005C073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 urządzenia – 120 W</w:t>
            </w:r>
          </w:p>
          <w:p w:rsidR="005C0737" w:rsidRPr="002F25F8" w:rsidRDefault="005C0737" w:rsidP="005C073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Częstotliwość -1MHz</w:t>
            </w:r>
          </w:p>
          <w:p w:rsidR="005C0737" w:rsidRPr="002F25F8" w:rsidRDefault="005C0737" w:rsidP="005C073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Intensywność – 5-100 W</w:t>
            </w:r>
          </w:p>
          <w:p w:rsidR="005C0737" w:rsidRPr="002F25F8" w:rsidRDefault="005C0737" w:rsidP="005C073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Laser półprzewodnikowy – 650nm</w:t>
            </w:r>
          </w:p>
          <w:p w:rsidR="005C0737" w:rsidRPr="002F25F8" w:rsidRDefault="005C0737" w:rsidP="005C073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 lasera – 3mW</w:t>
            </w:r>
          </w:p>
          <w:p w:rsidR="005C0737" w:rsidRDefault="005C0737" w:rsidP="005C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C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="00570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ikrodermabrazja</w:t>
            </w:r>
            <w:proofErr w:type="spellEnd"/>
            <w:r w:rsidRP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diamentowa</w:t>
            </w:r>
            <w:r w:rsidR="0057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(parametry techniczne):</w:t>
            </w:r>
          </w:p>
          <w:p w:rsidR="002F25F8" w:rsidRDefault="002F25F8" w:rsidP="005C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0E3E" w:rsidRPr="002F25F8" w:rsidRDefault="00570E3E" w:rsidP="00570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Czas pracy – 0-30 min</w:t>
            </w:r>
          </w:p>
          <w:p w:rsidR="00570E3E" w:rsidRPr="002F25F8" w:rsidRDefault="00570E3E" w:rsidP="00570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 – 60 W</w:t>
            </w:r>
          </w:p>
          <w:p w:rsidR="00570E3E" w:rsidRPr="002F25F8" w:rsidRDefault="00570E3E" w:rsidP="00570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Fuse</w:t>
            </w:r>
            <w:proofErr w:type="spellEnd"/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1,2A</w:t>
            </w:r>
          </w:p>
          <w:p w:rsidR="00570E3E" w:rsidRPr="002F25F8" w:rsidRDefault="00570E3E" w:rsidP="00570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25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Napięcie – 230 V-50Hz</w:t>
            </w:r>
          </w:p>
          <w:p w:rsidR="00570E3E" w:rsidRPr="005C0737" w:rsidRDefault="00570E3E" w:rsidP="005C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0737" w:rsidRPr="0073620B" w:rsidRDefault="005C0737" w:rsidP="00570E3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E421E" w:rsidRDefault="00BE421E"/>
    <w:sectPr w:rsidR="00BE421E" w:rsidSect="00BA1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677" w:rsidRDefault="001A0677" w:rsidP="00E748DE">
      <w:pPr>
        <w:spacing w:after="0" w:line="240" w:lineRule="auto"/>
      </w:pPr>
      <w:r>
        <w:separator/>
      </w:r>
    </w:p>
  </w:endnote>
  <w:endnote w:type="continuationSeparator" w:id="0">
    <w:p w:rsidR="001A0677" w:rsidRDefault="001A0677" w:rsidP="00E7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E" w:rsidRDefault="00E748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E" w:rsidRDefault="00E748D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E" w:rsidRDefault="00E748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677" w:rsidRDefault="001A0677" w:rsidP="00E748DE">
      <w:pPr>
        <w:spacing w:after="0" w:line="240" w:lineRule="auto"/>
      </w:pPr>
      <w:r>
        <w:separator/>
      </w:r>
    </w:p>
  </w:footnote>
  <w:footnote w:type="continuationSeparator" w:id="0">
    <w:p w:rsidR="001A0677" w:rsidRDefault="001A0677" w:rsidP="00E7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E" w:rsidRDefault="00E748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E" w:rsidRDefault="00E748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E" w:rsidRDefault="00E748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492"/>
    <w:multiLevelType w:val="multilevel"/>
    <w:tmpl w:val="D178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F7301"/>
    <w:multiLevelType w:val="multilevel"/>
    <w:tmpl w:val="789E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E2E19"/>
    <w:multiLevelType w:val="multilevel"/>
    <w:tmpl w:val="4626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10CD7"/>
    <w:multiLevelType w:val="multilevel"/>
    <w:tmpl w:val="978A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243E4"/>
    <w:multiLevelType w:val="multilevel"/>
    <w:tmpl w:val="6544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02D23"/>
    <w:multiLevelType w:val="multilevel"/>
    <w:tmpl w:val="CA60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A7B87"/>
    <w:multiLevelType w:val="multilevel"/>
    <w:tmpl w:val="0CAC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63C2"/>
    <w:rsid w:val="000B2374"/>
    <w:rsid w:val="000D3FAB"/>
    <w:rsid w:val="000F7809"/>
    <w:rsid w:val="0010702E"/>
    <w:rsid w:val="00146D66"/>
    <w:rsid w:val="001806EA"/>
    <w:rsid w:val="001A0677"/>
    <w:rsid w:val="001E00CE"/>
    <w:rsid w:val="002A1AC1"/>
    <w:rsid w:val="002F25F8"/>
    <w:rsid w:val="003855B0"/>
    <w:rsid w:val="003D5101"/>
    <w:rsid w:val="003F39FF"/>
    <w:rsid w:val="003F77BC"/>
    <w:rsid w:val="00423B01"/>
    <w:rsid w:val="004816C7"/>
    <w:rsid w:val="004865B6"/>
    <w:rsid w:val="004E2129"/>
    <w:rsid w:val="00553D36"/>
    <w:rsid w:val="00570E3E"/>
    <w:rsid w:val="005C0737"/>
    <w:rsid w:val="005D3031"/>
    <w:rsid w:val="0067322D"/>
    <w:rsid w:val="006F0211"/>
    <w:rsid w:val="006F6845"/>
    <w:rsid w:val="007F0F6E"/>
    <w:rsid w:val="009206CA"/>
    <w:rsid w:val="009F2BE9"/>
    <w:rsid w:val="00B563C2"/>
    <w:rsid w:val="00B85805"/>
    <w:rsid w:val="00BA1DFE"/>
    <w:rsid w:val="00BB2BB8"/>
    <w:rsid w:val="00BE421E"/>
    <w:rsid w:val="00C27664"/>
    <w:rsid w:val="00C70487"/>
    <w:rsid w:val="00C769FB"/>
    <w:rsid w:val="00D71B9E"/>
    <w:rsid w:val="00E17674"/>
    <w:rsid w:val="00E201DA"/>
    <w:rsid w:val="00E65F85"/>
    <w:rsid w:val="00E73512"/>
    <w:rsid w:val="00E748DE"/>
    <w:rsid w:val="00E803A5"/>
    <w:rsid w:val="00EA04D4"/>
    <w:rsid w:val="00EC7837"/>
    <w:rsid w:val="00EC79FD"/>
    <w:rsid w:val="00F73600"/>
    <w:rsid w:val="00F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3C2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E73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E7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48DE"/>
  </w:style>
  <w:style w:type="paragraph" w:styleId="Stopka">
    <w:name w:val="footer"/>
    <w:basedOn w:val="Normalny"/>
    <w:link w:val="StopkaZnak"/>
    <w:uiPriority w:val="99"/>
    <w:unhideWhenUsed/>
    <w:rsid w:val="00E7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8DE"/>
  </w:style>
  <w:style w:type="character" w:customStyle="1" w:styleId="Nagwek3Znak">
    <w:name w:val="Nagłówek 3 Znak"/>
    <w:basedOn w:val="Domylnaczcionkaakapitu"/>
    <w:link w:val="Nagwek3"/>
    <w:uiPriority w:val="9"/>
    <w:rsid w:val="00E735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Admin</cp:lastModifiedBy>
  <cp:revision>6</cp:revision>
  <cp:lastPrinted>2020-11-03T10:59:00Z</cp:lastPrinted>
  <dcterms:created xsi:type="dcterms:W3CDTF">2020-11-05T13:53:00Z</dcterms:created>
  <dcterms:modified xsi:type="dcterms:W3CDTF">2020-11-06T09:10:00Z</dcterms:modified>
</cp:coreProperties>
</file>