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51278DD2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F60A5B">
        <w:t>24</w:t>
      </w:r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0F6163A0" w14:textId="34591BD2" w:rsidR="00A71D11" w:rsidRPr="00E316CD" w:rsidRDefault="00A71D11" w:rsidP="00E316CD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0B8F91D9" w:rsidR="00A71D11" w:rsidRPr="00F60A5B" w:rsidRDefault="00A71D11" w:rsidP="00F60A5B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</w:t>
      </w:r>
      <w:r w:rsidR="00F60A5B" w:rsidRPr="00F60A5B">
        <w:rPr>
          <w:rFonts w:ascii="Times New Roman" w:eastAsia="Calibri" w:hAnsi="Times New Roman" w:cs="Times New Roman"/>
          <w:bCs/>
          <w:sz w:val="24"/>
          <w:szCs w:val="24"/>
        </w:rPr>
        <w:t xml:space="preserve">o przeciwdziałaniu nadmiernym opóźnieniom w transakcjach handlowych </w:t>
      </w:r>
      <w:r w:rsidR="00F60A5B" w:rsidRPr="00F60A5B">
        <w:rPr>
          <w:rFonts w:ascii="Times New Roman" w:eastAsia="Calibri" w:hAnsi="Times New Roman" w:cs="Times New Roman"/>
          <w:sz w:val="24"/>
          <w:szCs w:val="24"/>
        </w:rPr>
        <w:t>(t. j. Dz. U. z 2020 r., poz. 935 ze zm.).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D90AB" w14:textId="77777777" w:rsidR="00BC6DA8" w:rsidRDefault="00BC6DA8" w:rsidP="007653B4">
      <w:pPr>
        <w:spacing w:after="0" w:line="240" w:lineRule="auto"/>
      </w:pPr>
      <w:r>
        <w:separator/>
      </w:r>
    </w:p>
  </w:endnote>
  <w:endnote w:type="continuationSeparator" w:id="0">
    <w:p w14:paraId="2B92C7B3" w14:textId="77777777" w:rsidR="00BC6DA8" w:rsidRDefault="00BC6DA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6CD" w:rsidRPr="00E316C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316CD" w:rsidRPr="00E316C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CF34" w14:textId="77777777" w:rsidR="00BC6DA8" w:rsidRDefault="00BC6DA8" w:rsidP="007653B4">
      <w:pPr>
        <w:spacing w:after="0" w:line="240" w:lineRule="auto"/>
      </w:pPr>
      <w:r>
        <w:separator/>
      </w:r>
    </w:p>
  </w:footnote>
  <w:footnote w:type="continuationSeparator" w:id="0">
    <w:p w14:paraId="676A9755" w14:textId="77777777" w:rsidR="00BC6DA8" w:rsidRDefault="00BC6DA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B64D2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2B40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C6DA8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16CD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0A5B"/>
    <w:rsid w:val="00F647B7"/>
    <w:rsid w:val="00F801C9"/>
    <w:rsid w:val="00F91A9F"/>
    <w:rsid w:val="00F967EA"/>
    <w:rsid w:val="00FA035A"/>
    <w:rsid w:val="00FA3870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BF1B-2B12-457A-A3E4-C2E4142A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2020-09-08T06:31:00Z</cp:lastPrinted>
  <dcterms:created xsi:type="dcterms:W3CDTF">2020-09-15T10:51:00Z</dcterms:created>
  <dcterms:modified xsi:type="dcterms:W3CDTF">2020-10-23T07:29:00Z</dcterms:modified>
</cp:coreProperties>
</file>