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732069">
        <w:rPr>
          <w:rFonts w:ascii="Arial Narrow" w:hAnsi="Arial Narrow"/>
          <w:i/>
        </w:rPr>
        <w:t>3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>Zakup pomocy dydaktycznych oraz pozostałych materiałów na kierunek technik usług kosmetycznych”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732069">
      <w:pPr>
        <w:ind w:left="720"/>
        <w:jc w:val="both"/>
      </w:pPr>
      <w:r>
        <w:t xml:space="preserve"> </w:t>
      </w:r>
    </w:p>
    <w:p w:rsidR="00072A37" w:rsidRPr="00732069" w:rsidRDefault="00732069" w:rsidP="0073206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Pomoce dydaktyczne 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Pr="00732069" w:rsidRDefault="00732069" w:rsidP="0073206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Pozostałe artykuły </w:t>
      </w:r>
    </w:p>
    <w:p w:rsidR="00732069" w:rsidRDefault="00732069" w:rsidP="00732069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732069" w:rsidRDefault="00732069" w:rsidP="00732069">
      <w:pPr>
        <w:jc w:val="both"/>
      </w:pPr>
      <w:r>
        <w:t>(słownie: ………………………………………………………………………………………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(słownie: ………………………………………………………………………………………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732069" w:rsidRDefault="00732069" w:rsidP="00732069">
      <w:pPr>
        <w:jc w:val="both"/>
      </w:pPr>
      <w:r>
        <w:t>(słownie: ………………………………………………………………………………………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…………………………………………………………………………………………………)</w:t>
      </w:r>
    </w:p>
    <w:p w:rsidR="005539A0" w:rsidRPr="00732069" w:rsidRDefault="00732069" w:rsidP="00732069">
      <w:pPr>
        <w:pStyle w:val="Akapitzlist"/>
        <w:numPr>
          <w:ilvl w:val="0"/>
          <w:numId w:val="4"/>
        </w:numPr>
        <w:rPr>
          <w:b/>
        </w:rPr>
      </w:pPr>
      <w:r w:rsidRPr="00732069">
        <w:rPr>
          <w:b/>
        </w:rPr>
        <w:t xml:space="preserve">Łączna kwota </w:t>
      </w:r>
      <w:r>
        <w:rPr>
          <w:b/>
        </w:rPr>
        <w:t>(pozycja 1 + pozycja 2)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732069" w:rsidRDefault="00732069" w:rsidP="00732069">
      <w:pPr>
        <w:jc w:val="both"/>
      </w:pPr>
      <w:r>
        <w:t>(słownie: ………………………………………………………………………………………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(słownie: ………………………………………………………………………………………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732069" w:rsidRDefault="00732069" w:rsidP="00732069">
      <w:pPr>
        <w:jc w:val="both"/>
      </w:pPr>
      <w:r>
        <w:t>(słownie: ………………………………………………………………………………………</w:t>
      </w:r>
    </w:p>
    <w:p w:rsidR="00732069" w:rsidRDefault="00732069" w:rsidP="00732069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  <w:bookmarkStart w:id="0" w:name="_GoBack"/>
      <w:bookmarkEnd w:id="0"/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32496"/>
    <w:rsid w:val="0049255A"/>
    <w:rsid w:val="005539A0"/>
    <w:rsid w:val="006E173C"/>
    <w:rsid w:val="00732069"/>
    <w:rsid w:val="00794CBB"/>
    <w:rsid w:val="00926EEE"/>
    <w:rsid w:val="0095525D"/>
    <w:rsid w:val="00C17940"/>
    <w:rsid w:val="00E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2020-09-25T07:33:00Z</cp:lastPrinted>
  <dcterms:created xsi:type="dcterms:W3CDTF">2020-09-25T07:34:00Z</dcterms:created>
  <dcterms:modified xsi:type="dcterms:W3CDTF">2020-09-25T07:34:00Z</dcterms:modified>
</cp:coreProperties>
</file>