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55DC5C" w14:textId="77777777" w:rsidR="001B23E5" w:rsidRPr="00E6083C" w:rsidRDefault="000B40FC" w:rsidP="000B40FC">
      <w:pPr>
        <w:jc w:val="right"/>
        <w:rPr>
          <w:rFonts w:ascii="Times New Roman" w:hAnsi="Times New Roman" w:cs="Times New Roman"/>
          <w:sz w:val="20"/>
          <w:szCs w:val="20"/>
        </w:rPr>
      </w:pPr>
      <w:r w:rsidRPr="00E6083C">
        <w:rPr>
          <w:rFonts w:ascii="Times New Roman" w:hAnsi="Times New Roman" w:cs="Times New Roman"/>
          <w:sz w:val="20"/>
          <w:szCs w:val="20"/>
        </w:rPr>
        <w:t>1 strona</w:t>
      </w:r>
    </w:p>
    <w:p w14:paraId="7EF380DF" w14:textId="77777777" w:rsidR="001B23E5" w:rsidRPr="00E6083C" w:rsidRDefault="004112A4" w:rsidP="004112A4">
      <w:pPr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Załącznik nr 1 koncepcja materiałów szkoleniowych</w:t>
      </w:r>
    </w:p>
    <w:p w14:paraId="5EA3E7D7" w14:textId="77777777" w:rsidR="001B23E5" w:rsidRDefault="001B23E5" w:rsidP="00206659">
      <w:pPr>
        <w:rPr>
          <w:rFonts w:ascii="Times New Roman" w:hAnsi="Times New Roman" w:cs="Times New Roman"/>
          <w:sz w:val="20"/>
          <w:szCs w:val="20"/>
        </w:rPr>
      </w:pPr>
    </w:p>
    <w:p w14:paraId="5102149F" w14:textId="77777777" w:rsidR="00B3143F" w:rsidRPr="00E6083C" w:rsidRDefault="00B3143F" w:rsidP="00206659">
      <w:pPr>
        <w:rPr>
          <w:rFonts w:ascii="Times New Roman" w:hAnsi="Times New Roman" w:cs="Times New Roman"/>
          <w:sz w:val="20"/>
          <w:szCs w:val="20"/>
        </w:rPr>
      </w:pPr>
    </w:p>
    <w:p w14:paraId="57DDF8B8" w14:textId="77777777" w:rsidR="00B3143F" w:rsidRPr="00B3143F" w:rsidRDefault="00B3143F" w:rsidP="00B3143F">
      <w:pPr>
        <w:jc w:val="center"/>
        <w:rPr>
          <w:rFonts w:ascii="Times New Roman" w:hAnsi="Times New Roman" w:cs="Times New Roman"/>
          <w:sz w:val="32"/>
          <w:szCs w:val="32"/>
        </w:rPr>
      </w:pPr>
      <w:r w:rsidRPr="00B3143F">
        <w:rPr>
          <w:rFonts w:ascii="Times New Roman" w:hAnsi="Times New Roman" w:cs="Times New Roman"/>
          <w:sz w:val="32"/>
          <w:szCs w:val="32"/>
        </w:rPr>
        <w:t>MATERIAŁY SZKOLENIOWE</w:t>
      </w:r>
    </w:p>
    <w:p w14:paraId="799B8654" w14:textId="77777777" w:rsidR="00B3143F" w:rsidRPr="00B3143F" w:rsidRDefault="00B3143F" w:rsidP="00B3143F">
      <w:pPr>
        <w:jc w:val="center"/>
        <w:rPr>
          <w:rFonts w:ascii="Times New Roman" w:hAnsi="Times New Roman" w:cs="Times New Roman"/>
          <w:sz w:val="32"/>
          <w:szCs w:val="32"/>
        </w:rPr>
      </w:pPr>
      <w:r w:rsidRPr="00B3143F">
        <w:rPr>
          <w:rFonts w:ascii="Times New Roman" w:hAnsi="Times New Roman" w:cs="Times New Roman"/>
          <w:sz w:val="32"/>
          <w:szCs w:val="32"/>
        </w:rPr>
        <w:t xml:space="preserve">z Konferencji pn. „Jak skutecznie wdrażać realizację </w:t>
      </w:r>
      <w:r>
        <w:rPr>
          <w:rFonts w:ascii="Times New Roman" w:hAnsi="Times New Roman" w:cs="Times New Roman"/>
          <w:sz w:val="32"/>
          <w:szCs w:val="32"/>
        </w:rPr>
        <w:br/>
      </w:r>
      <w:r w:rsidRPr="00B3143F">
        <w:rPr>
          <w:rFonts w:ascii="Times New Roman" w:hAnsi="Times New Roman" w:cs="Times New Roman"/>
          <w:sz w:val="32"/>
          <w:szCs w:val="32"/>
        </w:rPr>
        <w:t>Programu ochrony powietrza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3143F">
        <w:rPr>
          <w:rFonts w:ascii="Times New Roman" w:hAnsi="Times New Roman" w:cs="Times New Roman"/>
          <w:sz w:val="32"/>
          <w:szCs w:val="32"/>
        </w:rPr>
        <w:t xml:space="preserve">dla województwa </w:t>
      </w:r>
      <w:r>
        <w:rPr>
          <w:rFonts w:ascii="Times New Roman" w:hAnsi="Times New Roman" w:cs="Times New Roman"/>
          <w:sz w:val="32"/>
          <w:szCs w:val="32"/>
        </w:rPr>
        <w:br/>
      </w:r>
      <w:r w:rsidRPr="00B3143F">
        <w:rPr>
          <w:rFonts w:ascii="Times New Roman" w:hAnsi="Times New Roman" w:cs="Times New Roman"/>
          <w:sz w:val="32"/>
          <w:szCs w:val="32"/>
        </w:rPr>
        <w:t>świętokrzyskiego i uchwałę antysmogową”</w:t>
      </w:r>
    </w:p>
    <w:p w14:paraId="5E7D3C66" w14:textId="77777777" w:rsidR="00B3143F" w:rsidRPr="00B3143F" w:rsidRDefault="00B3143F" w:rsidP="00B3143F">
      <w:pPr>
        <w:rPr>
          <w:rFonts w:ascii="Times New Roman" w:hAnsi="Times New Roman" w:cs="Times New Roman"/>
          <w:sz w:val="32"/>
          <w:szCs w:val="32"/>
        </w:rPr>
      </w:pPr>
    </w:p>
    <w:p w14:paraId="058306E0" w14:textId="77777777" w:rsidR="00C75259" w:rsidRPr="00B3143F" w:rsidRDefault="001B23E5" w:rsidP="00E3304B">
      <w:pPr>
        <w:jc w:val="center"/>
        <w:rPr>
          <w:rFonts w:ascii="Times New Roman" w:hAnsi="Times New Roman" w:cs="Times New Roman"/>
          <w:sz w:val="32"/>
          <w:szCs w:val="32"/>
        </w:rPr>
      </w:pPr>
      <w:r w:rsidRPr="00B3143F">
        <w:rPr>
          <w:rFonts w:ascii="Times New Roman" w:hAnsi="Times New Roman" w:cs="Times New Roman"/>
          <w:sz w:val="32"/>
          <w:szCs w:val="32"/>
        </w:rPr>
        <w:t>NIE RÓB ŚWIATA NA SZARO!</w:t>
      </w:r>
    </w:p>
    <w:p w14:paraId="0EAB6F7B" w14:textId="77777777" w:rsidR="00EC3D40" w:rsidRPr="00B3143F" w:rsidRDefault="00EC3D40" w:rsidP="00E3304B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1E08CAF" w14:textId="77777777" w:rsidR="001B23E5" w:rsidRPr="00B3143F" w:rsidRDefault="001B23E5" w:rsidP="00E3304B">
      <w:pPr>
        <w:jc w:val="center"/>
        <w:rPr>
          <w:rFonts w:ascii="Times New Roman" w:hAnsi="Times New Roman" w:cs="Times New Roman"/>
          <w:sz w:val="32"/>
          <w:szCs w:val="32"/>
        </w:rPr>
      </w:pPr>
      <w:r w:rsidRPr="00B3143F">
        <w:rPr>
          <w:rFonts w:ascii="Times New Roman" w:hAnsi="Times New Roman" w:cs="Times New Roman"/>
          <w:sz w:val="32"/>
          <w:szCs w:val="32"/>
        </w:rPr>
        <w:t>NIEZBĘDNIK ANTYSMOGOWY</w:t>
      </w:r>
    </w:p>
    <w:p w14:paraId="7E820EF4" w14:textId="77777777" w:rsidR="0026094F" w:rsidRPr="00E6083C" w:rsidRDefault="0026094F" w:rsidP="00A52C26">
      <w:pPr>
        <w:rPr>
          <w:rFonts w:ascii="Times New Roman" w:hAnsi="Times New Roman" w:cs="Times New Roman"/>
          <w:sz w:val="40"/>
          <w:szCs w:val="40"/>
        </w:rPr>
      </w:pPr>
    </w:p>
    <w:p w14:paraId="5E84B0BB" w14:textId="77777777" w:rsidR="00E92F5D" w:rsidRDefault="00E92F5D" w:rsidP="00E92F5D">
      <w:pPr>
        <w:rPr>
          <w:rFonts w:ascii="Times New Roman" w:hAnsi="Times New Roman" w:cs="Times New Roman"/>
          <w:sz w:val="20"/>
          <w:szCs w:val="20"/>
        </w:rPr>
        <w:sectPr w:rsidR="00E92F5D" w:rsidSect="00DB49D6">
          <w:pgSz w:w="11906" w:h="16838"/>
          <w:pgMar w:top="568" w:right="1417" w:bottom="993" w:left="1417" w:header="708" w:footer="708" w:gutter="0"/>
          <w:cols w:space="708"/>
          <w:docGrid w:linePitch="360"/>
        </w:sectPr>
      </w:pPr>
    </w:p>
    <w:p w14:paraId="237CED26" w14:textId="77777777" w:rsidR="00EC3D40" w:rsidRPr="00E6083C" w:rsidRDefault="00E92F5D" w:rsidP="00E92F5D">
      <w:pPr>
        <w:rPr>
          <w:rFonts w:ascii="Times New Roman" w:hAnsi="Times New Roman" w:cs="Times New Roman"/>
          <w:sz w:val="20"/>
          <w:szCs w:val="20"/>
        </w:rPr>
      </w:pPr>
      <w:r w:rsidRPr="00E6083C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3E367434" wp14:editId="4A14C3C9">
            <wp:extent cx="2655570" cy="619986"/>
            <wp:effectExtent l="0" t="0" r="0" b="8890"/>
            <wp:docPr id="2" name="Obraz 2" descr="Herb Województwa Świętokrzyskiego z dopiskiem Urząd Marszałkowski Województwa Świętokrzy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mail_logo_1a4915eb-4450-473f-bfad-ce8df070e380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61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27DE9" w14:textId="77777777" w:rsidR="0026094F" w:rsidRDefault="00E92F5D" w:rsidP="00206659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 wp14:anchorId="19A7C825" wp14:editId="54B5E9EA">
            <wp:extent cx="2655570" cy="565150"/>
            <wp:effectExtent l="0" t="0" r="0" b="6350"/>
            <wp:docPr id="135" name="Obraz 135" descr="logo Narodowy Fundusz Ochrony Środowiska i Gospodarki Wod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rodowy Fundusz Ochrony Środowiska i Gospodarki Wodnej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56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5027A" w14:textId="77777777" w:rsidR="00EC3D40" w:rsidRDefault="00E92F5D" w:rsidP="0020665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pl-PL"/>
        </w:rPr>
        <w:drawing>
          <wp:inline distT="0" distB="0" distL="0" distR="0" wp14:anchorId="61DB91DE" wp14:editId="3F77E603">
            <wp:extent cx="1323278" cy="761440"/>
            <wp:effectExtent l="0" t="0" r="0" b="635"/>
            <wp:docPr id="10" name="Obraz 10" descr="logo Wojewódzki Inspektorat Ochrony Środowiska w Kiel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tcze\AppData\Local\Microsoft\Windows\INetCache\Content.Word\wios 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809" cy="79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CC9F4" w14:textId="77777777" w:rsidR="00E92F5D" w:rsidRDefault="00E92F5D" w:rsidP="0020665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pl-PL"/>
        </w:rPr>
        <w:drawing>
          <wp:inline distT="0" distB="0" distL="0" distR="0" wp14:anchorId="75BFDE4C" wp14:editId="5CC00850">
            <wp:extent cx="2655570" cy="830580"/>
            <wp:effectExtent l="0" t="0" r="0" b="7620"/>
            <wp:docPr id="136" name="Obraz 136" descr="Godło Rzeczypospolitej Polskiej z dopiskiem Ministerstwo Klima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ministerstwo_klimatu_pozi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C61FE" w14:textId="77777777" w:rsidR="0026094F" w:rsidRDefault="0026094F" w:rsidP="00206659">
      <w:pPr>
        <w:rPr>
          <w:rFonts w:ascii="Times New Roman" w:hAnsi="Times New Roman" w:cs="Times New Roman"/>
          <w:sz w:val="40"/>
          <w:szCs w:val="40"/>
        </w:rPr>
      </w:pPr>
      <w:r w:rsidRPr="00E6083C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4E0BC4E5" wp14:editId="348D6B3F">
            <wp:extent cx="2973658" cy="594732"/>
            <wp:effectExtent l="0" t="0" r="0" b="0"/>
            <wp:docPr id="3" name="Obraz 3" descr="logo Wojewódzki Fundusz Ochrony Środowiska i Gospodarki Wodnej w Kiel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ojewódzki Fundusz Ochrony Środowiska i Gospodarki Wodnej w Kielcac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31" cy="60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82AA2" w14:textId="77777777" w:rsidR="0026094F" w:rsidRDefault="0026094F" w:rsidP="00206659">
      <w:pPr>
        <w:rPr>
          <w:rFonts w:ascii="Times New Roman" w:hAnsi="Times New Roman" w:cs="Times New Roman"/>
          <w:sz w:val="40"/>
          <w:szCs w:val="40"/>
        </w:rPr>
      </w:pPr>
    </w:p>
    <w:p w14:paraId="3D786F21" w14:textId="77777777" w:rsidR="00E92F5D" w:rsidRDefault="00E92F5D" w:rsidP="00206659">
      <w:pPr>
        <w:rPr>
          <w:rFonts w:ascii="Times New Roman" w:hAnsi="Times New Roman" w:cs="Times New Roman"/>
          <w:sz w:val="20"/>
          <w:szCs w:val="20"/>
        </w:rPr>
        <w:sectPr w:rsidR="00E92F5D" w:rsidSect="00E92F5D">
          <w:type w:val="continuous"/>
          <w:pgSz w:w="11906" w:h="16838"/>
          <w:pgMar w:top="568" w:right="1417" w:bottom="993" w:left="1417" w:header="708" w:footer="708" w:gutter="0"/>
          <w:cols w:num="2" w:space="708"/>
          <w:docGrid w:linePitch="360"/>
        </w:sectPr>
      </w:pPr>
    </w:p>
    <w:p w14:paraId="504C1C81" w14:textId="77777777" w:rsidR="0026094F" w:rsidRPr="00E6083C" w:rsidRDefault="0026094F" w:rsidP="00206659">
      <w:pPr>
        <w:rPr>
          <w:rFonts w:ascii="Times New Roman" w:hAnsi="Times New Roman" w:cs="Times New Roman"/>
          <w:sz w:val="20"/>
          <w:szCs w:val="20"/>
        </w:rPr>
      </w:pPr>
    </w:p>
    <w:p w14:paraId="12EE60B3" w14:textId="77777777" w:rsidR="006F21CD" w:rsidRPr="00E6083C" w:rsidRDefault="00EE068B">
      <w:pP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EE068B">
        <w:rPr>
          <w:rFonts w:ascii="Times New Roman" w:eastAsia="Times New Roman" w:hAnsi="Times New Roman" w:cs="Times New Roman"/>
          <w:bCs/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0581280" wp14:editId="3DCA7E55">
                <wp:simplePos x="0" y="0"/>
                <wp:positionH relativeFrom="margin">
                  <wp:posOffset>662940</wp:posOffset>
                </wp:positionH>
                <wp:positionV relativeFrom="paragraph">
                  <wp:posOffset>1884680</wp:posOffset>
                </wp:positionV>
                <wp:extent cx="4151630" cy="648335"/>
                <wp:effectExtent l="0" t="0" r="20320" b="18415"/>
                <wp:wrapSquare wrapText="bothSides"/>
                <wp:docPr id="1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1630" cy="648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7669B" w14:textId="77777777" w:rsidR="00EE068B" w:rsidRDefault="00EE068B" w:rsidP="00EE068B">
                            <w:pPr>
                              <w:jc w:val="center"/>
                            </w:pPr>
                            <w:r>
                              <w:t>Zadanie dofinansowane ze środków Wojewódzkiego Funduszu Ochrony Środowiska i Gospodarki Wodnej w Kielcach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52.2pt;margin-top:148.4pt;width:326.9pt;height:51.0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">
                <v:textbox>
                  <w:txbxContent>
                    <w:p w:rsidR="00EE068B" w:rsidRDefault="00EE068B" w:rsidP="00EE068B">
                      <w:pPr>
                        <w:jc w:val="center"/>
                      </w:pPr>
                      <w:r>
                        <w:t>Zadanie dofinansowane ze środków Wojewódzkiego Funduszu Ochrony Środowiska i Gospodarki Wodnej w Kielcach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21CD" w:rsidRPr="00E6083C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br w:type="page"/>
      </w:r>
    </w:p>
    <w:p w14:paraId="5E0072B7" w14:textId="77777777" w:rsidR="000B40FC" w:rsidRPr="00E6083C" w:rsidRDefault="000B40FC" w:rsidP="000B40FC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E6083C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lastRenderedPageBreak/>
        <w:t xml:space="preserve">Strona </w:t>
      </w:r>
      <w:r w:rsidR="006F21CD" w:rsidRPr="00E6083C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2</w:t>
      </w:r>
    </w:p>
    <w:p w14:paraId="523DBF74" w14:textId="77777777" w:rsidR="000B40FC" w:rsidRPr="00E6083C" w:rsidRDefault="006F21CD" w:rsidP="00487E3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E6083C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WYTYCZNE WYNIKAJĄCE ZE</w:t>
      </w:r>
    </w:p>
    <w:p w14:paraId="25E6B157" w14:textId="77777777" w:rsidR="00601269" w:rsidRPr="00E6083C" w:rsidRDefault="003E6E3A" w:rsidP="0060126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E6083C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ŚWIĘTOKRZYSKIEJ </w:t>
      </w:r>
      <w:r w:rsidR="000B40FC" w:rsidRPr="00E6083C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UCHWAŁY ANTYSMOGOWEJ</w:t>
      </w:r>
    </w:p>
    <w:p w14:paraId="1E2E152C" w14:textId="77777777" w:rsidR="000B40FC" w:rsidRPr="00E6083C" w:rsidRDefault="00DB49D6" w:rsidP="000B40F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E6083C">
        <w:rPr>
          <w:rFonts w:ascii="Times New Roman" w:eastAsia="Times New Roman" w:hAnsi="Times New Roman" w:cs="Times New Roman"/>
          <w:bCs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5D67CF" wp14:editId="46643D60">
                <wp:simplePos x="0" y="0"/>
                <wp:positionH relativeFrom="column">
                  <wp:posOffset>-329209</wp:posOffset>
                </wp:positionH>
                <wp:positionV relativeFrom="paragraph">
                  <wp:posOffset>128168</wp:posOffset>
                </wp:positionV>
                <wp:extent cx="3518611" cy="2143354"/>
                <wp:effectExtent l="0" t="0" r="24765" b="28575"/>
                <wp:wrapNone/>
                <wp:docPr id="30" name="Zwój pionowy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8611" cy="2143354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991BA" w14:textId="77777777" w:rsidR="0067720A" w:rsidRPr="00DA31D0" w:rsidRDefault="0067720A" w:rsidP="00A954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A31D0">
                              <w:rPr>
                                <w:rFonts w:ascii="Times New Roman" w:hAnsi="Times New Roman" w:cs="Times New Roman"/>
                                <w:b/>
                              </w:rPr>
                              <w:t>Lipiec 2020</w:t>
                            </w:r>
                          </w:p>
                          <w:p w14:paraId="2F884EE2" w14:textId="77777777" w:rsidR="0067720A" w:rsidRPr="00DA31D0" w:rsidRDefault="0067720A" w:rsidP="00A954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24</w:t>
                            </w:r>
                          </w:p>
                          <w:p w14:paraId="1B47046D" w14:textId="77777777" w:rsidR="0067720A" w:rsidRPr="00DA31D0" w:rsidRDefault="0067720A" w:rsidP="00A95475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pl-P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Piątek</w:t>
                            </w:r>
                            <w:r w:rsidRPr="00DA31D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 xml:space="preserve"> </w:t>
                            </w:r>
                          </w:p>
                          <w:p w14:paraId="0E8198A6" w14:textId="77777777" w:rsidR="0067720A" w:rsidRPr="00487E34" w:rsidRDefault="0067720A" w:rsidP="00A95475">
                            <w:pPr>
                              <w:pStyle w:val="Akapitzlist"/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48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Od tego dnia:</w:t>
                            </w:r>
                          </w:p>
                          <w:p w14:paraId="1CC9E3FC" w14:textId="77777777" w:rsidR="0067720A" w:rsidRPr="00487E34" w:rsidRDefault="0067720A" w:rsidP="00A95475">
                            <w:pPr>
                              <w:pStyle w:val="Akapitzlist"/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48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!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Można</w:t>
                            </w:r>
                            <w:r w:rsidRPr="0048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instalować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tylko </w:t>
                            </w:r>
                            <w:r w:rsidRPr="0048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nowoczesne urządzenia grzewcze spełniające normy ekoprojektu</w:t>
                            </w:r>
                          </w:p>
                          <w:p w14:paraId="083BFF8F" w14:textId="77777777" w:rsidR="0067720A" w:rsidRPr="00487E34" w:rsidRDefault="0067720A" w:rsidP="00487E34">
                            <w:pPr>
                              <w:pStyle w:val="Akapitzlist"/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48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! Nowobudowane budynki</w:t>
                            </w:r>
                            <w:r w:rsidRPr="0048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 xml:space="preserve"> </w:t>
                            </w:r>
                            <w:r w:rsidRPr="0048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należy podłączać do istniejącej sieci ciepłowniczej lub gazowej</w:t>
                            </w:r>
                          </w:p>
                          <w:p w14:paraId="00C7CF98" w14:textId="77777777" w:rsidR="0067720A" w:rsidRPr="00A95475" w:rsidRDefault="0067720A" w:rsidP="00A9547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Zwój pionowy 30" o:spid="_x0000_s1027" type="#_x0000_t97" style="position:absolute;left:0;text-align:left;margin-left:-25.9pt;margin-top:10.1pt;width:277.05pt;height:16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" fillcolor="white [3201]" strokecolor="black [3200]" strokeweight="1pt">
                <v:stroke joinstyle="miter"/>
                <v:textbox>
                  <w:txbxContent>
                    <w:p w:rsidR="0067720A" w:rsidRPr="00DA31D0" w:rsidRDefault="0067720A" w:rsidP="00A954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A31D0">
                        <w:rPr>
                          <w:rFonts w:ascii="Times New Roman" w:hAnsi="Times New Roman" w:cs="Times New Roman"/>
                          <w:b/>
                        </w:rPr>
                        <w:t>Lipiec 2020</w:t>
                      </w:r>
                    </w:p>
                    <w:p w:rsidR="0067720A" w:rsidRPr="00DA31D0" w:rsidRDefault="0067720A" w:rsidP="00A954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24</w:t>
                      </w:r>
                    </w:p>
                    <w:p w:rsidR="0067720A" w:rsidRPr="00DA31D0" w:rsidRDefault="0067720A" w:rsidP="00A95475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pl-PL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Piątek</w:t>
                      </w:r>
                      <w:r w:rsidRPr="00DA31D0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pl-PL"/>
                        </w:rPr>
                        <w:t xml:space="preserve"> </w:t>
                      </w:r>
                    </w:p>
                    <w:p w:rsidR="0067720A" w:rsidRPr="00487E34" w:rsidRDefault="0067720A" w:rsidP="00A95475">
                      <w:pPr>
                        <w:pStyle w:val="Akapitzlist"/>
                        <w:tabs>
                          <w:tab w:val="left" w:pos="284"/>
                        </w:tabs>
                        <w:spacing w:after="0" w:line="240" w:lineRule="auto"/>
                        <w:ind w:left="142"/>
                        <w:outlineLvl w:val="1"/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pl-PL"/>
                        </w:rPr>
                      </w:pPr>
                      <w:r w:rsidRPr="00487E3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pl-PL"/>
                        </w:rPr>
                        <w:t>Od tego dnia:</w:t>
                      </w:r>
                    </w:p>
                    <w:p w:rsidR="0067720A" w:rsidRPr="00487E34" w:rsidRDefault="0067720A" w:rsidP="00A95475">
                      <w:pPr>
                        <w:pStyle w:val="Akapitzlist"/>
                        <w:tabs>
                          <w:tab w:val="left" w:pos="284"/>
                        </w:tabs>
                        <w:spacing w:after="0" w:line="240" w:lineRule="auto"/>
                        <w:ind w:left="142"/>
                        <w:outlineLvl w:val="1"/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pl-PL"/>
                        </w:rPr>
                      </w:pPr>
                      <w:r w:rsidRPr="00487E3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pl-PL"/>
                        </w:rPr>
                        <w:t xml:space="preserve">!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pl-PL"/>
                        </w:rPr>
                        <w:t>Można</w:t>
                      </w:r>
                      <w:r w:rsidRPr="00487E3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pl-PL"/>
                        </w:rPr>
                        <w:t xml:space="preserve"> instalować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pl-PL"/>
                        </w:rPr>
                        <w:t xml:space="preserve">tylko </w:t>
                      </w:r>
                      <w:r w:rsidRPr="00487E3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pl-PL"/>
                        </w:rPr>
                        <w:t>nowoczesne urządzenia grzewcze spełniające normy ekoprojektu</w:t>
                      </w:r>
                    </w:p>
                    <w:p w:rsidR="0067720A" w:rsidRPr="00487E34" w:rsidRDefault="0067720A" w:rsidP="00487E34">
                      <w:pPr>
                        <w:pStyle w:val="Akapitzlist"/>
                        <w:tabs>
                          <w:tab w:val="left" w:pos="284"/>
                        </w:tabs>
                        <w:spacing w:after="0" w:line="240" w:lineRule="auto"/>
                        <w:ind w:left="142"/>
                        <w:outlineLvl w:val="1"/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pl-PL"/>
                        </w:rPr>
                      </w:pPr>
                      <w:r w:rsidRPr="00487E3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pl-PL"/>
                        </w:rPr>
                        <w:t>! Nowobudowane budynki</w:t>
                      </w:r>
                      <w:r w:rsidRPr="00487E34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 xml:space="preserve"> </w:t>
                      </w:r>
                      <w:r w:rsidRPr="00487E34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pl-PL"/>
                        </w:rPr>
                        <w:t>należy podłączać do istniejącej sieci ciepłowniczej lub gazowej</w:t>
                      </w:r>
                    </w:p>
                    <w:p w:rsidR="0067720A" w:rsidRPr="00A95475" w:rsidRDefault="0067720A" w:rsidP="00A9547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6083C">
        <w:rPr>
          <w:rFonts w:ascii="Times New Roman" w:eastAsia="Times New Roman" w:hAnsi="Times New Roman" w:cs="Times New Roman"/>
          <w:bCs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93692A" wp14:editId="48362934">
                <wp:simplePos x="0" y="0"/>
                <wp:positionH relativeFrom="column">
                  <wp:posOffset>3204032</wp:posOffset>
                </wp:positionH>
                <wp:positionV relativeFrom="paragraph">
                  <wp:posOffset>128167</wp:posOffset>
                </wp:positionV>
                <wp:extent cx="3160167" cy="2136039"/>
                <wp:effectExtent l="0" t="0" r="21590" b="17145"/>
                <wp:wrapNone/>
                <wp:docPr id="31" name="Zwój pionowy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0167" cy="2136039"/>
                        </a:xfrm>
                        <a:prstGeom prst="verticalScroll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00E12A" w14:textId="77777777" w:rsidR="0067720A" w:rsidRPr="00DA31D0" w:rsidRDefault="0067720A" w:rsidP="00A954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A31D0">
                              <w:rPr>
                                <w:rFonts w:ascii="Times New Roman" w:hAnsi="Times New Roman" w:cs="Times New Roman"/>
                                <w:b/>
                              </w:rPr>
                              <w:t>Lipiec 2021</w:t>
                            </w:r>
                          </w:p>
                          <w:p w14:paraId="58CAF371" w14:textId="77777777" w:rsidR="0067720A" w:rsidRPr="00DA31D0" w:rsidRDefault="0067720A" w:rsidP="00A954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DA31D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14:paraId="7CEA1CD9" w14:textId="77777777" w:rsidR="0067720A" w:rsidRPr="00DA31D0" w:rsidRDefault="0067720A" w:rsidP="00A95475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eastAsia="pl-PL"/>
                              </w:rPr>
                            </w:pPr>
                            <w:r w:rsidRPr="00DA31D0">
                              <w:rPr>
                                <w:rFonts w:ascii="Times New Roman" w:hAnsi="Times New Roman" w:cs="Times New Roman"/>
                                <w:b/>
                              </w:rPr>
                              <w:t>Czwartek</w:t>
                            </w:r>
                            <w:r w:rsidRPr="00DA31D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eastAsia="pl-PL"/>
                              </w:rPr>
                              <w:t xml:space="preserve"> </w:t>
                            </w:r>
                          </w:p>
                          <w:p w14:paraId="3C61B921" w14:textId="77777777" w:rsidR="0067720A" w:rsidRPr="00487E34" w:rsidRDefault="0067720A" w:rsidP="00A95475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14:paraId="0C07EA0D" w14:textId="77777777" w:rsidR="0067720A" w:rsidRPr="006522E8" w:rsidRDefault="0067720A" w:rsidP="00A9547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pl-PL"/>
                              </w:rPr>
                            </w:pPr>
                            <w:r w:rsidRPr="006522E8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Od tego dnia:</w:t>
                            </w:r>
                          </w:p>
                          <w:p w14:paraId="26AABE01" w14:textId="77777777" w:rsidR="0067720A" w:rsidRPr="00A95475" w:rsidRDefault="0067720A" w:rsidP="00A95475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6522E8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! Nie wolno spalać mułów, flotów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węglowych</w:t>
                            </w:r>
                            <w:r w:rsidRPr="006522E8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, drobnego miału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węglowego</w:t>
                            </w:r>
                            <w:r w:rsidRPr="006522E8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, wilgotnej biomasy np. drewna</w:t>
                            </w:r>
                            <w:r w:rsidRPr="00A95475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 xml:space="preserve"> </w:t>
                            </w:r>
                          </w:p>
                          <w:p w14:paraId="7F47F890" w14:textId="77777777" w:rsidR="0067720A" w:rsidRPr="00A95475" w:rsidRDefault="0067720A" w:rsidP="00A9547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3F376" id="Zwój pionowy 31" o:spid="_x0000_s1028" type="#_x0000_t97" style="position:absolute;left:0;text-align:left;margin-left:252.3pt;margin-top:10.1pt;width:248.85pt;height:16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" fillcolor="white [3212]" strokecolor="#41719c" strokeweight="1pt">
                <v:stroke joinstyle="miter"/>
                <v:textbox>
                  <w:txbxContent>
                    <w:p w:rsidR="0067720A" w:rsidRPr="00DA31D0" w:rsidRDefault="0067720A" w:rsidP="00A954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A31D0">
                        <w:rPr>
                          <w:rFonts w:ascii="Times New Roman" w:hAnsi="Times New Roman" w:cs="Times New Roman"/>
                          <w:b/>
                        </w:rPr>
                        <w:t>Lipiec 2021</w:t>
                      </w:r>
                    </w:p>
                    <w:p w:rsidR="0067720A" w:rsidRPr="00DA31D0" w:rsidRDefault="0067720A" w:rsidP="00A954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DA31D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</w:t>
                      </w:r>
                    </w:p>
                    <w:p w:rsidR="0067720A" w:rsidRPr="00DA31D0" w:rsidRDefault="0067720A" w:rsidP="00A95475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eastAsia="pl-PL"/>
                        </w:rPr>
                      </w:pPr>
                      <w:r w:rsidRPr="00DA31D0">
                        <w:rPr>
                          <w:rFonts w:ascii="Times New Roman" w:hAnsi="Times New Roman" w:cs="Times New Roman"/>
                          <w:b/>
                        </w:rPr>
                        <w:t>Czwartek</w:t>
                      </w:r>
                      <w:r w:rsidRPr="00DA31D0"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eastAsia="pl-PL"/>
                        </w:rPr>
                        <w:t xml:space="preserve"> </w:t>
                      </w:r>
                    </w:p>
                    <w:p w:rsidR="0067720A" w:rsidRPr="00487E34" w:rsidRDefault="0067720A" w:rsidP="00A95475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</w:pPr>
                    </w:p>
                    <w:p w:rsidR="0067720A" w:rsidRPr="006522E8" w:rsidRDefault="0067720A" w:rsidP="00A9547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pl-PL"/>
                        </w:rPr>
                      </w:pPr>
                      <w:r w:rsidRPr="006522E8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pl-PL"/>
                        </w:rPr>
                        <w:t>Od tego dnia:</w:t>
                      </w:r>
                    </w:p>
                    <w:p w:rsidR="0067720A" w:rsidRPr="00A95475" w:rsidRDefault="0067720A" w:rsidP="00A95475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</w:pPr>
                      <w:r w:rsidRPr="006522E8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pl-PL"/>
                        </w:rPr>
                        <w:t>! Nie wolno spalać mułów, flotów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pl-PL"/>
                        </w:rPr>
                        <w:t xml:space="preserve"> węglowych</w:t>
                      </w:r>
                      <w:r w:rsidRPr="006522E8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pl-PL"/>
                        </w:rPr>
                        <w:t>, drobnego miału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pl-PL"/>
                        </w:rPr>
                        <w:t xml:space="preserve"> węglowego</w:t>
                      </w:r>
                      <w:r w:rsidRPr="006522E8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eastAsia="pl-PL"/>
                        </w:rPr>
                        <w:t>, wilgotnej biomasy np. drewna</w:t>
                      </w:r>
                      <w:r w:rsidRPr="00A95475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 xml:space="preserve"> </w:t>
                      </w:r>
                    </w:p>
                    <w:p w:rsidR="0067720A" w:rsidRPr="00A95475" w:rsidRDefault="0067720A" w:rsidP="00A9547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EF0629" w14:textId="77777777" w:rsidR="00C054BA" w:rsidRPr="00E6083C" w:rsidRDefault="00C054BA" w:rsidP="000B40F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34CC302E" w14:textId="77777777" w:rsidR="005503B6" w:rsidRPr="00E6083C" w:rsidRDefault="005503B6" w:rsidP="005503B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14:paraId="18613406" w14:textId="77777777" w:rsidR="00F1100C" w:rsidRPr="00E6083C" w:rsidRDefault="00F1100C" w:rsidP="00487E34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</w:p>
    <w:p w14:paraId="64157F74" w14:textId="77777777" w:rsidR="00F1100C" w:rsidRPr="00E6083C" w:rsidRDefault="00F1100C" w:rsidP="0048793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</w:p>
    <w:p w14:paraId="27C7649A" w14:textId="77777777" w:rsidR="00C054BA" w:rsidRPr="00E6083C" w:rsidRDefault="00B77E74" w:rsidP="003C5CA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E6083C">
        <w:rPr>
          <w:rFonts w:ascii="Times New Roman" w:eastAsia="Times New Roman" w:hAnsi="Times New Roman" w:cs="Times New Roman"/>
          <w:bCs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D78B87" wp14:editId="48109980">
                <wp:simplePos x="0" y="0"/>
                <wp:positionH relativeFrom="column">
                  <wp:posOffset>-360953</wp:posOffset>
                </wp:positionH>
                <wp:positionV relativeFrom="paragraph">
                  <wp:posOffset>389890</wp:posOffset>
                </wp:positionV>
                <wp:extent cx="3404507" cy="2220686"/>
                <wp:effectExtent l="0" t="0" r="24765" b="27305"/>
                <wp:wrapNone/>
                <wp:docPr id="32" name="Zwój pionowy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507" cy="2220686"/>
                        </a:xfrm>
                        <a:prstGeom prst="verticalScroll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B2879A" w14:textId="77777777" w:rsidR="0067720A" w:rsidRPr="00DA31D0" w:rsidRDefault="0067720A" w:rsidP="00A726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Lipiec</w:t>
                            </w:r>
                            <w:r w:rsidRPr="00DA31D0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2023</w:t>
                            </w:r>
                          </w:p>
                          <w:p w14:paraId="4C08F5B6" w14:textId="77777777" w:rsidR="0067720A" w:rsidRPr="00DA31D0" w:rsidRDefault="0067720A" w:rsidP="00A726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14:paraId="0EC72DFF" w14:textId="77777777" w:rsidR="0067720A" w:rsidRPr="00DA31D0" w:rsidRDefault="0067720A" w:rsidP="00A72603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eastAsia="pl-P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Sobota</w:t>
                            </w:r>
                            <w:r w:rsidRPr="00DA31D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eastAsia="pl-PL"/>
                              </w:rPr>
                              <w:t xml:space="preserve"> </w:t>
                            </w:r>
                          </w:p>
                          <w:p w14:paraId="0A3C522D" w14:textId="77777777" w:rsidR="0067720A" w:rsidRPr="00DA31D0" w:rsidRDefault="0067720A" w:rsidP="00A72603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</w:pPr>
                          </w:p>
                          <w:p w14:paraId="47294736" w14:textId="77777777" w:rsidR="0067720A" w:rsidRDefault="0067720A" w:rsidP="00A72603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>Do tego dnia:</w:t>
                            </w:r>
                          </w:p>
                          <w:p w14:paraId="159DCBAB" w14:textId="77777777" w:rsidR="0067720A" w:rsidRDefault="0067720A" w:rsidP="00A72603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>!</w:t>
                            </w:r>
                            <w:r w:rsidRPr="00A72603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 xml:space="preserve">Trzeba wymienić wszystkie „kopciuchy”, czyli kotły pozaklasowe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2E1AB" id="Zwój pionowy 32" o:spid="_x0000_s1029" type="#_x0000_t97" style="position:absolute;margin-left:-28.4pt;margin-top:30.7pt;width:268.05pt;height:174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" fillcolor="white [3212]" strokecolor="#41719c" strokeweight="1pt">
                <v:stroke joinstyle="miter"/>
                <v:textbox>
                  <w:txbxContent>
                    <w:p w:rsidR="0067720A" w:rsidRPr="00DA31D0" w:rsidRDefault="0067720A" w:rsidP="00A726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Lipiec</w:t>
                      </w:r>
                      <w:r w:rsidRPr="00DA31D0">
                        <w:rPr>
                          <w:rFonts w:ascii="Times New Roman" w:hAnsi="Times New Roman" w:cs="Times New Roman"/>
                          <w:b/>
                        </w:rPr>
                        <w:t xml:space="preserve"> 2023</w:t>
                      </w:r>
                    </w:p>
                    <w:p w:rsidR="0067720A" w:rsidRPr="00DA31D0" w:rsidRDefault="0067720A" w:rsidP="00A726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</w:t>
                      </w:r>
                    </w:p>
                    <w:p w:rsidR="0067720A" w:rsidRPr="00DA31D0" w:rsidRDefault="0067720A" w:rsidP="00A72603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eastAsia="pl-PL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Sobota</w:t>
                      </w:r>
                      <w:r w:rsidRPr="00DA31D0"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eastAsia="pl-PL"/>
                        </w:rPr>
                        <w:t xml:space="preserve"> </w:t>
                      </w:r>
                    </w:p>
                    <w:p w:rsidR="0067720A" w:rsidRPr="00DA31D0" w:rsidRDefault="0067720A" w:rsidP="00A72603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</w:pPr>
                    </w:p>
                    <w:p w:rsidR="0067720A" w:rsidRDefault="0067720A" w:rsidP="00A72603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>Do tego dnia:</w:t>
                      </w:r>
                    </w:p>
                    <w:p w:rsidR="0067720A" w:rsidRDefault="0067720A" w:rsidP="00A72603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>!</w:t>
                      </w:r>
                      <w:r w:rsidRPr="00A72603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 xml:space="preserve">Trzeba wymienić wszystkie „kopciuchy”, czyli kotły pozaklasowe </w:t>
                      </w:r>
                    </w:p>
                  </w:txbxContent>
                </v:textbox>
              </v:shape>
            </w:pict>
          </mc:Fallback>
        </mc:AlternateContent>
      </w:r>
    </w:p>
    <w:p w14:paraId="276B2B28" w14:textId="77777777" w:rsidR="00C054BA" w:rsidRPr="00E6083C" w:rsidRDefault="003C5CA7" w:rsidP="00C054BA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E6083C">
        <w:rPr>
          <w:rFonts w:ascii="Times New Roman" w:eastAsia="Times New Roman" w:hAnsi="Times New Roman" w:cs="Times New Roman"/>
          <w:bCs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DDAD13" wp14:editId="3645891F">
                <wp:simplePos x="0" y="0"/>
                <wp:positionH relativeFrom="column">
                  <wp:posOffset>3157855</wp:posOffset>
                </wp:positionH>
                <wp:positionV relativeFrom="paragraph">
                  <wp:posOffset>7619</wp:posOffset>
                </wp:positionV>
                <wp:extent cx="3273879" cy="2245179"/>
                <wp:effectExtent l="0" t="0" r="22225" b="22225"/>
                <wp:wrapNone/>
                <wp:docPr id="33" name="Zwój pionowy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3879" cy="2245179"/>
                        </a:xfrm>
                        <a:prstGeom prst="verticalScroll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F0DD8B" w14:textId="77777777" w:rsidR="0067720A" w:rsidRPr="00DA31D0" w:rsidRDefault="0067720A" w:rsidP="00A726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Lipiec</w:t>
                            </w:r>
                            <w:r w:rsidRPr="00DA31D0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2024</w:t>
                            </w:r>
                          </w:p>
                          <w:p w14:paraId="6B6FEB0B" w14:textId="77777777" w:rsidR="0067720A" w:rsidRPr="00DA31D0" w:rsidRDefault="0067720A" w:rsidP="00A726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14:paraId="3F990520" w14:textId="77777777" w:rsidR="0067720A" w:rsidRDefault="0067720A" w:rsidP="00A72603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Poniedziałek</w:t>
                            </w:r>
                          </w:p>
                          <w:p w14:paraId="6C66677A" w14:textId="77777777" w:rsidR="0067720A" w:rsidRPr="00DA31D0" w:rsidRDefault="0067720A" w:rsidP="00A72603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DA31D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eastAsia="pl-PL"/>
                              </w:rPr>
                              <w:t xml:space="preserve"> </w:t>
                            </w:r>
                          </w:p>
                          <w:p w14:paraId="2F9C9EC5" w14:textId="77777777" w:rsidR="0067720A" w:rsidRPr="00A72603" w:rsidRDefault="0067720A" w:rsidP="00A72603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A72603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>Do tego dnia:</w:t>
                            </w:r>
                          </w:p>
                          <w:p w14:paraId="2683B154" w14:textId="77777777" w:rsidR="0067720A" w:rsidRPr="00A72603" w:rsidRDefault="0067720A" w:rsidP="00B82D3B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A72603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>! Trzeba wymienić wszystkie kotły posiadające 3 lub 4 klasę</w:t>
                            </w:r>
                            <w:r w:rsidR="00155679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 xml:space="preserve"> wg normy </w:t>
                            </w:r>
                            <w:r w:rsidR="007517DD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 xml:space="preserve">sprawności cieplnej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F610B" id="Zwój pionowy 33" o:spid="_x0000_s1030" type="#_x0000_t97" style="position:absolute;left:0;text-align:left;margin-left:248.65pt;margin-top:.6pt;width:257.8pt;height:17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" fillcolor="white [3212]" strokecolor="#41719c" strokeweight="1pt">
                <v:stroke joinstyle="miter"/>
                <v:textbox>
                  <w:txbxContent>
                    <w:p w:rsidR="0067720A" w:rsidRPr="00DA31D0" w:rsidRDefault="0067720A" w:rsidP="00A726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Lipiec</w:t>
                      </w:r>
                      <w:r w:rsidRPr="00DA31D0">
                        <w:rPr>
                          <w:rFonts w:ascii="Times New Roman" w:hAnsi="Times New Roman" w:cs="Times New Roman"/>
                          <w:b/>
                        </w:rPr>
                        <w:t xml:space="preserve"> 2024</w:t>
                      </w:r>
                    </w:p>
                    <w:p w:rsidR="0067720A" w:rsidRPr="00DA31D0" w:rsidRDefault="0067720A" w:rsidP="00A726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</w:t>
                      </w:r>
                    </w:p>
                    <w:p w:rsidR="0067720A" w:rsidRDefault="0067720A" w:rsidP="00A72603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Poniedziałek</w:t>
                      </w:r>
                    </w:p>
                    <w:p w:rsidR="0067720A" w:rsidRPr="00DA31D0" w:rsidRDefault="0067720A" w:rsidP="00A72603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</w:pPr>
                      <w:r w:rsidRPr="00DA31D0"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eastAsia="pl-PL"/>
                        </w:rPr>
                        <w:t xml:space="preserve"> </w:t>
                      </w:r>
                    </w:p>
                    <w:p w:rsidR="0067720A" w:rsidRPr="00A72603" w:rsidRDefault="0067720A" w:rsidP="00A72603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</w:pPr>
                      <w:r w:rsidRPr="00A72603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>Do tego dnia:</w:t>
                      </w:r>
                    </w:p>
                    <w:p w:rsidR="0067720A" w:rsidRPr="00A72603" w:rsidRDefault="0067720A" w:rsidP="00B82D3B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</w:pPr>
                      <w:r w:rsidRPr="00A72603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>! Trzeba wymienić wszystkie kotły posiadające 3 lub 4 klasę</w:t>
                      </w:r>
                      <w:r w:rsidR="00155679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 xml:space="preserve"> wg normy </w:t>
                      </w:r>
                      <w:r w:rsidR="007517DD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 xml:space="preserve">sprawności cieplnej </w:t>
                      </w:r>
                    </w:p>
                  </w:txbxContent>
                </v:textbox>
              </v:shape>
            </w:pict>
          </mc:Fallback>
        </mc:AlternateContent>
      </w:r>
    </w:p>
    <w:p w14:paraId="556374BF" w14:textId="77777777" w:rsidR="00487E34" w:rsidRPr="00E6083C" w:rsidRDefault="007517DD">
      <w:pPr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E6083C">
        <w:rPr>
          <w:rFonts w:ascii="Times New Roman" w:eastAsia="Times New Roman" w:hAnsi="Times New Roman" w:cs="Times New Roman"/>
          <w:bCs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AA2E39" wp14:editId="2FBC10E2">
                <wp:simplePos x="0" y="0"/>
                <wp:positionH relativeFrom="column">
                  <wp:posOffset>683678</wp:posOffset>
                </wp:positionH>
                <wp:positionV relativeFrom="paragraph">
                  <wp:posOffset>2020879</wp:posOffset>
                </wp:positionV>
                <wp:extent cx="4787590" cy="2713463"/>
                <wp:effectExtent l="0" t="0" r="13335" b="10795"/>
                <wp:wrapNone/>
                <wp:docPr id="34" name="Zwój pionowy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590" cy="2713463"/>
                        </a:xfrm>
                        <a:prstGeom prst="verticalScroll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E978D5" w14:textId="77777777" w:rsidR="0067720A" w:rsidRPr="00DA31D0" w:rsidRDefault="0067720A" w:rsidP="00487E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DA31D0">
                              <w:rPr>
                                <w:rFonts w:ascii="Times New Roman" w:hAnsi="Times New Roman" w:cs="Times New Roman"/>
                                <w:b/>
                              </w:rPr>
                              <w:t>Lipiec 2026</w:t>
                            </w:r>
                          </w:p>
                          <w:p w14:paraId="29CD604B" w14:textId="77777777" w:rsidR="0067720A" w:rsidRPr="00DA31D0" w:rsidRDefault="0067720A" w:rsidP="00487E3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DA31D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14:paraId="46F3D9B7" w14:textId="77777777" w:rsidR="0067720A" w:rsidRPr="00DA31D0" w:rsidRDefault="0067720A" w:rsidP="00487E34">
                            <w:pPr>
                              <w:spacing w:after="0" w:line="240" w:lineRule="auto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eastAsia="pl-PL"/>
                              </w:rPr>
                            </w:pPr>
                            <w:r w:rsidRPr="00DA31D0">
                              <w:rPr>
                                <w:rFonts w:ascii="Times New Roman" w:hAnsi="Times New Roman" w:cs="Times New Roman"/>
                                <w:b/>
                              </w:rPr>
                              <w:t>Środa</w:t>
                            </w:r>
                            <w:r w:rsidRPr="00DA31D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lang w:eastAsia="pl-PL"/>
                              </w:rPr>
                              <w:t xml:space="preserve"> </w:t>
                            </w:r>
                          </w:p>
                          <w:p w14:paraId="13F40B5D" w14:textId="77777777" w:rsidR="0067720A" w:rsidRDefault="0067720A" w:rsidP="00487E34">
                            <w:pPr>
                              <w:spacing w:after="0" w:line="240" w:lineRule="auto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pl-PL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>Od tego dnia:</w:t>
                            </w:r>
                            <w:r w:rsidRPr="0048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8"/>
                                <w:szCs w:val="28"/>
                                <w:lang w:eastAsia="pl-PL"/>
                              </w:rPr>
                              <w:t xml:space="preserve"> </w:t>
                            </w:r>
                          </w:p>
                          <w:p w14:paraId="1464A603" w14:textId="77777777" w:rsidR="0067720A" w:rsidRPr="00487E34" w:rsidRDefault="0067720A" w:rsidP="00487E34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48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 xml:space="preserve">! Można używać jedynie ekologiczne urządzenia grzewcze, takie jak: </w:t>
                            </w:r>
                            <w:r w:rsidRPr="0067720A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>pompy ciepła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>,</w:t>
                            </w:r>
                            <w:r w:rsidRPr="0067720A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 xml:space="preserve"> elektryczne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>,</w:t>
                            </w:r>
                            <w:r w:rsidRPr="0067720A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>gazowe, olejowe,</w:t>
                            </w:r>
                            <w:r w:rsidRPr="0048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 xml:space="preserve">ewentualnie </w:t>
                            </w:r>
                            <w:r w:rsidRPr="0048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>spełniające normy ekoprojektu</w:t>
                            </w:r>
                          </w:p>
                          <w:p w14:paraId="74416F8B" w14:textId="77777777" w:rsidR="0067720A" w:rsidRPr="00487E34" w:rsidRDefault="0067720A" w:rsidP="00487E34">
                            <w:pPr>
                              <w:spacing w:after="0" w:line="240" w:lineRule="auto"/>
                              <w:jc w:val="both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</w:pPr>
                            <w:r w:rsidRPr="0048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 xml:space="preserve">! Nie wolno </w:t>
                            </w:r>
                            <w:r w:rsidR="007517DD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>palić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 xml:space="preserve"> paliwem</w:t>
                            </w:r>
                            <w:r w:rsidRPr="0048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 xml:space="preserve"> st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 xml:space="preserve">ałym w </w:t>
                            </w:r>
                            <w:r w:rsidR="007517DD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 xml:space="preserve">budynkach w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>przypadku możliwości podłączenia</w:t>
                            </w:r>
                            <w:r w:rsidRPr="0048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 xml:space="preserve"> do sieci ciepłowniczej lub gazowej</w:t>
                            </w:r>
                            <w:r w:rsidR="007517DD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 xml:space="preserve"> </w:t>
                            </w:r>
                            <w:r w:rsidR="007517DD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br/>
                              <w:t>(z pewnymi wyjątkami)</w:t>
                            </w:r>
                            <w:r w:rsidRPr="00487E34">
                              <w:rPr>
                                <w:rFonts w:ascii="Times New Roman" w:eastAsia="Times New Roman" w:hAnsi="Times New Roman" w:cs="Times New Roman"/>
                                <w:bCs/>
                                <w:sz w:val="24"/>
                                <w:szCs w:val="24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F610B" id="Zwój pionowy 34" o:spid="_x0000_s1031" type="#_x0000_t97" style="position:absolute;margin-left:53.85pt;margin-top:159.1pt;width:377pt;height:21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" fillcolor="white [3212]" strokecolor="#41719c" strokeweight="1pt">
                <v:stroke joinstyle="miter"/>
                <v:textbox>
                  <w:txbxContent>
                    <w:p w:rsidR="0067720A" w:rsidRPr="00DA31D0" w:rsidRDefault="0067720A" w:rsidP="00487E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DA31D0">
                        <w:rPr>
                          <w:rFonts w:ascii="Times New Roman" w:hAnsi="Times New Roman" w:cs="Times New Roman"/>
                          <w:b/>
                        </w:rPr>
                        <w:t>Lipiec 2026</w:t>
                      </w:r>
                    </w:p>
                    <w:p w:rsidR="0067720A" w:rsidRPr="00DA31D0" w:rsidRDefault="0067720A" w:rsidP="00487E3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DA31D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1</w:t>
                      </w:r>
                    </w:p>
                    <w:p w:rsidR="0067720A" w:rsidRPr="00DA31D0" w:rsidRDefault="0067720A" w:rsidP="00487E34">
                      <w:pPr>
                        <w:spacing w:after="0" w:line="240" w:lineRule="auto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eastAsia="pl-PL"/>
                        </w:rPr>
                      </w:pPr>
                      <w:r w:rsidRPr="00DA31D0">
                        <w:rPr>
                          <w:rFonts w:ascii="Times New Roman" w:hAnsi="Times New Roman" w:cs="Times New Roman"/>
                          <w:b/>
                        </w:rPr>
                        <w:t>Środa</w:t>
                      </w:r>
                      <w:r w:rsidRPr="00DA31D0">
                        <w:rPr>
                          <w:rFonts w:ascii="Times New Roman" w:eastAsia="Times New Roman" w:hAnsi="Times New Roman" w:cs="Times New Roman"/>
                          <w:b/>
                          <w:bCs/>
                          <w:lang w:eastAsia="pl-PL"/>
                        </w:rPr>
                        <w:t xml:space="preserve"> </w:t>
                      </w:r>
                    </w:p>
                    <w:p w:rsidR="0067720A" w:rsidRDefault="0067720A" w:rsidP="00487E34">
                      <w:pPr>
                        <w:spacing w:after="0" w:line="240" w:lineRule="auto"/>
                        <w:outlineLvl w:val="1"/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pl-PL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>Od tego dnia:</w:t>
                      </w:r>
                      <w:r w:rsidRPr="00487E34">
                        <w:rPr>
                          <w:rFonts w:ascii="Times New Roman" w:eastAsia="Times New Roman" w:hAnsi="Times New Roman" w:cs="Times New Roman"/>
                          <w:bCs/>
                          <w:sz w:val="28"/>
                          <w:szCs w:val="28"/>
                          <w:lang w:eastAsia="pl-PL"/>
                        </w:rPr>
                        <w:t xml:space="preserve"> </w:t>
                      </w:r>
                    </w:p>
                    <w:p w:rsidR="0067720A" w:rsidRPr="00487E34" w:rsidRDefault="0067720A" w:rsidP="00487E34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</w:pPr>
                      <w:r w:rsidRPr="00487E34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 xml:space="preserve">! Można używać jedynie ekologiczne urządzenia grzewcze, takie jak: </w:t>
                      </w:r>
                      <w:r w:rsidRPr="0067720A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>pompy ciepła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>,</w:t>
                      </w:r>
                      <w:r w:rsidRPr="0067720A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 xml:space="preserve"> elektryczne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>,</w:t>
                      </w:r>
                      <w:r w:rsidRPr="0067720A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>gazowe, olejowe,</w:t>
                      </w:r>
                      <w:r w:rsidRPr="00487E34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 xml:space="preserve">ewentualnie </w:t>
                      </w:r>
                      <w:r w:rsidRPr="00487E34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>spełniające normy ekoprojektu</w:t>
                      </w:r>
                    </w:p>
                    <w:p w:rsidR="0067720A" w:rsidRPr="00487E34" w:rsidRDefault="0067720A" w:rsidP="00487E34">
                      <w:pPr>
                        <w:spacing w:after="0" w:line="240" w:lineRule="auto"/>
                        <w:jc w:val="both"/>
                        <w:outlineLvl w:val="1"/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</w:pPr>
                      <w:r w:rsidRPr="00487E34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 xml:space="preserve">! Nie wolno </w:t>
                      </w:r>
                      <w:r w:rsidR="007517DD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>palić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 xml:space="preserve"> paliwem</w:t>
                      </w:r>
                      <w:r w:rsidRPr="00487E34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 xml:space="preserve"> st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 xml:space="preserve">ałym w </w:t>
                      </w:r>
                      <w:r w:rsidR="007517DD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 xml:space="preserve">budynkach w 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>przypadku możliwości podłączenia</w:t>
                      </w:r>
                      <w:r w:rsidRPr="00487E34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 xml:space="preserve"> do sieci ciepłowniczej lub gazowej</w:t>
                      </w:r>
                      <w:r w:rsidR="007517DD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 xml:space="preserve"> </w:t>
                      </w:r>
                      <w:r w:rsidR="007517DD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br/>
                        <w:t>(z pewnymi wyjątkami)</w:t>
                      </w:r>
                      <w:r w:rsidRPr="00487E34">
                        <w:rPr>
                          <w:rFonts w:ascii="Times New Roman" w:eastAsia="Times New Roman" w:hAnsi="Times New Roman" w:cs="Times New Roman"/>
                          <w:bCs/>
                          <w:sz w:val="24"/>
                          <w:szCs w:val="24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F54A7" w:rsidRPr="007F54A7">
        <w:rPr>
          <w:rFonts w:ascii="Times New Roman" w:eastAsia="Times New Roman" w:hAnsi="Times New Roman" w:cs="Times New Roman"/>
          <w:bCs/>
          <w:noProof/>
          <w:sz w:val="28"/>
          <w:szCs w:val="28"/>
          <w:lang w:eastAsia="pl-PL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CE06F36" wp14:editId="291764E7">
                <wp:simplePos x="0" y="0"/>
                <wp:positionH relativeFrom="margin">
                  <wp:align>right</wp:align>
                </wp:positionH>
                <wp:positionV relativeFrom="paragraph">
                  <wp:posOffset>4769395</wp:posOffset>
                </wp:positionV>
                <wp:extent cx="5747385" cy="400050"/>
                <wp:effectExtent l="0" t="0" r="24765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658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9691F" w14:textId="77777777" w:rsidR="0067720A" w:rsidRDefault="0067720A">
                            <w:r>
                              <w:t xml:space="preserve">Więcej informacji na stronie: </w:t>
                            </w:r>
                            <w:r w:rsidRPr="007F54A7">
                              <w:t>http://edziennik.kielce.uw.gov.pl/legalact/2020/2616/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01.35pt;margin-top:375.55pt;width:452.55pt;height:31.5pt;z-index:2517166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">
                <v:textbox>
                  <w:txbxContent>
                    <w:p w:rsidR="0067720A" w:rsidRDefault="0067720A">
                      <w:r>
                        <w:t xml:space="preserve">Więcej informacji na stronie: </w:t>
                      </w:r>
                      <w:r w:rsidRPr="007F54A7">
                        <w:t>http://edziennik.kielce.uw.gov.pl/legalact/2020/2616/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7E34" w:rsidRPr="00E6083C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br w:type="page"/>
      </w:r>
    </w:p>
    <w:p w14:paraId="6382ADB5" w14:textId="77777777" w:rsidR="00487E34" w:rsidRPr="00DB49D6" w:rsidRDefault="00DB49D6" w:rsidP="00DB49D6">
      <w:pPr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E6083C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lastRenderedPageBreak/>
        <w:t xml:space="preserve"> </w:t>
      </w:r>
      <w:r w:rsidR="006F21CD" w:rsidRPr="00E6083C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Strona 3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-4</w:t>
      </w:r>
    </w:p>
    <w:p w14:paraId="274EEF4B" w14:textId="77777777" w:rsidR="00C054BA" w:rsidRDefault="006F21CD" w:rsidP="000B40F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E6083C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REKOMENDACJE</w:t>
      </w:r>
      <w:r w:rsidR="00C054BA" w:rsidRPr="00E6083C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 xml:space="preserve"> ANTYSMOGOW</w:t>
      </w:r>
      <w:r w:rsidRPr="00E6083C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E</w:t>
      </w:r>
    </w:p>
    <w:tbl>
      <w:tblPr>
        <w:tblStyle w:val="Tabela-Siatka"/>
        <w:tblpPr w:leftFromText="141" w:rightFromText="141" w:vertAnchor="text" w:horzAnchor="margin" w:tblpY="412"/>
        <w:tblW w:w="9794" w:type="dxa"/>
        <w:tblLook w:val="04A0" w:firstRow="1" w:lastRow="0" w:firstColumn="1" w:lastColumn="0" w:noHBand="0" w:noVBand="1"/>
      </w:tblPr>
      <w:tblGrid>
        <w:gridCol w:w="4897"/>
        <w:gridCol w:w="4897"/>
      </w:tblGrid>
      <w:tr w:rsidR="00DB49D6" w:rsidRPr="00E6083C" w14:paraId="51B2163A" w14:textId="77777777" w:rsidTr="00FA080A">
        <w:trPr>
          <w:trHeight w:val="230"/>
        </w:trPr>
        <w:tc>
          <w:tcPr>
            <w:tcW w:w="4897" w:type="dxa"/>
          </w:tcPr>
          <w:p w14:paraId="1A3ED15D" w14:textId="77777777" w:rsidR="00DB49D6" w:rsidRPr="00E6083C" w:rsidRDefault="00DB49D6" w:rsidP="00FA08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10 kroków dla gmin</w:t>
            </w:r>
          </w:p>
        </w:tc>
        <w:tc>
          <w:tcPr>
            <w:tcW w:w="4897" w:type="dxa"/>
          </w:tcPr>
          <w:p w14:paraId="76F28A57" w14:textId="77777777" w:rsidR="00DB49D6" w:rsidRPr="00E6083C" w:rsidRDefault="00DB49D6" w:rsidP="00FA080A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10 kroków dla mieszkańca</w:t>
            </w:r>
          </w:p>
        </w:tc>
      </w:tr>
      <w:tr w:rsidR="00DB49D6" w:rsidRPr="00E6083C" w14:paraId="28EAFE24" w14:textId="77777777" w:rsidTr="00FA080A">
        <w:trPr>
          <w:trHeight w:val="1167"/>
        </w:trPr>
        <w:tc>
          <w:tcPr>
            <w:tcW w:w="4897" w:type="dxa"/>
          </w:tcPr>
          <w:p w14:paraId="380B9B31" w14:textId="77777777" w:rsidR="00DB49D6" w:rsidRPr="00E6083C" w:rsidRDefault="00DB49D6" w:rsidP="00FA080A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DIALOG – poznaj potrzeby swoich mieszkańców, nawiąż współpracę z lokalną społecznością, wzmocnij procesy konsultacji społecznych, stwórz narzędzia wymiany informacji np. aplikacje ekointerwencji, numer alarmowy, formularze internetowe</w:t>
            </w:r>
          </w:p>
        </w:tc>
        <w:tc>
          <w:tcPr>
            <w:tcW w:w="4897" w:type="dxa"/>
          </w:tcPr>
          <w:p w14:paraId="304D84C3" w14:textId="77777777" w:rsidR="00DB49D6" w:rsidRPr="00E6083C" w:rsidRDefault="00DB49D6" w:rsidP="00FA080A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NIE PAL ŚMIECI – spalanie odpadów w paleniskach domowych oraz na powietrzu po sprzątaniu posesji powoduje emisję wielu bardzo szkodliwych dla zdrowia związków: pyłów, CO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bscript"/>
                <w:lang w:eastAsia="pl-PL"/>
              </w:rPr>
              <w:t>2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 NO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bscript"/>
                <w:lang w:eastAsia="pl-PL"/>
              </w:rPr>
              <w:t>x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 SO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bscript"/>
                <w:lang w:eastAsia="pl-PL"/>
              </w:rPr>
              <w:t>2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 B(a)P</w:t>
            </w:r>
          </w:p>
        </w:tc>
      </w:tr>
      <w:tr w:rsidR="00DB49D6" w:rsidRPr="00E6083C" w14:paraId="716A95E1" w14:textId="77777777" w:rsidTr="00FA080A">
        <w:trPr>
          <w:trHeight w:val="449"/>
        </w:trPr>
        <w:tc>
          <w:tcPr>
            <w:tcW w:w="4897" w:type="dxa"/>
          </w:tcPr>
          <w:p w14:paraId="5A2461A0" w14:textId="77777777" w:rsidR="00DB49D6" w:rsidRPr="00E6083C" w:rsidRDefault="00DB49D6" w:rsidP="00FA080A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DIAGNOZA – zinwentaryzuj źródła ciepła, stan budynków, zasoby energetyczne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 obszary zanieczyszczeń</w:t>
            </w:r>
          </w:p>
        </w:tc>
        <w:tc>
          <w:tcPr>
            <w:tcW w:w="4897" w:type="dxa"/>
          </w:tcPr>
          <w:p w14:paraId="40C219F5" w14:textId="77777777" w:rsidR="00DB49D6" w:rsidRPr="00E6083C" w:rsidRDefault="00DB49D6" w:rsidP="00FA080A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POSTAW NA WYGODĘ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- przyłącz się do wspólnej sieci ciepłowniczej</w:t>
            </w:r>
          </w:p>
        </w:tc>
      </w:tr>
      <w:tr w:rsidR="00DB49D6" w:rsidRPr="00E6083C" w14:paraId="715F5D7F" w14:textId="77777777" w:rsidTr="00FA080A">
        <w:trPr>
          <w:trHeight w:val="1218"/>
        </w:trPr>
        <w:tc>
          <w:tcPr>
            <w:tcW w:w="4897" w:type="dxa"/>
          </w:tcPr>
          <w:p w14:paraId="2104DCB0" w14:textId="77777777" w:rsidR="00DB49D6" w:rsidRPr="00E6083C" w:rsidRDefault="00DB49D6" w:rsidP="00FA080A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STRATEGIA – zaplanuj i zdefiniuj plany działań i zapisz je w prawie miejscowym</w:t>
            </w:r>
          </w:p>
        </w:tc>
        <w:tc>
          <w:tcPr>
            <w:tcW w:w="4897" w:type="dxa"/>
          </w:tcPr>
          <w:p w14:paraId="529320D5" w14:textId="77777777" w:rsidR="00DB49D6" w:rsidRPr="00E6083C" w:rsidRDefault="00DB49D6" w:rsidP="00FA080A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OGRZEWAJ 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EKOLOGICZNIE - wymień piec na ekologiczne źródło ciepła: </w:t>
            </w:r>
            <w:r w:rsidRPr="008C6D5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pompę ciepła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</w:t>
            </w:r>
            <w:r w:rsidRPr="008C6D5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elektryczne, energię z sieci ciepłowniczej, gazowe, 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ekoprojekt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.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Zwróć uwagę na jakość kupowanego węgla.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Zmniejsz ogrzewanie choćby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o 1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  <w:lang w:eastAsia="pl-PL"/>
              </w:rPr>
              <w:t>o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C i ogrzewaj tylko pomie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szczenia, w których przebywasz</w:t>
            </w:r>
          </w:p>
        </w:tc>
      </w:tr>
      <w:tr w:rsidR="00DB49D6" w:rsidRPr="00E6083C" w14:paraId="4D9490C1" w14:textId="77777777" w:rsidTr="00FA080A">
        <w:trPr>
          <w:trHeight w:val="693"/>
        </w:trPr>
        <w:tc>
          <w:tcPr>
            <w:tcW w:w="4897" w:type="dxa"/>
          </w:tcPr>
          <w:p w14:paraId="7292D455" w14:textId="77777777" w:rsidR="00DB49D6" w:rsidRPr="00E6083C" w:rsidRDefault="00DB49D6" w:rsidP="00FA080A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KADRY – wzmocnij eksperckie stanowiska pracy, przeprowadź szkolenia pracowników lub zatrudnij ekodoradców</w:t>
            </w:r>
          </w:p>
        </w:tc>
        <w:tc>
          <w:tcPr>
            <w:tcW w:w="4897" w:type="dxa"/>
          </w:tcPr>
          <w:p w14:paraId="05E8C32F" w14:textId="77777777" w:rsidR="00DB49D6" w:rsidRPr="00E6083C" w:rsidRDefault="00DB49D6" w:rsidP="00FA080A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ZAINWESTUJ W ZIELONĄ ENERGIĘ - to energia ze źródeł odnawialnych takich jak woda, wiatr, słońc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e, biogaz, 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energia ziemi</w:t>
            </w:r>
          </w:p>
        </w:tc>
      </w:tr>
      <w:tr w:rsidR="00DB49D6" w:rsidRPr="00E6083C" w14:paraId="7B0D4260" w14:textId="77777777" w:rsidTr="00FA080A">
        <w:trPr>
          <w:trHeight w:val="1374"/>
        </w:trPr>
        <w:tc>
          <w:tcPr>
            <w:tcW w:w="4897" w:type="dxa"/>
          </w:tcPr>
          <w:p w14:paraId="57821C2C" w14:textId="77777777" w:rsidR="00DB49D6" w:rsidRPr="00E6083C" w:rsidRDefault="00DB49D6" w:rsidP="00FA080A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EDUKACJA – zadbaj o przepływ wiedzy, poprzez szkolenia i akcje edukacyjne przekaż niezbędną wiedzę na temat planowanych działań, celu ich realizacji i skutki ich braku</w:t>
            </w:r>
          </w:p>
        </w:tc>
        <w:tc>
          <w:tcPr>
            <w:tcW w:w="4897" w:type="dxa"/>
          </w:tcPr>
          <w:p w14:paraId="357F9894" w14:textId="77777777" w:rsidR="00DB49D6" w:rsidRPr="00E6083C" w:rsidRDefault="00DB49D6" w:rsidP="00FA080A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STWÓRZ ENERGOOSZCZĘDNY DOM - ociepl budynek – to najbardziej skuteczny sposób oszczędzania ciepła, uciekającego przez ściany, dachy, okna i drzwi. Wkręć żarówki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typu LED 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– są 5-10 razy trwalsze, zużywają 80% mniej energii elektrycznej, dają więcej światła</w:t>
            </w:r>
          </w:p>
        </w:tc>
      </w:tr>
      <w:tr w:rsidR="00DB49D6" w:rsidRPr="00E6083C" w14:paraId="41EC0900" w14:textId="77777777" w:rsidTr="00FA080A">
        <w:trPr>
          <w:trHeight w:val="2158"/>
        </w:trPr>
        <w:tc>
          <w:tcPr>
            <w:tcW w:w="4897" w:type="dxa"/>
          </w:tcPr>
          <w:p w14:paraId="46B84A32" w14:textId="77777777" w:rsidR="00DB49D6" w:rsidRPr="00E6083C" w:rsidRDefault="00DB49D6" w:rsidP="00FA080A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REALIZACJA – przeprowadź wszelkie działania naprawcze pozostające w Twojej kompetencji, zapewnij: ekologiczne ogrzewanie i niskoemisyjne budynki użyteczności publicznej, transport ekologiczny, utwardzone drogi gminne, ścieżki rowerowe; poprzez zrównoważone planowanie przestrzenne: stwórz przyjazną przestrzeń publiczną, zapewnij korytarze napowietrzające, zlikwiduj „wyspy ciepła”, przeprowadź nasadzenia, często sprzątaj na mokro drogi </w:t>
            </w:r>
          </w:p>
        </w:tc>
        <w:tc>
          <w:tcPr>
            <w:tcW w:w="4897" w:type="dxa"/>
          </w:tcPr>
          <w:p w14:paraId="27033A9B" w14:textId="77777777" w:rsidR="00DB49D6" w:rsidRPr="00E6083C" w:rsidRDefault="00DB49D6" w:rsidP="00FA080A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PODRÓŻUJ MĄDRZE – korzystaj ze środków transportu publicznego, a najlepiej roweru. Oszczędzaj na samochodzie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: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zaproś do wspólnej jazdy, jeśli macie wspólny cel podróży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;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zmniejsz prędkość max. do 110 km/h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;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jeśli nie musisz nie korzystaj z klimatyzacji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;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dbaj o ciśnienie w oponach. Zamiast samolotu wybierz pociąg</w:t>
            </w:r>
          </w:p>
        </w:tc>
      </w:tr>
      <w:tr w:rsidR="00DB49D6" w:rsidRPr="00E6083C" w14:paraId="53F3CB77" w14:textId="77777777" w:rsidTr="00FA080A">
        <w:trPr>
          <w:trHeight w:val="680"/>
        </w:trPr>
        <w:tc>
          <w:tcPr>
            <w:tcW w:w="4897" w:type="dxa"/>
          </w:tcPr>
          <w:p w14:paraId="172223C9" w14:textId="77777777" w:rsidR="00DB49D6" w:rsidRPr="00E6083C" w:rsidRDefault="00DB49D6" w:rsidP="00FA080A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PROMOCJA –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pokazuj przykłady ekoinwestycji oraz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pozytywnych p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ostaw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4897" w:type="dxa"/>
          </w:tcPr>
          <w:p w14:paraId="13C3A73F" w14:textId="77777777" w:rsidR="00DB49D6" w:rsidRPr="00E6083C" w:rsidRDefault="00DB49D6" w:rsidP="00FA080A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UŻYWAJ WŁASNYCH MIĘŚNI – obliczono, że w mieście dystans 3 km szybciej i </w:t>
            </w:r>
            <w:r w:rsidR="006F17B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bez 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kosztowo</w:t>
            </w:r>
            <w:r w:rsidR="006F17B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pokonasz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pieszo</w:t>
            </w:r>
          </w:p>
        </w:tc>
      </w:tr>
      <w:tr w:rsidR="00DB49D6" w:rsidRPr="00E6083C" w14:paraId="0E17A5E0" w14:textId="77777777" w:rsidTr="00FA080A">
        <w:trPr>
          <w:trHeight w:val="680"/>
        </w:trPr>
        <w:tc>
          <w:tcPr>
            <w:tcW w:w="4897" w:type="dxa"/>
          </w:tcPr>
          <w:p w14:paraId="4AD17B2E" w14:textId="77777777" w:rsidR="00DB49D6" w:rsidRPr="00E6083C" w:rsidRDefault="00DB49D6" w:rsidP="00FA080A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POMOC NAJUBOŻSZYM – przystąp do programu Stop</w:t>
            </w:r>
            <w:r w:rsidR="0010690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Smog, opracuj dedykowane gminne programy wsparcia</w:t>
            </w:r>
          </w:p>
        </w:tc>
        <w:tc>
          <w:tcPr>
            <w:tcW w:w="4897" w:type="dxa"/>
          </w:tcPr>
          <w:p w14:paraId="616F8394" w14:textId="77777777" w:rsidR="00DB49D6" w:rsidRPr="00E6083C" w:rsidRDefault="00DB49D6" w:rsidP="00FA080A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NIE KURZ – do sprzątania liści nie używaj dmuchaw, nie koś w porze suchej –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działania te powodują unoszenie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się pyłu tzw.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pylenie 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wtórne </w:t>
            </w:r>
          </w:p>
        </w:tc>
      </w:tr>
      <w:tr w:rsidR="00DB49D6" w:rsidRPr="00E6083C" w14:paraId="4E37D04C" w14:textId="77777777" w:rsidTr="00FA080A">
        <w:trPr>
          <w:trHeight w:val="1274"/>
        </w:trPr>
        <w:tc>
          <w:tcPr>
            <w:tcW w:w="4897" w:type="dxa"/>
          </w:tcPr>
          <w:p w14:paraId="3C434570" w14:textId="77777777" w:rsidR="00DB49D6" w:rsidRPr="00E6083C" w:rsidRDefault="00DB49D6" w:rsidP="00FA080A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FINANSOWANIE – aplikuj o dofinansowanie z zewnętrznych programów unijnych i krajowych, uruchom środki z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budżetu gminny przeznaczone na ochronę 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środowis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ka</w:t>
            </w:r>
          </w:p>
        </w:tc>
        <w:tc>
          <w:tcPr>
            <w:tcW w:w="4897" w:type="dxa"/>
          </w:tcPr>
          <w:p w14:paraId="7BCBA2F7" w14:textId="77777777" w:rsidR="00DB49D6" w:rsidRPr="00E6083C" w:rsidRDefault="00DB49D6" w:rsidP="00FA080A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KUPUJ LEPSZE AGD I LEPIEJ JE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WYKORZYSTAJ – wybieraj urządzenia wysokiej klasy energetyczne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j, regularnie rozmrażaj lodówkę. Urządzenia AGD używaj w trybie ECO. U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żywaj kuchenkę indukcyjną, nie używaj suszarek bębnowych</w:t>
            </w:r>
          </w:p>
        </w:tc>
      </w:tr>
      <w:tr w:rsidR="00DB49D6" w:rsidRPr="00E6083C" w14:paraId="38A9AE42" w14:textId="77777777" w:rsidTr="00FA080A">
        <w:trPr>
          <w:trHeight w:val="1592"/>
        </w:trPr>
        <w:tc>
          <w:tcPr>
            <w:tcW w:w="4897" w:type="dxa"/>
          </w:tcPr>
          <w:p w14:paraId="4E3EC31C" w14:textId="77777777" w:rsidR="00DB49D6" w:rsidRPr="00E6083C" w:rsidRDefault="00DB49D6" w:rsidP="00FA080A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EGZEKUCJA – monitoruj stan powietrza na terenie swojej gminy, zbieraj informacj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e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na temat realizowanych na terenie gminy wszelkich działań, s</w:t>
            </w:r>
            <w:r w:rsidR="008C05A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porządzaj rzetelne sprawozdania, s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prawuj bieżącą kontrolę </w:t>
            </w:r>
          </w:p>
        </w:tc>
        <w:tc>
          <w:tcPr>
            <w:tcW w:w="4897" w:type="dxa"/>
          </w:tcPr>
          <w:p w14:paraId="58CFD84C" w14:textId="77777777" w:rsidR="00DB49D6" w:rsidRPr="00E6083C" w:rsidRDefault="00DB49D6" w:rsidP="00FA080A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BĄDŹ ODPOWIEDZIALNY – wspieraj rodzinę, znajomych, sąsiadów pomocnymi radami: jak zadbać o czyste powietrze,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jakie 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ekologiczne źródło ogrzewania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wybrać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, jak ocieplić dom. Ostrzeż przed karami za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s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palenie śmieci</w:t>
            </w:r>
            <w:r w:rsidR="008C05A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czy złej jakości paliwem.</w:t>
            </w:r>
            <w:r w:rsidRPr="00E6083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 xml:space="preserve"> </w:t>
            </w:r>
          </w:p>
        </w:tc>
      </w:tr>
    </w:tbl>
    <w:p w14:paraId="608EDADD" w14:textId="77777777" w:rsidR="00DB49D6" w:rsidRPr="00E6083C" w:rsidRDefault="00DB49D6" w:rsidP="000B40FC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</w:p>
    <w:p w14:paraId="636F35A9" w14:textId="77777777" w:rsidR="00DB49D6" w:rsidRDefault="00DB49D6" w:rsidP="00C35FF6">
      <w:pPr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</w:p>
    <w:p w14:paraId="3C6A8B62" w14:textId="77777777" w:rsidR="00DB49D6" w:rsidRDefault="00DB49D6" w:rsidP="00DB49D6">
      <w:pPr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E452CD">
        <w:rPr>
          <w:rFonts w:ascii="Times New Roman" w:eastAsia="Times New Roman" w:hAnsi="Times New Roman" w:cs="Times New Roman"/>
          <w:bCs/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186B62F" wp14:editId="2807C865">
                <wp:simplePos x="0" y="0"/>
                <wp:positionH relativeFrom="column">
                  <wp:posOffset>0</wp:posOffset>
                </wp:positionH>
                <wp:positionV relativeFrom="paragraph">
                  <wp:posOffset>311150</wp:posOffset>
                </wp:positionV>
                <wp:extent cx="6155055" cy="309880"/>
                <wp:effectExtent l="0" t="0" r="17145" b="13970"/>
                <wp:wrapSquare wrapText="bothSides"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05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8DC40" w14:textId="77777777" w:rsidR="00DB49D6" w:rsidRDefault="00DB49D6" w:rsidP="00DB49D6">
                            <w:r>
                              <w:t xml:space="preserve">Więcej informacji na stronie: </w:t>
                            </w:r>
                            <w:r w:rsidRPr="00E452CD">
                              <w:t>https://www.gov.pl/web/klimat/ochrona-powietrza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4504C" id="_x0000_s1033" type="#_x0000_t202" style="position:absolute;left:0;text-align:left;margin-left:0;margin-top:24.5pt;width:484.65pt;height:24.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">
                <v:textbox>
                  <w:txbxContent>
                    <w:p w:rsidR="00DB49D6" w:rsidRDefault="00DB49D6" w:rsidP="00DB49D6">
                      <w:r>
                        <w:t xml:space="preserve">Więcej informacji na stronie: </w:t>
                      </w:r>
                      <w:r w:rsidRPr="00E452CD">
                        <w:t>https://www.gov.pl/web/klimat/ochrona-powietrza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71F329" w14:textId="77777777" w:rsidR="00DB49D6" w:rsidRDefault="00DB49D6" w:rsidP="00C35FF6">
      <w:pPr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</w:p>
    <w:p w14:paraId="548A4D73" w14:textId="77777777" w:rsidR="00C054BA" w:rsidRDefault="00C636AF" w:rsidP="00C35FF6">
      <w:pPr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E6083C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br w:type="page"/>
      </w:r>
      <w:r w:rsidR="00C054BA" w:rsidRPr="00E6083C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lastRenderedPageBreak/>
        <w:t xml:space="preserve">Strona </w:t>
      </w:r>
      <w:r w:rsidR="00FA441B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5</w:t>
      </w:r>
    </w:p>
    <w:p w14:paraId="58CA21A6" w14:textId="77777777" w:rsidR="00C35FF6" w:rsidRPr="00E6083C" w:rsidRDefault="00C35FF6" w:rsidP="00C35FF6">
      <w:pPr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</w:p>
    <w:p w14:paraId="5D79B438" w14:textId="77777777" w:rsidR="00C054BA" w:rsidRPr="00AC2BA8" w:rsidRDefault="00C054BA" w:rsidP="00C054B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AC2BA8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CO TRACISZ</w:t>
      </w:r>
      <w:r w:rsidR="00A67062" w:rsidRPr="00AC2BA8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?</w:t>
      </w:r>
    </w:p>
    <w:p w14:paraId="2103BD29" w14:textId="77777777" w:rsidR="00D33B71" w:rsidRPr="00E6083C" w:rsidRDefault="00D33B71" w:rsidP="00394283">
      <w:pPr>
        <w:spacing w:before="100" w:beforeAutospacing="1" w:after="100" w:afterAutospacing="1" w:line="240" w:lineRule="auto"/>
        <w:ind w:right="3827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E6083C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ZDROWIE</w:t>
      </w:r>
    </w:p>
    <w:p w14:paraId="277C8831" w14:textId="77777777" w:rsidR="001E36FE" w:rsidRPr="00E6083C" w:rsidRDefault="00394283" w:rsidP="00E452CD">
      <w:pPr>
        <w:tabs>
          <w:tab w:val="left" w:pos="426"/>
        </w:tabs>
        <w:spacing w:after="0" w:line="240" w:lineRule="auto"/>
        <w:ind w:right="3686"/>
        <w:rPr>
          <w:rFonts w:ascii="Times New Roman" w:hAnsi="Times New Roman" w:cs="Times New Roman"/>
          <w:sz w:val="24"/>
          <w:szCs w:val="24"/>
        </w:rPr>
      </w:pPr>
      <w:r w:rsidRPr="00E6083C">
        <w:rPr>
          <w:rFonts w:ascii="Times New Roman" w:hAnsi="Times New Roman" w:cs="Times New Roman"/>
          <w:sz w:val="24"/>
          <w:szCs w:val="24"/>
        </w:rPr>
        <w:t>S</w:t>
      </w:r>
      <w:r w:rsidR="001E36FE" w:rsidRPr="00E6083C">
        <w:rPr>
          <w:rFonts w:ascii="Times New Roman" w:hAnsi="Times New Roman" w:cs="Times New Roman"/>
          <w:sz w:val="24"/>
          <w:szCs w:val="24"/>
        </w:rPr>
        <w:t>zacuje się, że z powodu zanieczyszczenia powietrza, r</w:t>
      </w:r>
      <w:r w:rsidR="00CA2FEF">
        <w:rPr>
          <w:rFonts w:ascii="Times New Roman" w:hAnsi="Times New Roman" w:cs="Times New Roman"/>
          <w:sz w:val="24"/>
          <w:szCs w:val="24"/>
        </w:rPr>
        <w:t>ocznie umiera w Polsce około 45 000 osób,</w:t>
      </w:r>
      <w:r w:rsidR="001E36FE" w:rsidRPr="00E6083C">
        <w:rPr>
          <w:rFonts w:ascii="Times New Roman" w:hAnsi="Times New Roman" w:cs="Times New Roman"/>
          <w:sz w:val="24"/>
          <w:szCs w:val="24"/>
        </w:rPr>
        <w:t xml:space="preserve"> a w woje</w:t>
      </w:r>
      <w:r w:rsidR="00CA2FEF">
        <w:rPr>
          <w:rFonts w:ascii="Times New Roman" w:hAnsi="Times New Roman" w:cs="Times New Roman"/>
          <w:sz w:val="24"/>
          <w:szCs w:val="24"/>
        </w:rPr>
        <w:t xml:space="preserve">wództwie świętokrzyskim około 1 </w:t>
      </w:r>
      <w:r w:rsidR="001E36FE" w:rsidRPr="00E6083C">
        <w:rPr>
          <w:rFonts w:ascii="Times New Roman" w:hAnsi="Times New Roman" w:cs="Times New Roman"/>
          <w:sz w:val="24"/>
          <w:szCs w:val="24"/>
        </w:rPr>
        <w:t>500 osób. Przez smog tracimy przeciętnie od 8 do 10 miesięcy życia</w:t>
      </w:r>
      <w:r w:rsidR="002D6752">
        <w:rPr>
          <w:rFonts w:ascii="Times New Roman" w:hAnsi="Times New Roman" w:cs="Times New Roman"/>
          <w:sz w:val="24"/>
          <w:szCs w:val="24"/>
        </w:rPr>
        <w:t>.</w:t>
      </w:r>
    </w:p>
    <w:p w14:paraId="6F817F6A" w14:textId="77777777" w:rsidR="001E36FE" w:rsidRPr="00E6083C" w:rsidRDefault="001E36FE" w:rsidP="00E452CD">
      <w:pPr>
        <w:tabs>
          <w:tab w:val="left" w:pos="426"/>
        </w:tabs>
        <w:spacing w:after="0" w:line="240" w:lineRule="auto"/>
        <w:ind w:right="3686"/>
        <w:rPr>
          <w:rFonts w:ascii="Times New Roman" w:hAnsi="Times New Roman" w:cs="Times New Roman"/>
          <w:sz w:val="24"/>
          <w:szCs w:val="24"/>
        </w:rPr>
      </w:pPr>
      <w:r w:rsidRPr="00E6083C">
        <w:rPr>
          <w:rFonts w:ascii="Times New Roman" w:hAnsi="Times New Roman" w:cs="Times New Roman"/>
          <w:sz w:val="24"/>
          <w:szCs w:val="24"/>
        </w:rPr>
        <w:t>Niska emisja jest odpowiedzialna za:</w:t>
      </w:r>
    </w:p>
    <w:p w14:paraId="5601E783" w14:textId="77777777" w:rsidR="001E36FE" w:rsidRPr="00E6083C" w:rsidRDefault="001E36FE" w:rsidP="00E452CD">
      <w:pPr>
        <w:pStyle w:val="Akapitzlist"/>
        <w:numPr>
          <w:ilvl w:val="0"/>
          <w:numId w:val="27"/>
        </w:numPr>
        <w:tabs>
          <w:tab w:val="left" w:pos="426"/>
        </w:tabs>
        <w:spacing w:after="0" w:line="240" w:lineRule="auto"/>
        <w:ind w:left="0" w:right="3686" w:firstLine="0"/>
        <w:rPr>
          <w:rFonts w:ascii="Times New Roman" w:hAnsi="Times New Roman" w:cs="Times New Roman"/>
          <w:sz w:val="24"/>
          <w:szCs w:val="24"/>
        </w:rPr>
      </w:pPr>
      <w:r w:rsidRPr="00E6083C">
        <w:rPr>
          <w:rFonts w:ascii="Times New Roman" w:hAnsi="Times New Roman" w:cs="Times New Roman"/>
          <w:sz w:val="24"/>
          <w:szCs w:val="24"/>
        </w:rPr>
        <w:t>choroby kardiologiczne: zawał serca, choroba niedokrwienna serca, niewydolność układu krążenia, arytmia</w:t>
      </w:r>
    </w:p>
    <w:p w14:paraId="221B7CE9" w14:textId="77777777" w:rsidR="001E36FE" w:rsidRPr="00E6083C" w:rsidRDefault="001E36FE" w:rsidP="00E452CD">
      <w:pPr>
        <w:pStyle w:val="Akapitzlist"/>
        <w:numPr>
          <w:ilvl w:val="0"/>
          <w:numId w:val="27"/>
        </w:numPr>
        <w:tabs>
          <w:tab w:val="left" w:pos="426"/>
        </w:tabs>
        <w:spacing w:after="0" w:line="240" w:lineRule="auto"/>
        <w:ind w:left="0" w:right="3686" w:firstLine="0"/>
        <w:rPr>
          <w:rFonts w:ascii="Times New Roman" w:hAnsi="Times New Roman" w:cs="Times New Roman"/>
          <w:sz w:val="24"/>
          <w:szCs w:val="24"/>
        </w:rPr>
      </w:pPr>
      <w:r w:rsidRPr="00E6083C">
        <w:rPr>
          <w:rFonts w:ascii="Times New Roman" w:hAnsi="Times New Roman" w:cs="Times New Roman"/>
          <w:sz w:val="24"/>
          <w:szCs w:val="24"/>
        </w:rPr>
        <w:t>choroby układu nerwowego: udar mózgu, alzheimer, problemy z pamięcią i koncentracją, niepokój, depresja</w:t>
      </w:r>
    </w:p>
    <w:p w14:paraId="1393B4D7" w14:textId="77777777" w:rsidR="001E36FE" w:rsidRPr="00E6083C" w:rsidRDefault="001E36FE" w:rsidP="00E452CD">
      <w:pPr>
        <w:pStyle w:val="Akapitzlist"/>
        <w:numPr>
          <w:ilvl w:val="0"/>
          <w:numId w:val="27"/>
        </w:numPr>
        <w:tabs>
          <w:tab w:val="left" w:pos="426"/>
        </w:tabs>
        <w:spacing w:after="0" w:line="240" w:lineRule="auto"/>
        <w:ind w:left="0" w:right="3686" w:firstLine="0"/>
        <w:rPr>
          <w:rFonts w:ascii="Times New Roman" w:hAnsi="Times New Roman" w:cs="Times New Roman"/>
          <w:sz w:val="24"/>
          <w:szCs w:val="24"/>
        </w:rPr>
      </w:pPr>
      <w:r w:rsidRPr="00E6083C">
        <w:rPr>
          <w:rFonts w:ascii="Times New Roman" w:hAnsi="Times New Roman" w:cs="Times New Roman"/>
          <w:sz w:val="24"/>
          <w:szCs w:val="24"/>
        </w:rPr>
        <w:t>choroby układu oddechowego: rak płuc, astma, przewlekła obturacyjna choroba płuc</w:t>
      </w:r>
    </w:p>
    <w:p w14:paraId="248D4671" w14:textId="77777777" w:rsidR="001E36FE" w:rsidRPr="00E6083C" w:rsidRDefault="001E36FE" w:rsidP="00E452CD">
      <w:pPr>
        <w:pStyle w:val="Akapitzlist"/>
        <w:numPr>
          <w:ilvl w:val="0"/>
          <w:numId w:val="27"/>
        </w:numPr>
        <w:tabs>
          <w:tab w:val="left" w:pos="426"/>
        </w:tabs>
        <w:spacing w:after="0" w:line="240" w:lineRule="auto"/>
        <w:ind w:left="0" w:right="3686" w:firstLine="0"/>
        <w:rPr>
          <w:rFonts w:ascii="Times New Roman" w:hAnsi="Times New Roman" w:cs="Times New Roman"/>
          <w:sz w:val="24"/>
          <w:szCs w:val="24"/>
        </w:rPr>
      </w:pPr>
      <w:r w:rsidRPr="00E6083C">
        <w:rPr>
          <w:rFonts w:ascii="Times New Roman" w:hAnsi="Times New Roman" w:cs="Times New Roman"/>
          <w:sz w:val="24"/>
          <w:szCs w:val="24"/>
        </w:rPr>
        <w:t>inne poważne problemy zdrowotne: bezpłodność, przedwczesny poród, zaburzony rozwój dzieci i młodzieży</w:t>
      </w:r>
    </w:p>
    <w:p w14:paraId="5AD42894" w14:textId="77777777" w:rsidR="00D33B71" w:rsidRPr="00E6083C" w:rsidRDefault="00D33B71" w:rsidP="00394283">
      <w:pPr>
        <w:spacing w:before="100" w:beforeAutospacing="1" w:after="100" w:afterAutospacing="1" w:line="240" w:lineRule="auto"/>
        <w:ind w:left="3969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E6083C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CZAS</w:t>
      </w:r>
    </w:p>
    <w:p w14:paraId="18259334" w14:textId="77777777" w:rsidR="001E36FE" w:rsidRPr="00C35FF6" w:rsidRDefault="00394283" w:rsidP="00C35FF6">
      <w:pPr>
        <w:pStyle w:val="Akapitzlist"/>
        <w:ind w:left="3969"/>
        <w:rPr>
          <w:rFonts w:ascii="Times New Roman" w:hAnsi="Times New Roman" w:cs="Times New Roman"/>
          <w:sz w:val="24"/>
          <w:szCs w:val="24"/>
        </w:rPr>
      </w:pPr>
      <w:r w:rsidRPr="00E6083C">
        <w:rPr>
          <w:rFonts w:ascii="Times New Roman" w:hAnsi="Times New Roman" w:cs="Times New Roman"/>
          <w:sz w:val="24"/>
          <w:szCs w:val="24"/>
        </w:rPr>
        <w:t>C</w:t>
      </w:r>
      <w:r w:rsidR="001E36FE" w:rsidRPr="00E6083C">
        <w:rPr>
          <w:rFonts w:ascii="Times New Roman" w:hAnsi="Times New Roman" w:cs="Times New Roman"/>
          <w:sz w:val="24"/>
          <w:szCs w:val="24"/>
        </w:rPr>
        <w:t>zy w</w:t>
      </w:r>
      <w:r w:rsidR="00883B7C">
        <w:rPr>
          <w:rFonts w:ascii="Times New Roman" w:hAnsi="Times New Roman" w:cs="Times New Roman"/>
          <w:sz w:val="24"/>
          <w:szCs w:val="24"/>
        </w:rPr>
        <w:t>iesz, że używając nieekologicznych źródeł</w:t>
      </w:r>
      <w:r w:rsidR="001E36FE" w:rsidRPr="00E6083C">
        <w:rPr>
          <w:rFonts w:ascii="Times New Roman" w:hAnsi="Times New Roman" w:cs="Times New Roman"/>
          <w:sz w:val="24"/>
          <w:szCs w:val="24"/>
        </w:rPr>
        <w:t xml:space="preserve"> ciepła </w:t>
      </w:r>
      <w:r w:rsidR="00C35FF6">
        <w:rPr>
          <w:rFonts w:ascii="Times New Roman" w:hAnsi="Times New Roman" w:cs="Times New Roman"/>
          <w:sz w:val="24"/>
          <w:szCs w:val="24"/>
        </w:rPr>
        <w:t xml:space="preserve">marnujesz czas na </w:t>
      </w:r>
      <w:r w:rsidR="001E36FE" w:rsidRPr="00C35FF6">
        <w:rPr>
          <w:rFonts w:ascii="Times New Roman" w:hAnsi="Times New Roman" w:cs="Times New Roman"/>
        </w:rPr>
        <w:t xml:space="preserve">obsługę </w:t>
      </w:r>
      <w:r w:rsidR="00CA2FEF" w:rsidRPr="00C35FF6">
        <w:rPr>
          <w:rFonts w:ascii="Times New Roman" w:hAnsi="Times New Roman" w:cs="Times New Roman"/>
        </w:rPr>
        <w:t>kotła:</w:t>
      </w:r>
    </w:p>
    <w:p w14:paraId="748CF8C5" w14:textId="77777777" w:rsidR="001F26E6" w:rsidRDefault="001F26E6" w:rsidP="00394283">
      <w:pPr>
        <w:pStyle w:val="Akapitzlist"/>
        <w:numPr>
          <w:ilvl w:val="0"/>
          <w:numId w:val="28"/>
        </w:numPr>
        <w:ind w:left="4395" w:firstLine="14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ciągłe schodzenie do kotłowni,</w:t>
      </w:r>
    </w:p>
    <w:p w14:paraId="5F309753" w14:textId="77777777" w:rsidR="001E36FE" w:rsidRPr="00E6083C" w:rsidRDefault="001E36FE" w:rsidP="00394283">
      <w:pPr>
        <w:pStyle w:val="Akapitzlist"/>
        <w:numPr>
          <w:ilvl w:val="0"/>
          <w:numId w:val="28"/>
        </w:numPr>
        <w:ind w:left="4395" w:firstLine="141"/>
        <w:rPr>
          <w:rFonts w:ascii="Times New Roman" w:hAnsi="Times New Roman" w:cs="Times New Roman"/>
        </w:rPr>
      </w:pPr>
      <w:r w:rsidRPr="00E6083C">
        <w:rPr>
          <w:rFonts w:ascii="Times New Roman" w:hAnsi="Times New Roman" w:cs="Times New Roman"/>
        </w:rPr>
        <w:t xml:space="preserve">rozpalanie paliwa w </w:t>
      </w:r>
      <w:r w:rsidR="001F26E6">
        <w:rPr>
          <w:rFonts w:ascii="Times New Roman" w:hAnsi="Times New Roman" w:cs="Times New Roman"/>
        </w:rPr>
        <w:t>kotle</w:t>
      </w:r>
      <w:r w:rsidR="00394283" w:rsidRPr="00E6083C">
        <w:rPr>
          <w:rFonts w:ascii="Times New Roman" w:hAnsi="Times New Roman" w:cs="Times New Roman"/>
        </w:rPr>
        <w:t>,</w:t>
      </w:r>
    </w:p>
    <w:p w14:paraId="662A2B6F" w14:textId="77777777" w:rsidR="00C35FF6" w:rsidRDefault="001E36FE" w:rsidP="00C35FF6">
      <w:pPr>
        <w:pStyle w:val="Akapitzlist"/>
        <w:numPr>
          <w:ilvl w:val="0"/>
          <w:numId w:val="28"/>
        </w:numPr>
        <w:ind w:left="4395" w:firstLine="141"/>
        <w:rPr>
          <w:rFonts w:ascii="Times New Roman" w:hAnsi="Times New Roman" w:cs="Times New Roman"/>
        </w:rPr>
      </w:pPr>
      <w:r w:rsidRPr="00E6083C">
        <w:rPr>
          <w:rFonts w:ascii="Times New Roman" w:hAnsi="Times New Roman" w:cs="Times New Roman"/>
        </w:rPr>
        <w:t xml:space="preserve">czyszczenie </w:t>
      </w:r>
      <w:r w:rsidR="001F26E6">
        <w:rPr>
          <w:rFonts w:ascii="Times New Roman" w:hAnsi="Times New Roman" w:cs="Times New Roman"/>
        </w:rPr>
        <w:t>kotła</w:t>
      </w:r>
      <w:r w:rsidRPr="00E6083C">
        <w:rPr>
          <w:rFonts w:ascii="Times New Roman" w:hAnsi="Times New Roman" w:cs="Times New Roman"/>
        </w:rPr>
        <w:t xml:space="preserve"> i usuwanie popiołu</w:t>
      </w:r>
      <w:r w:rsidR="00394283" w:rsidRPr="00E6083C">
        <w:rPr>
          <w:rFonts w:ascii="Times New Roman" w:hAnsi="Times New Roman" w:cs="Times New Roman"/>
        </w:rPr>
        <w:t>,</w:t>
      </w:r>
    </w:p>
    <w:p w14:paraId="7AD12AD2" w14:textId="77777777" w:rsidR="001E36FE" w:rsidRPr="00C35FF6" w:rsidRDefault="001E36FE" w:rsidP="00C35FF6">
      <w:pPr>
        <w:pStyle w:val="Akapitzlist"/>
        <w:numPr>
          <w:ilvl w:val="0"/>
          <w:numId w:val="28"/>
        </w:numPr>
        <w:ind w:left="4395" w:firstLine="141"/>
        <w:rPr>
          <w:rFonts w:ascii="Times New Roman" w:hAnsi="Times New Roman" w:cs="Times New Roman"/>
        </w:rPr>
      </w:pPr>
      <w:r w:rsidRPr="00C35FF6">
        <w:rPr>
          <w:rFonts w:ascii="Times New Roman" w:hAnsi="Times New Roman" w:cs="Times New Roman"/>
        </w:rPr>
        <w:t>zakup, transport i rozładunek paliwa</w:t>
      </w:r>
    </w:p>
    <w:p w14:paraId="4564B0E7" w14:textId="77777777" w:rsidR="00C35FF6" w:rsidRDefault="00E452CD" w:rsidP="00394283">
      <w:pPr>
        <w:ind w:left="3969"/>
        <w:rPr>
          <w:rFonts w:ascii="Times New Roman" w:hAnsi="Times New Roman" w:cs="Times New Roman"/>
        </w:rPr>
      </w:pPr>
      <w:r w:rsidRPr="00E452CD">
        <w:rPr>
          <w:rFonts w:ascii="Times New Roman" w:eastAsia="Times New Roman" w:hAnsi="Times New Roman" w:cs="Times New Roman"/>
          <w:bCs/>
          <w:noProof/>
          <w:sz w:val="28"/>
          <w:szCs w:val="28"/>
          <w:lang w:eastAsia="pl-PL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D9FA1AF" wp14:editId="000A9780">
                <wp:simplePos x="0" y="0"/>
                <wp:positionH relativeFrom="margin">
                  <wp:posOffset>48870</wp:posOffset>
                </wp:positionH>
                <wp:positionV relativeFrom="paragraph">
                  <wp:posOffset>1032764</wp:posOffset>
                </wp:positionV>
                <wp:extent cx="5428615" cy="244475"/>
                <wp:effectExtent l="0" t="0" r="19685" b="22225"/>
                <wp:wrapSquare wrapText="bothSides"/>
                <wp:docPr id="1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861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4C76E" w14:textId="77777777" w:rsidR="0067720A" w:rsidRDefault="0067720A">
                            <w:r w:rsidRPr="00E452CD">
                              <w:t>Więcej informacji na stronie: https://www.gov.pl/web/klimat/ochrona-powietrza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.85pt;margin-top:81.3pt;width:427.45pt;height:19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">
                <v:textbox>
                  <w:txbxContent>
                    <w:p w:rsidR="0067720A" w:rsidRDefault="0067720A">
                      <w:r w:rsidRPr="00E452CD">
                        <w:t>Więcej informacji na stronie: https://www.gov.pl/web/klimat/ochrona-powietrza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35FF6">
        <w:rPr>
          <w:rFonts w:ascii="Times New Roman" w:hAnsi="Times New Roman" w:cs="Times New Roman"/>
        </w:rPr>
        <w:t>W przypadku  wycięciu drzewa np. w celach opałowych, do</w:t>
      </w:r>
      <w:r w:rsidR="001278BB">
        <w:rPr>
          <w:rFonts w:ascii="Times New Roman" w:hAnsi="Times New Roman" w:cs="Times New Roman"/>
        </w:rPr>
        <w:t>piero po 15 latach od nasadzenia zastępczego</w:t>
      </w:r>
      <w:r w:rsidR="00C35FF6">
        <w:rPr>
          <w:rFonts w:ascii="Times New Roman" w:hAnsi="Times New Roman" w:cs="Times New Roman"/>
        </w:rPr>
        <w:t xml:space="preserve">, z młodej sadzonki wyrośnie drzewo efektywnie oczyszczające powietrze </w:t>
      </w:r>
    </w:p>
    <w:p w14:paraId="42E35613" w14:textId="77777777" w:rsidR="000415B6" w:rsidRPr="00E6083C" w:rsidRDefault="000415B6" w:rsidP="00D33B7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</w:p>
    <w:p w14:paraId="2669EDAC" w14:textId="77777777" w:rsidR="00E90D0F" w:rsidRDefault="00E90D0F">
      <w:pP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br w:type="page"/>
      </w:r>
    </w:p>
    <w:p w14:paraId="48CF9FFF" w14:textId="77777777" w:rsidR="00C61681" w:rsidRPr="00E6083C" w:rsidRDefault="00FA441B" w:rsidP="00C61681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lastRenderedPageBreak/>
        <w:t>Strona 6</w:t>
      </w:r>
    </w:p>
    <w:p w14:paraId="6039E289" w14:textId="77777777" w:rsidR="00D33B71" w:rsidRPr="00E6083C" w:rsidRDefault="00D33B71" w:rsidP="00D33B7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E6083C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PIENIĄDZE</w:t>
      </w:r>
    </w:p>
    <w:p w14:paraId="27B48700" w14:textId="77777777" w:rsidR="00394283" w:rsidRPr="00E6083C" w:rsidRDefault="001F26E6" w:rsidP="00394283">
      <w:pPr>
        <w:pStyle w:val="Akapitzlist"/>
        <w:numPr>
          <w:ilvl w:val="0"/>
          <w:numId w:val="33"/>
        </w:numPr>
        <w:ind w:left="2835" w:right="19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wyniku chorób </w:t>
      </w:r>
      <w:r w:rsidR="00394283" w:rsidRPr="00E6083C">
        <w:rPr>
          <w:rFonts w:ascii="Times New Roman" w:hAnsi="Times New Roman" w:cs="Times New Roman"/>
        </w:rPr>
        <w:t>spowodowanych zanieczyszczeniami powietrza</w:t>
      </w:r>
      <w:r w:rsidR="000415B6" w:rsidRPr="00E6083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możesz stracić nawet do</w:t>
      </w:r>
      <w:r w:rsidR="00394283" w:rsidRPr="00E6083C">
        <w:rPr>
          <w:rFonts w:ascii="Times New Roman" w:hAnsi="Times New Roman" w:cs="Times New Roman"/>
        </w:rPr>
        <w:t xml:space="preserve"> 3</w:t>
      </w:r>
      <w:r>
        <w:rPr>
          <w:rFonts w:ascii="Times New Roman" w:hAnsi="Times New Roman" w:cs="Times New Roman"/>
        </w:rPr>
        <w:t xml:space="preserve"> </w:t>
      </w:r>
      <w:r w:rsidR="00394283" w:rsidRPr="00E6083C">
        <w:rPr>
          <w:rFonts w:ascii="Times New Roman" w:hAnsi="Times New Roman" w:cs="Times New Roman"/>
        </w:rPr>
        <w:t>500 zł</w:t>
      </w:r>
      <w:r w:rsidR="00BA7C8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 ciągu roku,</w:t>
      </w:r>
    </w:p>
    <w:p w14:paraId="53ABCDAF" w14:textId="77777777" w:rsidR="000415B6" w:rsidRPr="00E6083C" w:rsidRDefault="000415B6" w:rsidP="00394283">
      <w:pPr>
        <w:pStyle w:val="Akapitzlist"/>
        <w:numPr>
          <w:ilvl w:val="0"/>
          <w:numId w:val="33"/>
        </w:numPr>
        <w:ind w:left="2835" w:right="1984"/>
        <w:rPr>
          <w:rFonts w:ascii="Times New Roman" w:hAnsi="Times New Roman" w:cs="Times New Roman"/>
        </w:rPr>
      </w:pPr>
      <w:r w:rsidRPr="00E6083C">
        <w:rPr>
          <w:rFonts w:ascii="Times New Roman" w:hAnsi="Times New Roman" w:cs="Times New Roman"/>
        </w:rPr>
        <w:t xml:space="preserve">koszty czyszczenia kominów </w:t>
      </w:r>
      <w:r w:rsidR="00883B7C">
        <w:rPr>
          <w:rFonts w:ascii="Times New Roman" w:hAnsi="Times New Roman" w:cs="Times New Roman"/>
        </w:rPr>
        <w:t>około 150 zł</w:t>
      </w:r>
    </w:p>
    <w:p w14:paraId="00FEA5BE" w14:textId="77777777" w:rsidR="00394283" w:rsidRPr="00E6083C" w:rsidRDefault="00394283" w:rsidP="00394283">
      <w:pPr>
        <w:pStyle w:val="Akapitzlist"/>
        <w:numPr>
          <w:ilvl w:val="0"/>
          <w:numId w:val="33"/>
        </w:numPr>
        <w:ind w:left="2835" w:right="1984"/>
        <w:rPr>
          <w:rFonts w:ascii="Times New Roman" w:hAnsi="Times New Roman" w:cs="Times New Roman"/>
        </w:rPr>
      </w:pPr>
      <w:r w:rsidRPr="00E6083C">
        <w:rPr>
          <w:rFonts w:ascii="Times New Roman" w:hAnsi="Times New Roman" w:cs="Times New Roman"/>
        </w:rPr>
        <w:t>koszty kar za palenie złej jakości paliwem lub użytkowanie instalacji niespe</w:t>
      </w:r>
      <w:r w:rsidR="001F26E6">
        <w:rPr>
          <w:rFonts w:ascii="Times New Roman" w:hAnsi="Times New Roman" w:cs="Times New Roman"/>
        </w:rPr>
        <w:t xml:space="preserve">łniających norm (od 500 zł do 5 </w:t>
      </w:r>
      <w:r w:rsidRPr="00E6083C">
        <w:rPr>
          <w:rFonts w:ascii="Times New Roman" w:hAnsi="Times New Roman" w:cs="Times New Roman"/>
        </w:rPr>
        <w:t>000 zł)</w:t>
      </w:r>
    </w:p>
    <w:p w14:paraId="44292478" w14:textId="77777777" w:rsidR="00394283" w:rsidRPr="00E6083C" w:rsidRDefault="00394283" w:rsidP="00394283">
      <w:pPr>
        <w:pStyle w:val="Akapitzlist"/>
        <w:numPr>
          <w:ilvl w:val="0"/>
          <w:numId w:val="33"/>
        </w:numPr>
        <w:ind w:left="2835" w:right="1984"/>
        <w:rPr>
          <w:rFonts w:ascii="Times New Roman" w:hAnsi="Times New Roman" w:cs="Times New Roman"/>
        </w:rPr>
      </w:pPr>
      <w:r w:rsidRPr="00E6083C">
        <w:rPr>
          <w:rFonts w:ascii="Times New Roman" w:hAnsi="Times New Roman" w:cs="Times New Roman"/>
        </w:rPr>
        <w:t>ogrzewanie budynku słabo ocieplonego</w:t>
      </w:r>
      <w:r w:rsidR="00883B7C">
        <w:rPr>
          <w:rFonts w:ascii="Times New Roman" w:hAnsi="Times New Roman" w:cs="Times New Roman"/>
        </w:rPr>
        <w:t xml:space="preserve"> przy użyciu niskosprawnych nie</w:t>
      </w:r>
      <w:r w:rsidRPr="00E6083C">
        <w:rPr>
          <w:rFonts w:ascii="Times New Roman" w:hAnsi="Times New Roman" w:cs="Times New Roman"/>
        </w:rPr>
        <w:t>ekologicznych kotłów  kosztuje około 3,5 razy więcej w stosunku do tego samego budynku docieplonego oraz ogrzewanego energią cieplną pochodząc</w:t>
      </w:r>
      <w:r w:rsidR="00BA7C80">
        <w:rPr>
          <w:rFonts w:ascii="Times New Roman" w:hAnsi="Times New Roman" w:cs="Times New Roman"/>
        </w:rPr>
        <w:t>ą</w:t>
      </w:r>
      <w:r w:rsidRPr="00E6083C">
        <w:rPr>
          <w:rFonts w:ascii="Times New Roman" w:hAnsi="Times New Roman" w:cs="Times New Roman"/>
        </w:rPr>
        <w:t xml:space="preserve"> ze źródeł niskoemisyjnych</w:t>
      </w:r>
    </w:p>
    <w:p w14:paraId="7968DD24" w14:textId="77777777" w:rsidR="00D33B71" w:rsidRPr="00E6083C" w:rsidRDefault="00D33B71">
      <w:pPr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</w:p>
    <w:p w14:paraId="46F8B9AB" w14:textId="77777777" w:rsidR="00D33B71" w:rsidRPr="001F26E6" w:rsidRDefault="00D33B71" w:rsidP="00D33B7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1F26E6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ZOSTAŃ BOHATEREM DOMU</w:t>
      </w:r>
      <w:r w:rsidR="001F26E6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/ WSZYSTKO W TWOICH RĘKACH</w:t>
      </w:r>
    </w:p>
    <w:p w14:paraId="4EF7BE3F" w14:textId="77777777" w:rsidR="00D33B71" w:rsidRPr="001F26E6" w:rsidRDefault="00D33B71" w:rsidP="00D33B7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lang w:eastAsia="pl-PL"/>
        </w:rPr>
      </w:pPr>
      <w:r w:rsidRPr="001F26E6">
        <w:rPr>
          <w:rFonts w:ascii="Times New Roman" w:eastAsia="Times New Roman" w:hAnsi="Times New Roman" w:cs="Times New Roman"/>
          <w:b/>
          <w:bCs/>
          <w:lang w:eastAsia="pl-PL"/>
        </w:rPr>
        <w:t xml:space="preserve">CO </w:t>
      </w:r>
      <w:r w:rsidR="006F21CD" w:rsidRPr="001F26E6">
        <w:rPr>
          <w:rFonts w:ascii="Times New Roman" w:eastAsia="Times New Roman" w:hAnsi="Times New Roman" w:cs="Times New Roman"/>
          <w:b/>
          <w:bCs/>
          <w:lang w:eastAsia="pl-PL"/>
        </w:rPr>
        <w:t>ZYSKASZ</w:t>
      </w:r>
      <w:r w:rsidR="00A67062" w:rsidRPr="001F26E6">
        <w:rPr>
          <w:rFonts w:ascii="Times New Roman" w:eastAsia="Times New Roman" w:hAnsi="Times New Roman" w:cs="Times New Roman"/>
          <w:b/>
          <w:bCs/>
          <w:lang w:eastAsia="pl-PL"/>
        </w:rPr>
        <w:t>?</w:t>
      </w:r>
    </w:p>
    <w:p w14:paraId="114A4AA9" w14:textId="77777777" w:rsidR="002A6D92" w:rsidRDefault="002A6D92" w:rsidP="00A67062">
      <w:pPr>
        <w:spacing w:after="0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2A6D92">
        <w:rPr>
          <w:rFonts w:ascii="Times New Roman" w:eastAsia="Times New Roman" w:hAnsi="Times New Roman" w:cs="Times New Roman"/>
          <w:b/>
          <w:bCs/>
          <w:lang w:eastAsia="pl-PL"/>
        </w:rPr>
        <w:t xml:space="preserve">Zdrowie – </w:t>
      </w:r>
      <w:r w:rsidRPr="002A6D92">
        <w:rPr>
          <w:rFonts w:ascii="Times New Roman" w:eastAsia="Times New Roman" w:hAnsi="Times New Roman" w:cs="Times New Roman"/>
          <w:bCs/>
          <w:lang w:eastAsia="pl-PL"/>
        </w:rPr>
        <w:t>pozbywasz się kłopotów z ciągłymi infekcjami i innymi dolegliwościami,</w:t>
      </w:r>
    </w:p>
    <w:p w14:paraId="6A1EEBB7" w14:textId="77777777" w:rsidR="00A67062" w:rsidRPr="0029086D" w:rsidRDefault="00A67062" w:rsidP="00A67062">
      <w:pPr>
        <w:spacing w:after="0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1F26E6">
        <w:rPr>
          <w:rFonts w:ascii="Times New Roman" w:eastAsia="Times New Roman" w:hAnsi="Times New Roman" w:cs="Times New Roman"/>
          <w:b/>
          <w:bCs/>
          <w:lang w:eastAsia="pl-PL"/>
        </w:rPr>
        <w:t>Pieniądze</w:t>
      </w:r>
      <w:r w:rsidRPr="0029086D">
        <w:rPr>
          <w:rFonts w:ascii="Times New Roman" w:eastAsia="Times New Roman" w:hAnsi="Times New Roman" w:cs="Times New Roman"/>
          <w:bCs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lang w:eastAsia="pl-PL"/>
        </w:rPr>
        <w:t xml:space="preserve">– </w:t>
      </w:r>
      <w:r w:rsidRPr="0029086D">
        <w:rPr>
          <w:rFonts w:ascii="Times New Roman" w:eastAsia="Times New Roman" w:hAnsi="Times New Roman" w:cs="Times New Roman"/>
          <w:lang w:eastAsia="pl-PL"/>
        </w:rPr>
        <w:t>wymiana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29086D">
        <w:rPr>
          <w:rFonts w:ascii="Times New Roman" w:eastAsia="Times New Roman" w:hAnsi="Times New Roman" w:cs="Times New Roman"/>
          <w:lang w:eastAsia="pl-PL"/>
        </w:rPr>
        <w:t xml:space="preserve">przestarzałych instalacji na źródła niskoemisyjne i termomodernizacja spowoduje redukcję zanieczyszczeń, </w:t>
      </w:r>
      <w:r>
        <w:rPr>
          <w:rFonts w:ascii="Times New Roman" w:eastAsia="Times New Roman" w:hAnsi="Times New Roman" w:cs="Times New Roman"/>
          <w:lang w:eastAsia="pl-PL"/>
        </w:rPr>
        <w:t xml:space="preserve">a </w:t>
      </w:r>
      <w:r w:rsidRPr="0029086D">
        <w:rPr>
          <w:rFonts w:ascii="Times New Roman" w:eastAsia="Times New Roman" w:hAnsi="Times New Roman" w:cs="Times New Roman"/>
          <w:lang w:eastAsia="pl-PL"/>
        </w:rPr>
        <w:t>tym samym wpłynie na minimalizację kosztów zewnętrznych, pozwoli Ci uniknąć kar finansowych, obniży Ci o 30% koszty ocieplania domu, co w przybliżeniu daje rocznie oszczędność w wysokości 5 tys. zł</w:t>
      </w:r>
      <w:r w:rsidRPr="0029086D" w:rsidDel="006311ED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29086D">
        <w:rPr>
          <w:rFonts w:ascii="Times New Roman" w:eastAsia="Times New Roman" w:hAnsi="Times New Roman" w:cs="Times New Roman"/>
          <w:lang w:eastAsia="pl-PL"/>
        </w:rPr>
        <w:t xml:space="preserve"> na 1 osobę</w:t>
      </w:r>
      <w:r w:rsidRPr="0029086D">
        <w:rPr>
          <w:rFonts w:ascii="Times New Roman" w:eastAsia="Times New Roman" w:hAnsi="Times New Roman" w:cs="Times New Roman"/>
          <w:bCs/>
          <w:lang w:eastAsia="pl-PL"/>
        </w:rPr>
        <w:t xml:space="preserve"> ,</w:t>
      </w:r>
    </w:p>
    <w:p w14:paraId="3F45BFC5" w14:textId="77777777" w:rsidR="00A67062" w:rsidRPr="0029086D" w:rsidRDefault="00A67062" w:rsidP="00A67062">
      <w:pPr>
        <w:spacing w:after="0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1F26E6">
        <w:rPr>
          <w:rFonts w:ascii="Times New Roman" w:eastAsia="Times New Roman" w:hAnsi="Times New Roman" w:cs="Times New Roman"/>
          <w:b/>
          <w:bCs/>
          <w:lang w:eastAsia="pl-PL"/>
        </w:rPr>
        <w:t>Przychylność sąsiadów</w:t>
      </w:r>
      <w:r w:rsidRPr="0029086D">
        <w:rPr>
          <w:rFonts w:ascii="Times New Roman" w:eastAsia="Times New Roman" w:hAnsi="Times New Roman" w:cs="Times New Roman"/>
          <w:bCs/>
          <w:lang w:eastAsia="pl-PL"/>
        </w:rPr>
        <w:t xml:space="preserve"> – wreszcie możecie się spotkać na podwórku i swobodnie porozmawiać, </w:t>
      </w:r>
    </w:p>
    <w:p w14:paraId="71DABECE" w14:textId="77777777" w:rsidR="002A6D92" w:rsidRDefault="00A67062" w:rsidP="002A6D92">
      <w:pPr>
        <w:spacing w:after="0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1F26E6">
        <w:rPr>
          <w:rFonts w:ascii="Times New Roman" w:eastAsia="Times New Roman" w:hAnsi="Times New Roman" w:cs="Times New Roman"/>
          <w:b/>
          <w:bCs/>
          <w:lang w:eastAsia="pl-PL"/>
        </w:rPr>
        <w:t>Naturę</w:t>
      </w:r>
      <w:r w:rsidRPr="0029086D">
        <w:rPr>
          <w:rFonts w:ascii="Times New Roman" w:eastAsia="Times New Roman" w:hAnsi="Times New Roman" w:cs="Times New Roman"/>
          <w:bCs/>
          <w:lang w:eastAsia="pl-PL"/>
        </w:rPr>
        <w:t xml:space="preserve"> – zdziwisz się jak s</w:t>
      </w:r>
      <w:r w:rsidR="00A85D0A">
        <w:rPr>
          <w:rFonts w:ascii="Times New Roman" w:eastAsia="Times New Roman" w:hAnsi="Times New Roman" w:cs="Times New Roman"/>
          <w:bCs/>
          <w:lang w:eastAsia="pl-PL"/>
        </w:rPr>
        <w:t>zybko zawitają do Ciebie ptaki,</w:t>
      </w:r>
      <w:r w:rsidRPr="0029086D">
        <w:rPr>
          <w:rFonts w:ascii="Times New Roman" w:eastAsia="Times New Roman" w:hAnsi="Times New Roman" w:cs="Times New Roman"/>
          <w:bCs/>
          <w:lang w:eastAsia="pl-PL"/>
        </w:rPr>
        <w:t xml:space="preserve"> a rośliny w Twoim otoczeniu będą le</w:t>
      </w:r>
      <w:r w:rsidR="002A6D92">
        <w:rPr>
          <w:rFonts w:ascii="Times New Roman" w:eastAsia="Times New Roman" w:hAnsi="Times New Roman" w:cs="Times New Roman"/>
          <w:bCs/>
          <w:lang w:eastAsia="pl-PL"/>
        </w:rPr>
        <w:t>piej rosły</w:t>
      </w:r>
    </w:p>
    <w:p w14:paraId="6FD6E7A8" w14:textId="77777777" w:rsidR="00377C48" w:rsidRPr="001F26E6" w:rsidRDefault="005A41F6" w:rsidP="002A6D92">
      <w:pPr>
        <w:spacing w:after="0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5A41F6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162A7EC" wp14:editId="30D0D8D6">
                <wp:simplePos x="0" y="0"/>
                <wp:positionH relativeFrom="margin">
                  <wp:align>right</wp:align>
                </wp:positionH>
                <wp:positionV relativeFrom="paragraph">
                  <wp:posOffset>529590</wp:posOffset>
                </wp:positionV>
                <wp:extent cx="5747385" cy="350520"/>
                <wp:effectExtent l="0" t="0" r="24765" b="11430"/>
                <wp:wrapSquare wrapText="bothSides"/>
                <wp:docPr id="1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7658" cy="3510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D0750" w14:textId="77777777" w:rsidR="0067720A" w:rsidRDefault="0067720A">
                            <w:r w:rsidRPr="005A41F6">
                              <w:t>Więcej informacji na stronie: https://www.gov.pl/web/klimat/ochrona-powietrza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01.35pt;margin-top:41.7pt;width:452.55pt;height:27.6pt;z-index:2517227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">
                <v:textbox>
                  <w:txbxContent>
                    <w:p w:rsidR="0067720A" w:rsidRDefault="0067720A">
                      <w:r w:rsidRPr="005A41F6">
                        <w:t>Więcej informacji na stronie: https://www.gov.pl/web/klimat/ochrona-powietrza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1681" w:rsidRPr="001F26E6">
        <w:rPr>
          <w:rFonts w:ascii="Times New Roman" w:eastAsia="Times New Roman" w:hAnsi="Times New Roman" w:cs="Times New Roman"/>
          <w:b/>
          <w:bCs/>
          <w:lang w:eastAsia="pl-PL"/>
        </w:rPr>
        <w:t>Czas</w:t>
      </w:r>
      <w:r w:rsidR="00377C48" w:rsidRPr="001F26E6">
        <w:rPr>
          <w:rFonts w:ascii="Times New Roman" w:eastAsia="Times New Roman" w:hAnsi="Times New Roman" w:cs="Times New Roman"/>
          <w:bCs/>
          <w:lang w:eastAsia="pl-PL"/>
        </w:rPr>
        <w:t xml:space="preserve"> – </w:t>
      </w:r>
      <w:r w:rsidR="00882A3B" w:rsidRPr="001F26E6">
        <w:rPr>
          <w:rFonts w:ascii="Times New Roman" w:eastAsia="Times New Roman" w:hAnsi="Times New Roman" w:cs="Times New Roman"/>
          <w:bCs/>
          <w:lang w:eastAsia="pl-PL"/>
        </w:rPr>
        <w:t xml:space="preserve">bezobsługowe </w:t>
      </w:r>
      <w:r w:rsidR="00377C48" w:rsidRPr="001F26E6">
        <w:rPr>
          <w:rFonts w:ascii="Times New Roman" w:eastAsia="Times New Roman" w:hAnsi="Times New Roman" w:cs="Times New Roman"/>
          <w:bCs/>
          <w:lang w:eastAsia="pl-PL"/>
        </w:rPr>
        <w:t xml:space="preserve">ekologiczne </w:t>
      </w:r>
      <w:r w:rsidR="00882A3B" w:rsidRPr="001F26E6">
        <w:rPr>
          <w:rFonts w:ascii="Times New Roman" w:eastAsia="Times New Roman" w:hAnsi="Times New Roman" w:cs="Times New Roman"/>
          <w:bCs/>
          <w:lang w:eastAsia="pl-PL"/>
        </w:rPr>
        <w:t>źródło</w:t>
      </w:r>
      <w:r w:rsidR="00377C48" w:rsidRPr="001F26E6">
        <w:rPr>
          <w:rFonts w:ascii="Times New Roman" w:eastAsia="Times New Roman" w:hAnsi="Times New Roman" w:cs="Times New Roman"/>
          <w:bCs/>
          <w:lang w:eastAsia="pl-PL"/>
        </w:rPr>
        <w:t xml:space="preserve"> ciepła</w:t>
      </w:r>
      <w:r w:rsidR="002A6D92">
        <w:rPr>
          <w:rFonts w:ascii="Times New Roman" w:eastAsia="Times New Roman" w:hAnsi="Times New Roman" w:cs="Times New Roman"/>
          <w:bCs/>
          <w:lang w:eastAsia="pl-PL"/>
        </w:rPr>
        <w:t xml:space="preserve"> zwalnia Cię </w:t>
      </w:r>
      <w:r w:rsidR="00A85D0A">
        <w:rPr>
          <w:rFonts w:ascii="Times New Roman" w:eastAsia="Times New Roman" w:hAnsi="Times New Roman" w:cs="Times New Roman"/>
          <w:bCs/>
          <w:lang w:eastAsia="pl-PL"/>
        </w:rPr>
        <w:t>z niepłatnego etatu palacza</w:t>
      </w:r>
    </w:p>
    <w:p w14:paraId="22821DEE" w14:textId="77777777" w:rsidR="00C61681" w:rsidRPr="00E6083C" w:rsidRDefault="00C61681" w:rsidP="001F26E6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6083C">
        <w:rPr>
          <w:rFonts w:ascii="Times New Roman" w:hAnsi="Times New Roman" w:cs="Times New Roman"/>
          <w:b/>
          <w:sz w:val="32"/>
          <w:szCs w:val="32"/>
        </w:rPr>
        <w:br w:type="page"/>
      </w:r>
    </w:p>
    <w:p w14:paraId="74C2FDB6" w14:textId="77777777" w:rsidR="00E6083C" w:rsidRPr="00E6083C" w:rsidRDefault="00FA441B" w:rsidP="00E6083C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lastRenderedPageBreak/>
        <w:t>Strona 7</w:t>
      </w:r>
    </w:p>
    <w:p w14:paraId="778C2F8B" w14:textId="77777777" w:rsidR="00E6083C" w:rsidRPr="00E6083C" w:rsidRDefault="00E6083C" w:rsidP="00C6168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808CE39" w14:textId="77777777" w:rsidR="00C61681" w:rsidRPr="00E6083C" w:rsidRDefault="00C61681" w:rsidP="00C6168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6083C">
        <w:rPr>
          <w:rFonts w:ascii="Times New Roman" w:hAnsi="Times New Roman" w:cs="Times New Roman"/>
          <w:b/>
          <w:sz w:val="32"/>
          <w:szCs w:val="32"/>
        </w:rPr>
        <w:t>Gdzie po pieniądze</w:t>
      </w:r>
      <w:r w:rsidR="00A67062">
        <w:rPr>
          <w:rFonts w:ascii="Times New Roman" w:hAnsi="Times New Roman" w:cs="Times New Roman"/>
          <w:b/>
          <w:sz w:val="32"/>
          <w:szCs w:val="32"/>
        </w:rPr>
        <w:t>?</w:t>
      </w:r>
    </w:p>
    <w:p w14:paraId="64DC3BBE" w14:textId="77777777" w:rsidR="00C61681" w:rsidRPr="00E6083C" w:rsidRDefault="00C61681" w:rsidP="00C61681">
      <w:pPr>
        <w:jc w:val="both"/>
        <w:rPr>
          <w:rFonts w:ascii="Times New Roman" w:hAnsi="Times New Roman" w:cs="Times New Roman"/>
          <w:b/>
        </w:rPr>
      </w:pPr>
      <w:r w:rsidRPr="00E6083C">
        <w:rPr>
          <w:rFonts w:ascii="Times New Roman" w:hAnsi="Times New Roman" w:cs="Times New Roman"/>
          <w:b/>
        </w:rPr>
        <w:t>- Zapytaj w swojej gminie</w:t>
      </w:r>
      <w:r w:rsidRPr="00E6083C">
        <w:rPr>
          <w:rFonts w:ascii="Times New Roman" w:hAnsi="Times New Roman" w:cs="Times New Roman"/>
        </w:rPr>
        <w:t xml:space="preserve"> o możliwość otrzymania </w:t>
      </w:r>
      <w:r w:rsidRPr="00E6083C">
        <w:rPr>
          <w:rFonts w:ascii="Times New Roman" w:hAnsi="Times New Roman" w:cs="Times New Roman"/>
          <w:b/>
        </w:rPr>
        <w:t>dotacji z gminnych programów</w:t>
      </w:r>
      <w:r w:rsidRPr="00E6083C">
        <w:rPr>
          <w:rFonts w:ascii="Times New Roman" w:hAnsi="Times New Roman" w:cs="Times New Roman"/>
        </w:rPr>
        <w:t xml:space="preserve">  na wymianę starych nieekologicznych pieców. Niektóre z gmin, oferują dofinansowanie do wymiany nieekologicznych źródeł ciepła na źródła ekologiczne.</w:t>
      </w:r>
    </w:p>
    <w:p w14:paraId="6FECDC76" w14:textId="77777777" w:rsidR="00C61681" w:rsidRPr="00E6083C" w:rsidRDefault="00C61681" w:rsidP="00C61681">
      <w:pPr>
        <w:jc w:val="both"/>
        <w:rPr>
          <w:rFonts w:ascii="Times New Roman" w:hAnsi="Times New Roman" w:cs="Times New Roman"/>
        </w:rPr>
      </w:pPr>
      <w:r w:rsidRPr="00E6083C">
        <w:rPr>
          <w:rFonts w:ascii="Times New Roman" w:hAnsi="Times New Roman" w:cs="Times New Roman"/>
          <w:b/>
        </w:rPr>
        <w:t>- Czyste Powietrze –</w:t>
      </w:r>
      <w:r w:rsidRPr="00E6083C">
        <w:rPr>
          <w:rFonts w:ascii="Times New Roman" w:hAnsi="Times New Roman" w:cs="Times New Roman"/>
        </w:rPr>
        <w:t xml:space="preserve"> pierwszy ogólnopolski program dopłat do wymiany starych pieców oraz docieplenia domów jednorodzinnych. Poziom dofinansowana od 30% do 75% kosztów kwalifikowanych. Więcej informacji znajdziesz na stronie internetowej WFOŚiGW w Kielcach – </w:t>
      </w:r>
      <w:hyperlink r:id="rId14" w:history="1">
        <w:r w:rsidRPr="00E6083C">
          <w:rPr>
            <w:rStyle w:val="Hipercze"/>
            <w:rFonts w:ascii="Times New Roman" w:hAnsi="Times New Roman" w:cs="Times New Roman"/>
          </w:rPr>
          <w:t>http://www.wfos.com.pl/</w:t>
        </w:r>
      </w:hyperlink>
    </w:p>
    <w:p w14:paraId="6CD27F0B" w14:textId="77777777" w:rsidR="00C61681" w:rsidRPr="00E6083C" w:rsidRDefault="00C61681" w:rsidP="00C61681">
      <w:pPr>
        <w:jc w:val="both"/>
        <w:rPr>
          <w:rFonts w:ascii="Times New Roman" w:hAnsi="Times New Roman" w:cs="Times New Roman"/>
          <w:b/>
        </w:rPr>
      </w:pPr>
      <w:r w:rsidRPr="00E6083C">
        <w:rPr>
          <w:rFonts w:ascii="Times New Roman" w:hAnsi="Times New Roman" w:cs="Times New Roman"/>
          <w:b/>
        </w:rPr>
        <w:t xml:space="preserve">- Stop Smog - </w:t>
      </w:r>
      <w:r w:rsidRPr="00E6083C">
        <w:rPr>
          <w:rFonts w:ascii="Times New Roman" w:hAnsi="Times New Roman" w:cs="Times New Roman"/>
        </w:rPr>
        <w:t xml:space="preserve">program finansuje wymianę bądź likwidację źródeł ciepła i termomodernizację w budynkach mieszkalnych jednorodzinnych osób ubogich energetycznie. Wnioskodawcą w Programie jest gmina, która uzyskuje z budżetu państwa do 70% dofinansowania kosztów inwestycji, </w:t>
      </w:r>
      <w:r w:rsidRPr="00E6083C">
        <w:rPr>
          <w:rFonts w:ascii="Times New Roman" w:hAnsi="Times New Roman" w:cs="Times New Roman"/>
          <w:b/>
        </w:rPr>
        <w:t>o szczegóły zapytaj w swojej gminie</w:t>
      </w:r>
    </w:p>
    <w:p w14:paraId="6260C3A7" w14:textId="77777777" w:rsidR="00C61681" w:rsidRPr="00E6083C" w:rsidRDefault="00736435" w:rsidP="00C61681">
      <w:pPr>
        <w:jc w:val="both"/>
        <w:rPr>
          <w:rFonts w:ascii="Times New Roman" w:hAnsi="Times New Roman" w:cs="Times New Roman"/>
        </w:rPr>
      </w:pPr>
      <w:r w:rsidRPr="00736435">
        <w:rPr>
          <w:rFonts w:ascii="Times New Roman" w:eastAsia="Times New Roman" w:hAnsi="Times New Roman" w:cs="Times New Roman"/>
          <w:bCs/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71B5186" wp14:editId="4E135BF8">
                <wp:simplePos x="0" y="0"/>
                <wp:positionH relativeFrom="margin">
                  <wp:align>left</wp:align>
                </wp:positionH>
                <wp:positionV relativeFrom="paragraph">
                  <wp:posOffset>804545</wp:posOffset>
                </wp:positionV>
                <wp:extent cx="5746750" cy="367030"/>
                <wp:effectExtent l="0" t="0" r="25400" b="13970"/>
                <wp:wrapSquare wrapText="bothSides"/>
                <wp:docPr id="1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0" cy="367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657B2" w14:textId="77777777" w:rsidR="0067720A" w:rsidRDefault="0067720A">
                            <w:r>
                              <w:t xml:space="preserve">Więcej informacji na stronie: </w:t>
                            </w:r>
                            <w:r w:rsidRPr="00736435">
                              <w:t>http://edziennik.kielce.uw.gov.pl/legalact/2020/2615/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0;margin-top:63.35pt;width:452.5pt;height:28.9pt;z-index:2517248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">
                <v:textbox>
                  <w:txbxContent>
                    <w:p w:rsidR="0067720A" w:rsidRDefault="0067720A">
                      <w:r>
                        <w:t xml:space="preserve">Więcej informacji na stronie: </w:t>
                      </w:r>
                      <w:r w:rsidRPr="00736435">
                        <w:t>http://edziennik.kielce.uw.gov.pl/legalact/2020/2615/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1681" w:rsidRPr="00E6083C">
        <w:rPr>
          <w:rFonts w:ascii="Times New Roman" w:hAnsi="Times New Roman" w:cs="Times New Roman"/>
          <w:b/>
        </w:rPr>
        <w:t xml:space="preserve">- Mój Prąd - </w:t>
      </w:r>
      <w:r w:rsidR="00C61681" w:rsidRPr="00E6083C">
        <w:rPr>
          <w:rFonts w:ascii="Times New Roman" w:hAnsi="Times New Roman" w:cs="Times New Roman"/>
        </w:rPr>
        <w:t>program de</w:t>
      </w:r>
      <w:r w:rsidR="00AA1567">
        <w:rPr>
          <w:rFonts w:ascii="Times New Roman" w:hAnsi="Times New Roman" w:cs="Times New Roman"/>
        </w:rPr>
        <w:t>dykowany wsparciu</w:t>
      </w:r>
      <w:r w:rsidR="00C61681" w:rsidRPr="00E6083C">
        <w:rPr>
          <w:rFonts w:ascii="Times New Roman" w:hAnsi="Times New Roman" w:cs="Times New Roman"/>
        </w:rPr>
        <w:t xml:space="preserve"> segmentu mikroinstalacji fotowoltaicznych (PV) o mocy 2-10 kW. Więcej informacji znajdziesz na stronie internetowej NFOŚiGW - </w:t>
      </w:r>
      <w:hyperlink r:id="rId15" w:history="1">
        <w:r w:rsidR="00C61681" w:rsidRPr="00E6083C">
          <w:rPr>
            <w:rStyle w:val="Hipercze"/>
            <w:rFonts w:ascii="Times New Roman" w:hAnsi="Times New Roman" w:cs="Times New Roman"/>
          </w:rPr>
          <w:t>https://mojprad.gov.pl</w:t>
        </w:r>
      </w:hyperlink>
    </w:p>
    <w:p w14:paraId="353EC4D8" w14:textId="77777777" w:rsidR="00C61681" w:rsidRPr="00E6083C" w:rsidRDefault="00C61681" w:rsidP="00D33B7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</w:p>
    <w:p w14:paraId="441270E1" w14:textId="77777777" w:rsidR="00C61681" w:rsidRPr="00E6083C" w:rsidRDefault="00C61681" w:rsidP="00D33B7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</w:p>
    <w:p w14:paraId="12813C7C" w14:textId="77777777" w:rsidR="00D33B71" w:rsidRPr="00E6083C" w:rsidRDefault="00D33B71">
      <w:pP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E6083C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br w:type="page"/>
      </w:r>
    </w:p>
    <w:p w14:paraId="02FA253C" w14:textId="77777777" w:rsidR="00D33B71" w:rsidRPr="00E6083C" w:rsidRDefault="00D33B71" w:rsidP="00D33B71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E6083C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lastRenderedPageBreak/>
        <w:t xml:space="preserve">Strona </w:t>
      </w:r>
      <w:r w:rsidR="00FA441B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8</w:t>
      </w:r>
    </w:p>
    <w:p w14:paraId="51732D83" w14:textId="77777777" w:rsidR="00D33B71" w:rsidRPr="00E6083C" w:rsidRDefault="00D33B71" w:rsidP="00D33B7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</w:pPr>
      <w:r w:rsidRPr="00E6083C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JAKIE URZ</w:t>
      </w:r>
      <w:r w:rsidR="001B625F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Ą</w:t>
      </w:r>
      <w:r w:rsidRPr="00E6083C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DZENIE WYBRAĆ</w:t>
      </w:r>
      <w:r w:rsidR="00A67062">
        <w:rPr>
          <w:rFonts w:ascii="Times New Roman" w:eastAsia="Times New Roman" w:hAnsi="Times New Roman" w:cs="Times New Roman"/>
          <w:bCs/>
          <w:sz w:val="28"/>
          <w:szCs w:val="28"/>
          <w:lang w:eastAsia="pl-PL"/>
        </w:rPr>
        <w:t>?</w:t>
      </w:r>
    </w:p>
    <w:p w14:paraId="4AA5D5B4" w14:textId="77777777" w:rsidR="00D33B71" w:rsidRPr="00E6083C" w:rsidRDefault="0064762C" w:rsidP="00D33B7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E6083C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(wykres jak kopcą różne typy a na drugiej jakie są koszty eksploatowanych pieców)</w:t>
      </w:r>
    </w:p>
    <w:p w14:paraId="57044670" w14:textId="77777777" w:rsidR="006F21CD" w:rsidRPr="00E6083C" w:rsidRDefault="006F21CD" w:rsidP="006F21CD">
      <w:pPr>
        <w:rPr>
          <w:rFonts w:ascii="Times New Roman" w:hAnsi="Times New Roman" w:cs="Times New Roman"/>
        </w:rPr>
      </w:pPr>
      <w:r w:rsidRPr="00E6083C">
        <w:rPr>
          <w:rFonts w:ascii="Times New Roman" w:hAnsi="Times New Roman" w:cs="Times New Roman"/>
        </w:rPr>
        <w:t>Ty decydujesz, jaki dla Ciebie będzie najdogodniejszy sposób ogrzewania mieszkania, ale zanim podejmiesz decyzję porównaj, które urządzenie najwięcej „truje” z kosztami instalacji i eksploatacji:</w:t>
      </w:r>
    </w:p>
    <w:p w14:paraId="5A0F0DAE" w14:textId="77777777" w:rsidR="006F21CD" w:rsidRPr="00E6083C" w:rsidRDefault="006F21CD" w:rsidP="006F21CD">
      <w:pPr>
        <w:rPr>
          <w:rFonts w:ascii="Times New Roman" w:hAnsi="Times New Roman" w:cs="Times New Roman"/>
        </w:rPr>
      </w:pPr>
      <w:r w:rsidRPr="00E6083C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57BC0E36" wp14:editId="647A14A4">
            <wp:extent cx="5955527" cy="2019631"/>
            <wp:effectExtent l="0" t="0" r="7620" b="0"/>
            <wp:docPr id="41" name="Wykres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C61681" w:rsidRPr="00E6083C">
        <w:rPr>
          <w:rFonts w:ascii="Times New Roman" w:hAnsi="Times New Roman" w:cs="Times New Roman"/>
        </w:rPr>
        <w:tab/>
      </w:r>
      <w:r w:rsidR="00C61681" w:rsidRPr="00E6083C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A76CE6A" wp14:editId="7AD9957E">
            <wp:extent cx="5995284" cy="2027583"/>
            <wp:effectExtent l="0" t="0" r="5715" b="10795"/>
            <wp:docPr id="62" name="Wykres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E8CA1A2" w14:textId="77777777" w:rsidR="006F21CD" w:rsidRPr="00E6083C" w:rsidRDefault="006F21CD" w:rsidP="006F21CD">
      <w:pPr>
        <w:rPr>
          <w:rFonts w:ascii="Times New Roman" w:hAnsi="Times New Roman" w:cs="Times New Roman"/>
        </w:rPr>
      </w:pPr>
    </w:p>
    <w:p w14:paraId="44217A06" w14:textId="77777777" w:rsidR="00C61681" w:rsidRDefault="006F21CD" w:rsidP="001F26E6">
      <w:pPr>
        <w:rPr>
          <w:rFonts w:ascii="Times New Roman" w:hAnsi="Times New Roman" w:cs="Times New Roman"/>
          <w:sz w:val="18"/>
          <w:szCs w:val="18"/>
        </w:rPr>
      </w:pPr>
      <w:r w:rsidRPr="00E6083C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848EC93" wp14:editId="70A88928">
            <wp:extent cx="5995284" cy="2051436"/>
            <wp:effectExtent l="0" t="0" r="5715" b="6350"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3531E88" w14:textId="77777777" w:rsidR="00764828" w:rsidRDefault="00764828" w:rsidP="001F26E6">
      <w:pPr>
        <w:rPr>
          <w:rFonts w:ascii="Times New Roman" w:hAnsi="Times New Roman" w:cs="Times New Roman"/>
          <w:sz w:val="18"/>
          <w:szCs w:val="18"/>
        </w:rPr>
      </w:pPr>
      <w:r w:rsidRPr="00764828">
        <w:rPr>
          <w:rFonts w:ascii="Times New Roman" w:eastAsia="Times New Roman" w:hAnsi="Times New Roman" w:cs="Times New Roman"/>
          <w:bCs/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CA2C7DC" wp14:editId="5BD9EE01">
                <wp:simplePos x="0" y="0"/>
                <wp:positionH relativeFrom="column">
                  <wp:posOffset>536575</wp:posOffset>
                </wp:positionH>
                <wp:positionV relativeFrom="paragraph">
                  <wp:posOffset>217170</wp:posOffset>
                </wp:positionV>
                <wp:extent cx="5126990" cy="350520"/>
                <wp:effectExtent l="0" t="0" r="16510" b="11430"/>
                <wp:wrapSquare wrapText="bothSides"/>
                <wp:docPr id="13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699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59FEB" w14:textId="77777777" w:rsidR="0067720A" w:rsidRDefault="0067720A">
                            <w:r w:rsidRPr="00764828">
                              <w:t>Więcej informacji</w:t>
                            </w:r>
                            <w:r>
                              <w:t xml:space="preserve"> na stronie</w:t>
                            </w:r>
                            <w:r w:rsidRPr="00764828">
                              <w:t>: http://edziennik.kielce.uw.gov.pl/legalact/2020/2615/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2.25pt;margin-top:17.1pt;width:403.7pt;height:27.6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">
                <v:textbox>
                  <w:txbxContent>
                    <w:p w:rsidR="0067720A" w:rsidRDefault="0067720A">
                      <w:r w:rsidRPr="00764828">
                        <w:t>Więcej informacji</w:t>
                      </w:r>
                      <w:r>
                        <w:t xml:space="preserve"> na stronie</w:t>
                      </w:r>
                      <w:r w:rsidRPr="00764828">
                        <w:t>: http://edziennik.kielce.uw.gov.pl/legalact/2020/2615/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C725E4" w14:textId="77777777" w:rsidR="00764828" w:rsidRPr="00E6083C" w:rsidRDefault="00764828" w:rsidP="001F26E6">
      <w:pPr>
        <w:rPr>
          <w:rFonts w:ascii="Times New Roman" w:hAnsi="Times New Roman" w:cs="Times New Roman"/>
          <w:sz w:val="18"/>
          <w:szCs w:val="18"/>
        </w:rPr>
      </w:pPr>
    </w:p>
    <w:p w14:paraId="1105778B" w14:textId="77777777" w:rsidR="0064762C" w:rsidRPr="00E6083C" w:rsidRDefault="0064762C" w:rsidP="001F26E6">
      <w:pPr>
        <w:ind w:left="-426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</w:p>
    <w:p w14:paraId="19C7CF90" w14:textId="77777777" w:rsidR="0064762C" w:rsidRPr="00E6083C" w:rsidRDefault="0064762C">
      <w:pP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E6083C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br w:type="page"/>
      </w:r>
    </w:p>
    <w:p w14:paraId="21728668" w14:textId="77777777" w:rsidR="0064762C" w:rsidRPr="00E6083C" w:rsidRDefault="0064762C" w:rsidP="0064762C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E6083C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lastRenderedPageBreak/>
        <w:t xml:space="preserve">Strona </w:t>
      </w:r>
      <w:r w:rsidR="00FA441B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9</w:t>
      </w:r>
    </w:p>
    <w:p w14:paraId="419AF502" w14:textId="77777777" w:rsidR="00D21A1A" w:rsidRDefault="00D21A1A" w:rsidP="00D21A1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E6083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PLAN DZIAŁAŃ KRÓTKOTERMINOWYCH</w:t>
      </w:r>
    </w:p>
    <w:p w14:paraId="70B63487" w14:textId="77777777" w:rsidR="006522E8" w:rsidRPr="00297FCC" w:rsidRDefault="00297FCC" w:rsidP="00297FC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297FCC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Sprawdzaj codziennie stan powietrza!</w:t>
      </w:r>
    </w:p>
    <w:p w14:paraId="190A00FA" w14:textId="77777777" w:rsidR="00297FCC" w:rsidRPr="00297FCC" w:rsidRDefault="00CA583A" w:rsidP="00297FC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hyperlink r:id="rId19" w:history="1">
        <w:r w:rsidR="00297FCC" w:rsidRPr="00297FCC">
          <w:rPr>
            <w:rStyle w:val="Hipercze"/>
            <w:rFonts w:ascii="Times New Roman" w:eastAsia="Times New Roman" w:hAnsi="Times New Roman" w:cs="Times New Roman"/>
            <w:b/>
            <w:bCs/>
            <w:sz w:val="20"/>
            <w:szCs w:val="20"/>
            <w:lang w:eastAsia="pl-PL"/>
          </w:rPr>
          <w:t>http://powietrze.gios.gov.pl/pjp/current</w:t>
        </w:r>
      </w:hyperlink>
    </w:p>
    <w:p w14:paraId="2FD439E2" w14:textId="77777777" w:rsidR="00297FCC" w:rsidRDefault="00297FCC" w:rsidP="00297FC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297FCC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lub na stronie Twojego urzędu gminy</w:t>
      </w:r>
    </w:p>
    <w:p w14:paraId="7BBD5C61" w14:textId="77777777" w:rsidR="00297FCC" w:rsidRDefault="00297FCC" w:rsidP="00297FC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możesz założyć również aplikację na swoim smartfonie:</w:t>
      </w:r>
    </w:p>
    <w:p w14:paraId="2A8DE7CE" w14:textId="77777777" w:rsidR="00297FCC" w:rsidRDefault="00297FCC" w:rsidP="00297FC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np.  </w:t>
      </w:r>
      <w:hyperlink r:id="rId20" w:history="1">
        <w:r w:rsidRPr="00184DA9">
          <w:rPr>
            <w:rStyle w:val="Hipercze"/>
            <w:rFonts w:ascii="Times New Roman" w:eastAsia="Times New Roman" w:hAnsi="Times New Roman" w:cs="Times New Roman"/>
            <w:b/>
            <w:bCs/>
            <w:sz w:val="20"/>
            <w:szCs w:val="20"/>
            <w:lang w:eastAsia="pl-PL"/>
          </w:rPr>
          <w:t>https://powietrze.gios.gov.pl/pjp/content/mobile_app</w:t>
        </w:r>
      </w:hyperlink>
    </w:p>
    <w:p w14:paraId="21029956" w14:textId="77777777" w:rsidR="00297FCC" w:rsidRPr="00E6083C" w:rsidRDefault="0021586C" w:rsidP="00297FC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528C8736" wp14:editId="742BFD34">
            <wp:extent cx="5730875" cy="6431915"/>
            <wp:effectExtent l="0" t="0" r="3175" b="6985"/>
            <wp:docPr id="137" name="Obraz 137" descr="Wykres dotyczący planu działań krótkoterminowych w zakresie ostrzeżeń oraz alarmu 1 stop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643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C1475D" w14:textId="77777777" w:rsidR="000B40FC" w:rsidRPr="00E6083C" w:rsidRDefault="000B40FC" w:rsidP="0021586C">
      <w:pPr>
        <w:pStyle w:val="Swwyr"/>
        <w:jc w:val="right"/>
        <w:rPr>
          <w:b w:val="0"/>
          <w:bCs w:val="0"/>
          <w:sz w:val="16"/>
          <w:szCs w:val="16"/>
        </w:rPr>
      </w:pPr>
    </w:p>
    <w:p w14:paraId="40DBB3CB" w14:textId="77777777" w:rsidR="00764828" w:rsidRDefault="000B40FC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E6083C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br w:type="page"/>
      </w:r>
      <w:r w:rsidR="0021586C" w:rsidRPr="00764828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69DA4E2" wp14:editId="78CB48A4">
                <wp:simplePos x="0" y="0"/>
                <wp:positionH relativeFrom="margin">
                  <wp:align>right</wp:align>
                </wp:positionH>
                <wp:positionV relativeFrom="paragraph">
                  <wp:posOffset>5196658</wp:posOffset>
                </wp:positionV>
                <wp:extent cx="6073775" cy="448945"/>
                <wp:effectExtent l="0" t="0" r="22225" b="27305"/>
                <wp:wrapSquare wrapText="bothSides"/>
                <wp:docPr id="1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775" cy="448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170CC" w14:textId="77777777" w:rsidR="0067720A" w:rsidRDefault="0067720A">
                            <w:r w:rsidRPr="00764828">
                              <w:t>Więcej informacji</w:t>
                            </w:r>
                            <w:r>
                              <w:t xml:space="preserve"> na stronie</w:t>
                            </w:r>
                            <w:r w:rsidRPr="00764828">
                              <w:t>: http://edziennik.kielce.uw.gov.pl/legalact/2020/2615/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27.05pt;margin-top:409.2pt;width:478.25pt;height:35.35pt;z-index:2517288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">
                <v:textbox>
                  <w:txbxContent>
                    <w:p w:rsidR="0067720A" w:rsidRDefault="0067720A">
                      <w:r w:rsidRPr="00764828">
                        <w:t>Więcej informacji</w:t>
                      </w:r>
                      <w:r>
                        <w:t xml:space="preserve"> na stronie</w:t>
                      </w:r>
                      <w:r w:rsidRPr="00764828">
                        <w:t>: http://edziennik.kielce.uw.gov.pl/legalact/2020/2615/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586C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pl-PL"/>
        </w:rPr>
        <w:drawing>
          <wp:inline distT="0" distB="0" distL="0" distR="0" wp14:anchorId="29AEB3EA" wp14:editId="2E38E70F">
            <wp:extent cx="5651500" cy="4913630"/>
            <wp:effectExtent l="0" t="0" r="6350" b="1270"/>
            <wp:docPr id="139" name="Obraz 139" descr="Wykres dotyczący planu działań krótkoterminowych w zakresie ostrzeżeń oraz alarmu 2 stop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491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8D5A12" w14:textId="77777777" w:rsidR="0021586C" w:rsidRPr="00E6083C" w:rsidRDefault="0021586C" w:rsidP="0021586C">
      <w:pPr>
        <w:pageBreakBefore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</w:p>
    <w:p w14:paraId="14C550E3" w14:textId="77777777" w:rsidR="0064762C" w:rsidRPr="00E6083C" w:rsidRDefault="0064762C" w:rsidP="0064762C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E6083C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Strona </w:t>
      </w:r>
      <w:r w:rsidR="00841F7D" w:rsidRPr="00E6083C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1</w:t>
      </w:r>
      <w:r w:rsidR="00FA441B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1</w:t>
      </w:r>
    </w:p>
    <w:p w14:paraId="70BCE0F7" w14:textId="77777777" w:rsidR="00206659" w:rsidRPr="00E6083C" w:rsidRDefault="00206659" w:rsidP="0020665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E6083C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SMOG wdziera się przez okno?</w:t>
      </w:r>
    </w:p>
    <w:p w14:paraId="190F4F08" w14:textId="77777777" w:rsidR="00206659" w:rsidRPr="00E6083C" w:rsidRDefault="00206659" w:rsidP="0020665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E6083C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Sięgnij po pomoc roślin!</w:t>
      </w:r>
    </w:p>
    <w:p w14:paraId="7B579D93" w14:textId="77777777" w:rsidR="00206659" w:rsidRPr="00E6083C" w:rsidRDefault="001F1891" w:rsidP="0020665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1F1891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pl-PL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5804F620" wp14:editId="516314FF">
                <wp:simplePos x="0" y="0"/>
                <wp:positionH relativeFrom="margin">
                  <wp:posOffset>-635</wp:posOffset>
                </wp:positionH>
                <wp:positionV relativeFrom="paragraph">
                  <wp:posOffset>6974840</wp:posOffset>
                </wp:positionV>
                <wp:extent cx="6266815" cy="319405"/>
                <wp:effectExtent l="0" t="0" r="19685" b="23495"/>
                <wp:wrapSquare wrapText="bothSides"/>
                <wp:docPr id="13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81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606CF" w14:textId="77777777" w:rsidR="001F1891" w:rsidRDefault="001F1891">
                            <w:r>
                              <w:t>Źródło: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-.05pt;margin-top:549.2pt;width:493.45pt;height:25.1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">
                <v:textbox>
                  <w:txbxContent>
                    <w:p w:rsidR="001F1891" w:rsidRDefault="001F1891">
                      <w:r>
                        <w:t>Źródło: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6659" w:rsidRPr="00E6083C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Wybrane gatunki roślin oczyszczających powietrze w domu: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2"/>
        <w:gridCol w:w="2580"/>
        <w:gridCol w:w="2197"/>
        <w:gridCol w:w="2093"/>
      </w:tblGrid>
      <w:tr w:rsidR="004E77FA" w:rsidRPr="00E6083C" w14:paraId="02B7B795" w14:textId="77777777" w:rsidTr="00C66BBE">
        <w:tc>
          <w:tcPr>
            <w:tcW w:w="2192" w:type="dxa"/>
          </w:tcPr>
          <w:p w14:paraId="6B450F07" w14:textId="77777777" w:rsidR="00DE4295" w:rsidRPr="00E6083C" w:rsidRDefault="00DE4295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Chamedora wytworna</w:t>
            </w:r>
          </w:p>
        </w:tc>
        <w:tc>
          <w:tcPr>
            <w:tcW w:w="2580" w:type="dxa"/>
            <w:vMerge w:val="restart"/>
          </w:tcPr>
          <w:p w14:paraId="535E7ED8" w14:textId="77777777" w:rsidR="00DE4295" w:rsidRPr="00E6083C" w:rsidRDefault="00DE4295" w:rsidP="00DE429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Usuwa: </w:t>
            </w:r>
          </w:p>
          <w:p w14:paraId="6B3515AF" w14:textId="77777777" w:rsidR="00DE4295" w:rsidRPr="00E6083C" w:rsidRDefault="00DE4295" w:rsidP="00DE4295">
            <w:pPr>
              <w:numPr>
                <w:ilvl w:val="0"/>
                <w:numId w:val="1"/>
              </w:numPr>
              <w:ind w:left="174" w:hanging="174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trichloroetylen</w:t>
            </w:r>
          </w:p>
          <w:p w14:paraId="6E8DC605" w14:textId="77777777" w:rsidR="00DE4295" w:rsidRPr="00E6083C" w:rsidRDefault="00DE4295" w:rsidP="00DE4295">
            <w:pPr>
              <w:numPr>
                <w:ilvl w:val="0"/>
                <w:numId w:val="1"/>
              </w:numPr>
              <w:ind w:left="174" w:hanging="174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formaldehyd</w:t>
            </w:r>
          </w:p>
          <w:p w14:paraId="4FF299F0" w14:textId="77777777" w:rsidR="00DE4295" w:rsidRPr="00E6083C" w:rsidRDefault="00DE4295" w:rsidP="00DE4295">
            <w:pPr>
              <w:numPr>
                <w:ilvl w:val="0"/>
                <w:numId w:val="1"/>
              </w:numPr>
              <w:ind w:left="174" w:hanging="174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benzen</w:t>
            </w:r>
          </w:p>
          <w:p w14:paraId="29086A39" w14:textId="77777777" w:rsidR="00DE4295" w:rsidRPr="00E6083C" w:rsidRDefault="00DE4295" w:rsidP="00DE4295">
            <w:pPr>
              <w:numPr>
                <w:ilvl w:val="0"/>
                <w:numId w:val="1"/>
              </w:numPr>
              <w:ind w:left="174" w:hanging="174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ksyleny</w:t>
            </w:r>
          </w:p>
          <w:p w14:paraId="42DFE4F9" w14:textId="77777777" w:rsidR="00DE4295" w:rsidRPr="00E6083C" w:rsidRDefault="00DE4295" w:rsidP="00DE4295">
            <w:pPr>
              <w:numPr>
                <w:ilvl w:val="0"/>
                <w:numId w:val="1"/>
              </w:numPr>
              <w:ind w:left="174" w:hanging="174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tlenek węgla</w:t>
            </w:r>
          </w:p>
        </w:tc>
        <w:tc>
          <w:tcPr>
            <w:tcW w:w="2197" w:type="dxa"/>
            <w:vAlign w:val="center"/>
          </w:tcPr>
          <w:p w14:paraId="225FFD40" w14:textId="77777777" w:rsidR="00DE4295" w:rsidRPr="00E6083C" w:rsidRDefault="00DE4295" w:rsidP="00DE429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Nefrolepis wyniosły</w:t>
            </w:r>
          </w:p>
        </w:tc>
        <w:tc>
          <w:tcPr>
            <w:tcW w:w="2093" w:type="dxa"/>
            <w:vMerge w:val="restart"/>
            <w:vAlign w:val="center"/>
          </w:tcPr>
          <w:p w14:paraId="57833D17" w14:textId="77777777" w:rsidR="00DE4295" w:rsidRPr="00E6083C" w:rsidRDefault="00DE4295" w:rsidP="00DE4295">
            <w:pPr>
              <w:ind w:left="37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Usuwa:</w:t>
            </w:r>
          </w:p>
          <w:p w14:paraId="60CB8813" w14:textId="77777777" w:rsidR="00DE4295" w:rsidRPr="00E6083C" w:rsidRDefault="00DE4295" w:rsidP="00DE4295">
            <w:pPr>
              <w:pStyle w:val="Akapitzlist"/>
              <w:numPr>
                <w:ilvl w:val="0"/>
                <w:numId w:val="16"/>
              </w:numPr>
              <w:tabs>
                <w:tab w:val="left" w:pos="321"/>
              </w:tabs>
              <w:ind w:left="179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ksyleny</w:t>
            </w:r>
          </w:p>
          <w:p w14:paraId="7B30303E" w14:textId="77777777" w:rsidR="00DE4295" w:rsidRPr="00E6083C" w:rsidRDefault="00DE4295" w:rsidP="00DE4295">
            <w:pPr>
              <w:pStyle w:val="Akapitzlist"/>
              <w:numPr>
                <w:ilvl w:val="0"/>
                <w:numId w:val="16"/>
              </w:numPr>
              <w:tabs>
                <w:tab w:val="left" w:pos="321"/>
              </w:tabs>
              <w:ind w:left="179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formaldehyd</w:t>
            </w:r>
          </w:p>
        </w:tc>
      </w:tr>
      <w:tr w:rsidR="004E77FA" w:rsidRPr="00E6083C" w14:paraId="575104BF" w14:textId="77777777" w:rsidTr="00C66BBE">
        <w:trPr>
          <w:trHeight w:val="280"/>
        </w:trPr>
        <w:tc>
          <w:tcPr>
            <w:tcW w:w="2192" w:type="dxa"/>
          </w:tcPr>
          <w:p w14:paraId="5D0A88BF" w14:textId="77777777" w:rsidR="00DE4295" w:rsidRPr="00E6083C" w:rsidRDefault="00DE4295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Chamaedorea elegans</w:t>
            </w:r>
          </w:p>
        </w:tc>
        <w:tc>
          <w:tcPr>
            <w:tcW w:w="2580" w:type="dxa"/>
            <w:vMerge/>
          </w:tcPr>
          <w:p w14:paraId="782CFB60" w14:textId="77777777" w:rsidR="00DE4295" w:rsidRPr="00E6083C" w:rsidRDefault="00DE4295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</w:p>
        </w:tc>
        <w:tc>
          <w:tcPr>
            <w:tcW w:w="2197" w:type="dxa"/>
          </w:tcPr>
          <w:p w14:paraId="70B4899C" w14:textId="77777777" w:rsidR="00DE4295" w:rsidRPr="00E6083C" w:rsidRDefault="00DE4295" w:rsidP="00DE4295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Nephrolepis exaltata</w:t>
            </w:r>
          </w:p>
        </w:tc>
        <w:tc>
          <w:tcPr>
            <w:tcW w:w="2093" w:type="dxa"/>
            <w:vMerge/>
          </w:tcPr>
          <w:p w14:paraId="591009B3" w14:textId="77777777" w:rsidR="00DE4295" w:rsidRPr="00E6083C" w:rsidRDefault="00DE4295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</w:p>
        </w:tc>
      </w:tr>
      <w:tr w:rsidR="004E77FA" w:rsidRPr="00E6083C" w14:paraId="2C78C3F4" w14:textId="77777777" w:rsidTr="00C66BBE">
        <w:tc>
          <w:tcPr>
            <w:tcW w:w="2192" w:type="dxa"/>
          </w:tcPr>
          <w:p w14:paraId="5A3002BB" w14:textId="77777777" w:rsidR="00DE4295" w:rsidRPr="00E6083C" w:rsidRDefault="00DE4295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1295FA3" wp14:editId="0B46EABA">
                  <wp:extent cx="1128395" cy="751792"/>
                  <wp:effectExtent l="0" t="0" r="0" b="0"/>
                  <wp:docPr id="1" name="Obraz 1" descr="fotografia przedstawiająca chamedorę wytworn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anking-oczyszczaczy.pl/wp-content/uploads/2018/02/Chamedora-wytwor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000" cy="7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vMerge/>
          </w:tcPr>
          <w:p w14:paraId="7EE5969F" w14:textId="77777777" w:rsidR="00DE4295" w:rsidRPr="00E6083C" w:rsidRDefault="00DE4295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</w:p>
        </w:tc>
        <w:tc>
          <w:tcPr>
            <w:tcW w:w="2197" w:type="dxa"/>
          </w:tcPr>
          <w:p w14:paraId="48D05808" w14:textId="77777777" w:rsidR="00DE4295" w:rsidRPr="00E6083C" w:rsidRDefault="00DE4295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AA7945F" wp14:editId="49F3E032">
                  <wp:extent cx="1076076" cy="914283"/>
                  <wp:effectExtent l="0" t="0" r="0" b="635"/>
                  <wp:docPr id="4" name="Obraz 4" descr="fotografia przedstawiająca nefrolepis wynios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anking-oczyszczaczy.pl/wp-content/uploads/2018/02/Nefrolepis-wyniosł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947" cy="94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Merge/>
          </w:tcPr>
          <w:p w14:paraId="7BCE17EC" w14:textId="77777777" w:rsidR="00DE4295" w:rsidRPr="00E6083C" w:rsidRDefault="00DE4295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</w:p>
        </w:tc>
      </w:tr>
      <w:tr w:rsidR="004E77FA" w:rsidRPr="00E6083C" w14:paraId="304180ED" w14:textId="77777777" w:rsidTr="00C66BBE">
        <w:tc>
          <w:tcPr>
            <w:tcW w:w="2192" w:type="dxa"/>
          </w:tcPr>
          <w:p w14:paraId="30022E00" w14:textId="77777777" w:rsidR="00DE4295" w:rsidRPr="00E6083C" w:rsidRDefault="00DE4295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Zielistka Sternberga</w:t>
            </w:r>
          </w:p>
        </w:tc>
        <w:tc>
          <w:tcPr>
            <w:tcW w:w="2580" w:type="dxa"/>
            <w:vMerge w:val="restart"/>
            <w:vAlign w:val="center"/>
          </w:tcPr>
          <w:p w14:paraId="5EAB7EFB" w14:textId="77777777" w:rsidR="00DE4295" w:rsidRPr="00E6083C" w:rsidRDefault="00DE4295" w:rsidP="00DE4295">
            <w:pPr>
              <w:tabs>
                <w:tab w:val="left" w:pos="803"/>
              </w:tabs>
              <w:ind w:left="174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Usuwa:</w:t>
            </w:r>
          </w:p>
          <w:p w14:paraId="743339DF" w14:textId="77777777" w:rsidR="00DE4295" w:rsidRPr="00E6083C" w:rsidRDefault="00DE4295" w:rsidP="00DE4295">
            <w:pPr>
              <w:pStyle w:val="Akapitzlist"/>
              <w:numPr>
                <w:ilvl w:val="0"/>
                <w:numId w:val="17"/>
              </w:numPr>
              <w:ind w:left="316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ksyleny</w:t>
            </w:r>
          </w:p>
          <w:p w14:paraId="6C402648" w14:textId="77777777" w:rsidR="00DE4295" w:rsidRPr="00E6083C" w:rsidRDefault="00DE4295" w:rsidP="00DE4295">
            <w:pPr>
              <w:pStyle w:val="Akapitzlist"/>
              <w:numPr>
                <w:ilvl w:val="0"/>
                <w:numId w:val="17"/>
              </w:numPr>
              <w:ind w:left="316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formaldehyd</w:t>
            </w:r>
          </w:p>
        </w:tc>
        <w:tc>
          <w:tcPr>
            <w:tcW w:w="2197" w:type="dxa"/>
          </w:tcPr>
          <w:p w14:paraId="7409852D" w14:textId="77777777" w:rsidR="00DE4295" w:rsidRPr="00E6083C" w:rsidRDefault="00DE4295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Dracena odwrócona</w:t>
            </w:r>
          </w:p>
        </w:tc>
        <w:tc>
          <w:tcPr>
            <w:tcW w:w="2093" w:type="dxa"/>
            <w:vMerge w:val="restart"/>
          </w:tcPr>
          <w:p w14:paraId="2C46F447" w14:textId="77777777" w:rsidR="00DE4295" w:rsidRPr="00E6083C" w:rsidRDefault="00DE4295" w:rsidP="00DE4295">
            <w:pPr>
              <w:ind w:left="17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Usuwa:</w:t>
            </w:r>
          </w:p>
          <w:p w14:paraId="3916150B" w14:textId="77777777" w:rsidR="00DE4295" w:rsidRPr="00E6083C" w:rsidRDefault="00DE4295" w:rsidP="00DE4295">
            <w:pPr>
              <w:numPr>
                <w:ilvl w:val="0"/>
                <w:numId w:val="4"/>
              </w:numPr>
              <w:tabs>
                <w:tab w:val="clear" w:pos="720"/>
                <w:tab w:val="num" w:pos="321"/>
              </w:tabs>
              <w:ind w:left="179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trichloroetylen</w:t>
            </w:r>
          </w:p>
          <w:p w14:paraId="1F322B41" w14:textId="77777777" w:rsidR="00DE4295" w:rsidRPr="00E6083C" w:rsidRDefault="00DE4295" w:rsidP="00DE4295">
            <w:pPr>
              <w:numPr>
                <w:ilvl w:val="0"/>
                <w:numId w:val="4"/>
              </w:numPr>
              <w:tabs>
                <w:tab w:val="clear" w:pos="720"/>
                <w:tab w:val="num" w:pos="321"/>
              </w:tabs>
              <w:ind w:left="179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ksyleny</w:t>
            </w:r>
          </w:p>
          <w:p w14:paraId="62B21170" w14:textId="77777777" w:rsidR="00DE4295" w:rsidRPr="00E6083C" w:rsidRDefault="00DE4295" w:rsidP="00DE4295">
            <w:pPr>
              <w:numPr>
                <w:ilvl w:val="0"/>
                <w:numId w:val="4"/>
              </w:numPr>
              <w:tabs>
                <w:tab w:val="clear" w:pos="720"/>
                <w:tab w:val="num" w:pos="321"/>
              </w:tabs>
              <w:ind w:left="179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formaldehyd</w:t>
            </w:r>
          </w:p>
          <w:p w14:paraId="6453D1B3" w14:textId="77777777" w:rsidR="00DE4295" w:rsidRPr="00E6083C" w:rsidRDefault="00DE4295" w:rsidP="00DE4295">
            <w:pPr>
              <w:numPr>
                <w:ilvl w:val="0"/>
                <w:numId w:val="4"/>
              </w:numPr>
              <w:tabs>
                <w:tab w:val="clear" w:pos="720"/>
                <w:tab w:val="num" w:pos="321"/>
              </w:tabs>
              <w:ind w:left="179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benzen</w:t>
            </w:r>
          </w:p>
          <w:p w14:paraId="7EA09BF6" w14:textId="77777777" w:rsidR="00DE4295" w:rsidRPr="00E6083C" w:rsidRDefault="00DE4295" w:rsidP="00DE4295">
            <w:pPr>
              <w:numPr>
                <w:ilvl w:val="0"/>
                <w:numId w:val="4"/>
              </w:numPr>
              <w:tabs>
                <w:tab w:val="clear" w:pos="720"/>
                <w:tab w:val="num" w:pos="321"/>
              </w:tabs>
              <w:ind w:left="179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amoniak</w:t>
            </w:r>
          </w:p>
          <w:p w14:paraId="728C27B2" w14:textId="77777777" w:rsidR="00DE4295" w:rsidRPr="00E6083C" w:rsidRDefault="00DE4295" w:rsidP="00DE4295">
            <w:pPr>
              <w:numPr>
                <w:ilvl w:val="0"/>
                <w:numId w:val="4"/>
              </w:numPr>
              <w:tabs>
                <w:tab w:val="clear" w:pos="720"/>
                <w:tab w:val="num" w:pos="321"/>
              </w:tabs>
              <w:ind w:left="179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toluen</w:t>
            </w:r>
          </w:p>
          <w:p w14:paraId="05DBD745" w14:textId="77777777" w:rsidR="00DE4295" w:rsidRPr="00E6083C" w:rsidRDefault="00DE4295" w:rsidP="00DE4295">
            <w:pPr>
              <w:numPr>
                <w:ilvl w:val="0"/>
                <w:numId w:val="4"/>
              </w:numPr>
              <w:tabs>
                <w:tab w:val="clear" w:pos="720"/>
                <w:tab w:val="num" w:pos="321"/>
              </w:tabs>
              <w:ind w:left="179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tlenek węgla</w:t>
            </w:r>
          </w:p>
          <w:p w14:paraId="5DDE326E" w14:textId="77777777" w:rsidR="00DE4295" w:rsidRPr="00E6083C" w:rsidRDefault="00DE4295" w:rsidP="00DE4295">
            <w:pPr>
              <w:tabs>
                <w:tab w:val="num" w:pos="321"/>
              </w:tabs>
              <w:spacing w:before="100" w:beforeAutospacing="1" w:after="100" w:afterAutospacing="1"/>
              <w:ind w:left="179"/>
              <w:outlineLvl w:val="1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4E77FA" w:rsidRPr="00E6083C" w14:paraId="4C2DBD63" w14:textId="77777777" w:rsidTr="00C66BBE">
        <w:tc>
          <w:tcPr>
            <w:tcW w:w="2192" w:type="dxa"/>
          </w:tcPr>
          <w:p w14:paraId="5BFBCB34" w14:textId="77777777" w:rsidR="00DE4295" w:rsidRPr="00E6083C" w:rsidRDefault="00DE4295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Chlorophytum comosum</w:t>
            </w:r>
          </w:p>
        </w:tc>
        <w:tc>
          <w:tcPr>
            <w:tcW w:w="2580" w:type="dxa"/>
            <w:vMerge/>
          </w:tcPr>
          <w:p w14:paraId="65AF7230" w14:textId="77777777" w:rsidR="00DE4295" w:rsidRPr="00E6083C" w:rsidRDefault="00DE4295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</w:p>
        </w:tc>
        <w:tc>
          <w:tcPr>
            <w:tcW w:w="2197" w:type="dxa"/>
          </w:tcPr>
          <w:p w14:paraId="16BC95A6" w14:textId="77777777" w:rsidR="00DE4295" w:rsidRPr="00E6083C" w:rsidRDefault="00DE4295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Dracaena reflexa</w:t>
            </w:r>
          </w:p>
        </w:tc>
        <w:tc>
          <w:tcPr>
            <w:tcW w:w="2093" w:type="dxa"/>
            <w:vMerge/>
          </w:tcPr>
          <w:p w14:paraId="5BC5BE98" w14:textId="77777777" w:rsidR="00DE4295" w:rsidRPr="00E6083C" w:rsidRDefault="00DE4295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</w:p>
        </w:tc>
      </w:tr>
      <w:tr w:rsidR="004E77FA" w:rsidRPr="00E6083C" w14:paraId="0C8A8404" w14:textId="77777777" w:rsidTr="00C66BBE">
        <w:trPr>
          <w:trHeight w:val="1458"/>
        </w:trPr>
        <w:tc>
          <w:tcPr>
            <w:tcW w:w="2192" w:type="dxa"/>
          </w:tcPr>
          <w:p w14:paraId="11C75596" w14:textId="77777777" w:rsidR="00DE4295" w:rsidRPr="00E6083C" w:rsidRDefault="00DE4295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BECB648" wp14:editId="3319B303">
                  <wp:extent cx="1162433" cy="894984"/>
                  <wp:effectExtent l="0" t="0" r="0" b="635"/>
                  <wp:docPr id="5" name="Obraz 5" descr="fotografia przedstawiająca zielistek sternber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anking-oczyszczaczy.pl/wp-content/uploads/2018/02/Zielist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308" cy="92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vMerge/>
          </w:tcPr>
          <w:p w14:paraId="272B0E12" w14:textId="77777777" w:rsidR="00DE4295" w:rsidRPr="00E6083C" w:rsidRDefault="00DE4295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</w:p>
        </w:tc>
        <w:tc>
          <w:tcPr>
            <w:tcW w:w="2197" w:type="dxa"/>
          </w:tcPr>
          <w:p w14:paraId="39C79351" w14:textId="77777777" w:rsidR="00DE4295" w:rsidRPr="00E6083C" w:rsidRDefault="00DE4295" w:rsidP="00DE4295">
            <w:pPr>
              <w:spacing w:before="100" w:beforeAutospacing="1" w:after="100" w:afterAutospacing="1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BF53F2C" wp14:editId="0A8566F6">
                  <wp:extent cx="1168637" cy="867713"/>
                  <wp:effectExtent l="0" t="0" r="0" b="8890"/>
                  <wp:docPr id="12" name="Obraz 12" descr="fotografia przedstawiająca dracenę odwrócon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ranking-oczyszczaczy.pl/wp-content/uploads/2018/02/Dracaena-odwróco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31941" cy="914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Merge/>
          </w:tcPr>
          <w:p w14:paraId="386B6EE8" w14:textId="77777777" w:rsidR="00DE4295" w:rsidRPr="00E6083C" w:rsidRDefault="00DE4295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</w:p>
        </w:tc>
      </w:tr>
      <w:tr w:rsidR="004E77FA" w:rsidRPr="00E6083C" w14:paraId="4340CBA8" w14:textId="77777777" w:rsidTr="00C66BBE">
        <w:tc>
          <w:tcPr>
            <w:tcW w:w="2192" w:type="dxa"/>
            <w:vAlign w:val="center"/>
          </w:tcPr>
          <w:p w14:paraId="38F736BD" w14:textId="77777777" w:rsidR="00DE4295" w:rsidRPr="00E6083C" w:rsidRDefault="00DE4295" w:rsidP="00DE429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Epipremnum złociste</w:t>
            </w:r>
          </w:p>
        </w:tc>
        <w:tc>
          <w:tcPr>
            <w:tcW w:w="2580" w:type="dxa"/>
            <w:vMerge w:val="restart"/>
          </w:tcPr>
          <w:p w14:paraId="7EFBCDB8" w14:textId="77777777" w:rsidR="00DE4295" w:rsidRPr="00E6083C" w:rsidRDefault="00DE4295" w:rsidP="00DE4295">
            <w:pPr>
              <w:tabs>
                <w:tab w:val="left" w:pos="316"/>
              </w:tabs>
              <w:ind w:left="174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Usuwa:</w:t>
            </w:r>
          </w:p>
          <w:p w14:paraId="1D0FFC9D" w14:textId="77777777" w:rsidR="00DE4295" w:rsidRPr="00E6083C" w:rsidRDefault="00DE4295" w:rsidP="00DE4295">
            <w:pPr>
              <w:numPr>
                <w:ilvl w:val="0"/>
                <w:numId w:val="5"/>
              </w:numPr>
              <w:tabs>
                <w:tab w:val="clear" w:pos="720"/>
                <w:tab w:val="left" w:pos="316"/>
              </w:tabs>
              <w:ind w:left="174" w:hanging="58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ksyleny</w:t>
            </w:r>
          </w:p>
          <w:p w14:paraId="095AD4C0" w14:textId="77777777" w:rsidR="00DE4295" w:rsidRPr="00E6083C" w:rsidRDefault="00DE4295" w:rsidP="00DE4295">
            <w:pPr>
              <w:numPr>
                <w:ilvl w:val="0"/>
                <w:numId w:val="5"/>
              </w:numPr>
              <w:tabs>
                <w:tab w:val="clear" w:pos="720"/>
                <w:tab w:val="left" w:pos="316"/>
              </w:tabs>
              <w:ind w:left="174" w:hanging="58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formaldehyd</w:t>
            </w:r>
          </w:p>
          <w:p w14:paraId="7CA088B0" w14:textId="77777777" w:rsidR="00DE4295" w:rsidRPr="00E6083C" w:rsidRDefault="00DE4295" w:rsidP="00DE4295">
            <w:pPr>
              <w:numPr>
                <w:ilvl w:val="0"/>
                <w:numId w:val="5"/>
              </w:numPr>
              <w:tabs>
                <w:tab w:val="clear" w:pos="720"/>
                <w:tab w:val="left" w:pos="316"/>
              </w:tabs>
              <w:ind w:left="174" w:hanging="58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benzen</w:t>
            </w:r>
          </w:p>
          <w:p w14:paraId="35A8B7F5" w14:textId="77777777" w:rsidR="00DE4295" w:rsidRPr="00E6083C" w:rsidRDefault="00DE4295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</w:p>
        </w:tc>
        <w:tc>
          <w:tcPr>
            <w:tcW w:w="2197" w:type="dxa"/>
          </w:tcPr>
          <w:p w14:paraId="24A5FAC3" w14:textId="77777777" w:rsidR="00DE4295" w:rsidRPr="00E6083C" w:rsidRDefault="00DE4295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Szparag Sprengera</w:t>
            </w:r>
          </w:p>
        </w:tc>
        <w:tc>
          <w:tcPr>
            <w:tcW w:w="2093" w:type="dxa"/>
            <w:vMerge w:val="restart"/>
          </w:tcPr>
          <w:p w14:paraId="0E91CCA1" w14:textId="77777777" w:rsidR="00DE4295" w:rsidRPr="00E6083C" w:rsidRDefault="00DE4295" w:rsidP="00DE4295">
            <w:pPr>
              <w:ind w:left="321" w:hanging="142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Usuwa:</w:t>
            </w:r>
          </w:p>
          <w:p w14:paraId="0A640266" w14:textId="77777777" w:rsidR="00DE4295" w:rsidRPr="00E6083C" w:rsidRDefault="00DE4295" w:rsidP="00DE4295">
            <w:pPr>
              <w:pStyle w:val="Akapitzlist"/>
              <w:numPr>
                <w:ilvl w:val="0"/>
                <w:numId w:val="18"/>
              </w:numPr>
              <w:ind w:left="348" w:hanging="16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formaldehyd</w:t>
            </w:r>
          </w:p>
          <w:p w14:paraId="39BCC897" w14:textId="77777777" w:rsidR="00DE4295" w:rsidRPr="00E6083C" w:rsidRDefault="00DE4295" w:rsidP="00DE4295">
            <w:pPr>
              <w:pStyle w:val="Akapitzlist"/>
              <w:numPr>
                <w:ilvl w:val="0"/>
                <w:numId w:val="18"/>
              </w:numPr>
              <w:ind w:left="348" w:hanging="16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ksyleny</w:t>
            </w:r>
          </w:p>
          <w:p w14:paraId="1A6811EA" w14:textId="77777777" w:rsidR="00DE4295" w:rsidRPr="00E6083C" w:rsidRDefault="00DE4295" w:rsidP="00DE4295">
            <w:pPr>
              <w:pStyle w:val="Akapitzlist"/>
              <w:numPr>
                <w:ilvl w:val="0"/>
                <w:numId w:val="18"/>
              </w:numPr>
              <w:ind w:left="348" w:hanging="16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toulen</w:t>
            </w:r>
          </w:p>
          <w:p w14:paraId="2583F54F" w14:textId="77777777" w:rsidR="00DE4295" w:rsidRPr="00E6083C" w:rsidRDefault="00DE4295" w:rsidP="00DE4295">
            <w:pPr>
              <w:pStyle w:val="Akapitzlist"/>
              <w:numPr>
                <w:ilvl w:val="0"/>
                <w:numId w:val="18"/>
              </w:numPr>
              <w:ind w:left="348" w:hanging="16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benzen</w:t>
            </w:r>
          </w:p>
          <w:p w14:paraId="52668D1F" w14:textId="77777777" w:rsidR="00DE4295" w:rsidRPr="00E6083C" w:rsidRDefault="00DE4295" w:rsidP="00DE4295">
            <w:pPr>
              <w:pStyle w:val="Akapitzlist"/>
              <w:numPr>
                <w:ilvl w:val="0"/>
                <w:numId w:val="18"/>
              </w:numPr>
              <w:ind w:left="348" w:hanging="169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trichloroetylen</w:t>
            </w:r>
          </w:p>
        </w:tc>
      </w:tr>
      <w:tr w:rsidR="004E77FA" w:rsidRPr="00E6083C" w14:paraId="3367B3A8" w14:textId="77777777" w:rsidTr="00C66BBE">
        <w:tc>
          <w:tcPr>
            <w:tcW w:w="2192" w:type="dxa"/>
            <w:vAlign w:val="center"/>
          </w:tcPr>
          <w:p w14:paraId="27D1CD5D" w14:textId="77777777" w:rsidR="00DE4295" w:rsidRPr="00E6083C" w:rsidRDefault="00DE4295" w:rsidP="00DE429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Epipremnum aureum</w:t>
            </w:r>
          </w:p>
        </w:tc>
        <w:tc>
          <w:tcPr>
            <w:tcW w:w="2580" w:type="dxa"/>
            <w:vMerge/>
          </w:tcPr>
          <w:p w14:paraId="36C040C0" w14:textId="77777777" w:rsidR="00DE4295" w:rsidRPr="00E6083C" w:rsidRDefault="00DE4295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</w:p>
        </w:tc>
        <w:tc>
          <w:tcPr>
            <w:tcW w:w="2197" w:type="dxa"/>
          </w:tcPr>
          <w:p w14:paraId="0880E909" w14:textId="77777777" w:rsidR="00DE4295" w:rsidRPr="00E6083C" w:rsidRDefault="00DE4295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Asparagus densiflorus</w:t>
            </w:r>
          </w:p>
        </w:tc>
        <w:tc>
          <w:tcPr>
            <w:tcW w:w="2093" w:type="dxa"/>
            <w:vMerge/>
          </w:tcPr>
          <w:p w14:paraId="5478A53B" w14:textId="77777777" w:rsidR="00DE4295" w:rsidRPr="00E6083C" w:rsidRDefault="00DE4295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</w:p>
        </w:tc>
      </w:tr>
      <w:tr w:rsidR="004E77FA" w:rsidRPr="00E6083C" w14:paraId="3DB93A1B" w14:textId="77777777" w:rsidTr="00C66BBE">
        <w:tc>
          <w:tcPr>
            <w:tcW w:w="2192" w:type="dxa"/>
          </w:tcPr>
          <w:p w14:paraId="2C640B19" w14:textId="77777777" w:rsidR="00DE4295" w:rsidRPr="00E6083C" w:rsidRDefault="00DE4295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ACB951A" wp14:editId="2F23E6F4">
                  <wp:extent cx="1148926" cy="861695"/>
                  <wp:effectExtent l="0" t="0" r="0" b="0"/>
                  <wp:docPr id="15" name="Obraz 15" descr="fotografia przedstawiająca epipremnum złocis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ranking-oczyszczaczy.pl/wp-content/uploads/2018/02/Epipremnum-złocis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149" cy="87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vMerge/>
          </w:tcPr>
          <w:p w14:paraId="150A9A79" w14:textId="77777777" w:rsidR="00DE4295" w:rsidRPr="00E6083C" w:rsidRDefault="00DE4295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</w:p>
        </w:tc>
        <w:tc>
          <w:tcPr>
            <w:tcW w:w="2197" w:type="dxa"/>
          </w:tcPr>
          <w:p w14:paraId="52D4C602" w14:textId="77777777" w:rsidR="00DE4295" w:rsidRPr="00E6083C" w:rsidRDefault="00DE4295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F5FF6AF" wp14:editId="6F875B75">
                  <wp:extent cx="1143000" cy="857250"/>
                  <wp:effectExtent l="0" t="0" r="0" b="0"/>
                  <wp:docPr id="16" name="Obraz 16" descr="fotografia przedstawiająca szparag spreng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anking-oczyszczaczy.pl/wp-content/uploads/2018/02/Asparagus-densiflor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13" cy="86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Merge/>
          </w:tcPr>
          <w:p w14:paraId="47BD2174" w14:textId="77777777" w:rsidR="00DE4295" w:rsidRPr="00E6083C" w:rsidRDefault="00DE4295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</w:p>
        </w:tc>
      </w:tr>
      <w:tr w:rsidR="004E77FA" w:rsidRPr="00E6083C" w14:paraId="7E7C8CD2" w14:textId="77777777" w:rsidTr="00C66BBE">
        <w:tc>
          <w:tcPr>
            <w:tcW w:w="2192" w:type="dxa"/>
          </w:tcPr>
          <w:p w14:paraId="05F6E4EB" w14:textId="77777777" w:rsidR="00152CA3" w:rsidRPr="00E6083C" w:rsidRDefault="00152CA3" w:rsidP="00152CA3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Hoja różowa</w:t>
            </w:r>
          </w:p>
        </w:tc>
        <w:tc>
          <w:tcPr>
            <w:tcW w:w="2580" w:type="dxa"/>
            <w:vMerge w:val="restart"/>
          </w:tcPr>
          <w:p w14:paraId="6BB8CD4E" w14:textId="77777777" w:rsidR="00152CA3" w:rsidRPr="00E6083C" w:rsidRDefault="00152CA3" w:rsidP="00152CA3">
            <w:pPr>
              <w:ind w:left="174" w:right="584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Usuwa:</w:t>
            </w:r>
          </w:p>
          <w:p w14:paraId="2BA9238C" w14:textId="77777777" w:rsidR="00152CA3" w:rsidRPr="00E6083C" w:rsidRDefault="00152CA3" w:rsidP="00152CA3">
            <w:pPr>
              <w:pStyle w:val="Akapitzlist"/>
              <w:numPr>
                <w:ilvl w:val="0"/>
                <w:numId w:val="19"/>
              </w:numPr>
              <w:ind w:left="247" w:right="584" w:firstLine="26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formaldehyd,</w:t>
            </w:r>
          </w:p>
          <w:p w14:paraId="12C56F3B" w14:textId="77777777" w:rsidR="00152CA3" w:rsidRPr="00E6083C" w:rsidRDefault="00152CA3" w:rsidP="00152CA3">
            <w:pPr>
              <w:pStyle w:val="Akapitzlist"/>
              <w:numPr>
                <w:ilvl w:val="0"/>
                <w:numId w:val="19"/>
              </w:numPr>
              <w:ind w:left="247" w:right="584" w:firstLine="26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benzen,</w:t>
            </w:r>
          </w:p>
          <w:p w14:paraId="3B48D4D8" w14:textId="77777777" w:rsidR="00152CA3" w:rsidRPr="00E6083C" w:rsidRDefault="00152CA3" w:rsidP="00152CA3">
            <w:pPr>
              <w:pStyle w:val="Akapitzlist"/>
              <w:numPr>
                <w:ilvl w:val="0"/>
                <w:numId w:val="19"/>
              </w:numPr>
              <w:ind w:left="247" w:right="584" w:firstLine="26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toluen</w:t>
            </w:r>
          </w:p>
        </w:tc>
        <w:tc>
          <w:tcPr>
            <w:tcW w:w="2197" w:type="dxa"/>
          </w:tcPr>
          <w:p w14:paraId="741A34F6" w14:textId="77777777" w:rsidR="00152CA3" w:rsidRPr="00E6083C" w:rsidRDefault="004E77FA" w:rsidP="00152C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Fonts w:ascii="Times New Roman" w:hAnsi="Times New Roman" w:cs="Times New Roman"/>
                <w:sz w:val="20"/>
                <w:szCs w:val="20"/>
              </w:rPr>
              <w:t>Sansewieria</w:t>
            </w:r>
          </w:p>
        </w:tc>
        <w:tc>
          <w:tcPr>
            <w:tcW w:w="2093" w:type="dxa"/>
            <w:vMerge w:val="restart"/>
          </w:tcPr>
          <w:p w14:paraId="2C6EC10C" w14:textId="77777777" w:rsidR="00152CA3" w:rsidRPr="00E6083C" w:rsidRDefault="00152CA3" w:rsidP="00152CA3">
            <w:pPr>
              <w:ind w:left="148" w:right="-497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Usuwa:</w:t>
            </w:r>
          </w:p>
          <w:p w14:paraId="2FF0B09E" w14:textId="77777777" w:rsidR="004E77FA" w:rsidRPr="00E6083C" w:rsidRDefault="004E77FA" w:rsidP="00152CA3">
            <w:pPr>
              <w:numPr>
                <w:ilvl w:val="0"/>
                <w:numId w:val="8"/>
              </w:numPr>
              <w:tabs>
                <w:tab w:val="clear" w:pos="720"/>
                <w:tab w:val="num" w:pos="310"/>
              </w:tabs>
              <w:ind w:left="148" w:right="-497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dwutlenek węgla,</w:t>
            </w:r>
          </w:p>
          <w:p w14:paraId="3FB46D46" w14:textId="77777777" w:rsidR="00152CA3" w:rsidRPr="00E6083C" w:rsidRDefault="00152CA3" w:rsidP="00152CA3">
            <w:pPr>
              <w:numPr>
                <w:ilvl w:val="0"/>
                <w:numId w:val="8"/>
              </w:numPr>
              <w:tabs>
                <w:tab w:val="clear" w:pos="720"/>
                <w:tab w:val="num" w:pos="310"/>
              </w:tabs>
              <w:ind w:left="148" w:right="-497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formaldehyd,</w:t>
            </w:r>
          </w:p>
          <w:p w14:paraId="07D0E209" w14:textId="77777777" w:rsidR="00152CA3" w:rsidRPr="00E6083C" w:rsidRDefault="00152CA3" w:rsidP="00152CA3">
            <w:pPr>
              <w:numPr>
                <w:ilvl w:val="0"/>
                <w:numId w:val="8"/>
              </w:numPr>
              <w:tabs>
                <w:tab w:val="clear" w:pos="720"/>
                <w:tab w:val="num" w:pos="310"/>
              </w:tabs>
              <w:ind w:left="148" w:right="-497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benzen,</w:t>
            </w:r>
          </w:p>
          <w:p w14:paraId="737C314F" w14:textId="77777777" w:rsidR="00152CA3" w:rsidRPr="00E6083C" w:rsidRDefault="00152CA3" w:rsidP="004E77FA">
            <w:pPr>
              <w:ind w:left="148" w:right="-497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4E77FA" w:rsidRPr="00E6083C" w14:paraId="7C03FE3F" w14:textId="77777777" w:rsidTr="00C66BBE">
        <w:tc>
          <w:tcPr>
            <w:tcW w:w="2192" w:type="dxa"/>
          </w:tcPr>
          <w:p w14:paraId="0B334E80" w14:textId="77777777" w:rsidR="00152CA3" w:rsidRPr="00E6083C" w:rsidRDefault="00152CA3" w:rsidP="00152CA3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Hoya carnosa</w:t>
            </w:r>
          </w:p>
        </w:tc>
        <w:tc>
          <w:tcPr>
            <w:tcW w:w="2580" w:type="dxa"/>
            <w:vMerge/>
          </w:tcPr>
          <w:p w14:paraId="4A5741DE" w14:textId="77777777" w:rsidR="00152CA3" w:rsidRPr="00E6083C" w:rsidRDefault="00152CA3" w:rsidP="00152CA3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</w:p>
        </w:tc>
        <w:tc>
          <w:tcPr>
            <w:tcW w:w="2197" w:type="dxa"/>
          </w:tcPr>
          <w:p w14:paraId="1086B26D" w14:textId="77777777" w:rsidR="00152CA3" w:rsidRPr="00E6083C" w:rsidRDefault="00152CA3" w:rsidP="004E77F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E6083C">
              <w:rPr>
                <w:rStyle w:val="Uwydatnienie"/>
                <w:rFonts w:ascii="Times New Roman" w:hAnsi="Times New Roman" w:cs="Times New Roman"/>
                <w:sz w:val="20"/>
                <w:szCs w:val="20"/>
              </w:rPr>
              <w:t xml:space="preserve">Sansevieria </w:t>
            </w:r>
            <w:r w:rsidR="004E77FA" w:rsidRPr="00E6083C">
              <w:rPr>
                <w:rStyle w:val="Uwydatnienie"/>
                <w:rFonts w:ascii="Times New Roman" w:hAnsi="Times New Roman" w:cs="Times New Roman"/>
                <w:sz w:val="20"/>
                <w:szCs w:val="20"/>
              </w:rPr>
              <w:t>t</w:t>
            </w:r>
            <w:r w:rsidRPr="00E6083C">
              <w:rPr>
                <w:rStyle w:val="Uwydatnienie"/>
                <w:rFonts w:ascii="Times New Roman" w:hAnsi="Times New Roman" w:cs="Times New Roman"/>
                <w:sz w:val="20"/>
                <w:szCs w:val="20"/>
              </w:rPr>
              <w:t>rifasciata</w:t>
            </w:r>
            <w:r w:rsidRPr="00E6083C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93" w:type="dxa"/>
            <w:vMerge/>
          </w:tcPr>
          <w:p w14:paraId="1A77ABBC" w14:textId="77777777" w:rsidR="00152CA3" w:rsidRPr="00E6083C" w:rsidRDefault="00152CA3" w:rsidP="00152CA3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</w:p>
        </w:tc>
      </w:tr>
      <w:tr w:rsidR="004E77FA" w:rsidRPr="00E6083C" w14:paraId="153CB62C" w14:textId="77777777" w:rsidTr="00C66BBE">
        <w:tc>
          <w:tcPr>
            <w:tcW w:w="2192" w:type="dxa"/>
          </w:tcPr>
          <w:p w14:paraId="403DA482" w14:textId="77777777" w:rsidR="00F70B42" w:rsidRPr="00E6083C" w:rsidRDefault="00F70B42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6CC8713" wp14:editId="5F66A936">
                  <wp:extent cx="1157288" cy="771525"/>
                  <wp:effectExtent l="0" t="0" r="5080" b="0"/>
                  <wp:docPr id="17" name="Obraz 17" descr="fotografia przedstawiająca hoję różow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ranking-oczyszczaczy.pl/wp-content/uploads/2018/02/ho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228" cy="780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vMerge/>
          </w:tcPr>
          <w:p w14:paraId="17DCDF2E" w14:textId="77777777" w:rsidR="00F70B42" w:rsidRPr="00E6083C" w:rsidRDefault="00F70B42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</w:p>
        </w:tc>
        <w:tc>
          <w:tcPr>
            <w:tcW w:w="2197" w:type="dxa"/>
          </w:tcPr>
          <w:p w14:paraId="0F6A93EC" w14:textId="77777777" w:rsidR="00F70B42" w:rsidRPr="00E6083C" w:rsidRDefault="004E77FA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32"/>
                <w:lang w:eastAsia="pl-PL"/>
              </w:rPr>
              <w:drawing>
                <wp:inline distT="0" distB="0" distL="0" distR="0" wp14:anchorId="00765723" wp14:editId="56F97703">
                  <wp:extent cx="692784" cy="923712"/>
                  <wp:effectExtent l="0" t="0" r="0" b="0"/>
                  <wp:docPr id="6" name="Obraz 6" descr="fotografia przedstawiająca sanseweri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orizon.pl/blog/wp-content/uploads/2017/03/sansewier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356" cy="93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Merge/>
          </w:tcPr>
          <w:p w14:paraId="06B97EA8" w14:textId="77777777" w:rsidR="00F70B42" w:rsidRPr="00E6083C" w:rsidRDefault="00F70B42" w:rsidP="00DE4295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</w:p>
        </w:tc>
      </w:tr>
      <w:tr w:rsidR="004E77FA" w:rsidRPr="00E6083C" w14:paraId="607223C9" w14:textId="77777777" w:rsidTr="00C66BBE">
        <w:tc>
          <w:tcPr>
            <w:tcW w:w="2192" w:type="dxa"/>
            <w:vAlign w:val="center"/>
          </w:tcPr>
          <w:p w14:paraId="55255FDE" w14:textId="77777777" w:rsidR="00F70B42" w:rsidRPr="00E6083C" w:rsidRDefault="00F70B42" w:rsidP="00F70B4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Trzykrotka</w:t>
            </w:r>
          </w:p>
        </w:tc>
        <w:tc>
          <w:tcPr>
            <w:tcW w:w="2580" w:type="dxa"/>
            <w:vMerge w:val="restart"/>
          </w:tcPr>
          <w:p w14:paraId="15DBB618" w14:textId="77777777" w:rsidR="00F70B42" w:rsidRPr="00E6083C" w:rsidRDefault="00F70B42" w:rsidP="00F70B42">
            <w:pPr>
              <w:ind w:left="247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Usuwa:</w:t>
            </w:r>
          </w:p>
          <w:p w14:paraId="28E58685" w14:textId="77777777" w:rsidR="00F70B42" w:rsidRPr="00E6083C" w:rsidRDefault="00F70B42" w:rsidP="00F70B42">
            <w:pPr>
              <w:numPr>
                <w:ilvl w:val="0"/>
                <w:numId w:val="9"/>
              </w:numPr>
              <w:tabs>
                <w:tab w:val="clear" w:pos="720"/>
                <w:tab w:val="num" w:pos="389"/>
              </w:tabs>
              <w:ind w:left="247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trichloroeten</w:t>
            </w:r>
          </w:p>
          <w:p w14:paraId="086660F4" w14:textId="77777777" w:rsidR="00F70B42" w:rsidRPr="00E6083C" w:rsidRDefault="00F70B42" w:rsidP="00F70B42">
            <w:pPr>
              <w:numPr>
                <w:ilvl w:val="0"/>
                <w:numId w:val="9"/>
              </w:numPr>
              <w:tabs>
                <w:tab w:val="clear" w:pos="720"/>
                <w:tab w:val="num" w:pos="389"/>
              </w:tabs>
              <w:ind w:left="247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benzen</w:t>
            </w:r>
          </w:p>
          <w:p w14:paraId="5AA232CD" w14:textId="77777777" w:rsidR="00F70B42" w:rsidRPr="00E6083C" w:rsidRDefault="00F70B42" w:rsidP="00F70B42">
            <w:pPr>
              <w:numPr>
                <w:ilvl w:val="0"/>
                <w:numId w:val="9"/>
              </w:numPr>
              <w:tabs>
                <w:tab w:val="clear" w:pos="720"/>
                <w:tab w:val="num" w:pos="389"/>
              </w:tabs>
              <w:ind w:left="247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ksyleny</w:t>
            </w:r>
          </w:p>
          <w:p w14:paraId="1B83CB3A" w14:textId="77777777" w:rsidR="00F70B42" w:rsidRPr="00E6083C" w:rsidRDefault="00F70B42" w:rsidP="00F70B42">
            <w:pPr>
              <w:numPr>
                <w:ilvl w:val="0"/>
                <w:numId w:val="9"/>
              </w:numPr>
              <w:tabs>
                <w:tab w:val="clear" w:pos="720"/>
                <w:tab w:val="num" w:pos="389"/>
              </w:tabs>
              <w:ind w:left="247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formaldehyd</w:t>
            </w:r>
          </w:p>
          <w:p w14:paraId="2A182100" w14:textId="77777777" w:rsidR="00F70B42" w:rsidRPr="00E6083C" w:rsidRDefault="00F70B42" w:rsidP="00F70B42">
            <w:pPr>
              <w:numPr>
                <w:ilvl w:val="0"/>
                <w:numId w:val="9"/>
              </w:numPr>
              <w:tabs>
                <w:tab w:val="clear" w:pos="720"/>
                <w:tab w:val="num" w:pos="389"/>
              </w:tabs>
              <w:ind w:left="247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toluen</w:t>
            </w:r>
          </w:p>
          <w:p w14:paraId="7AB6C7ED" w14:textId="77777777" w:rsidR="00F70B42" w:rsidRPr="00E6083C" w:rsidRDefault="00F70B42" w:rsidP="00F70B42">
            <w:pPr>
              <w:tabs>
                <w:tab w:val="num" w:pos="389"/>
              </w:tabs>
              <w:spacing w:before="100" w:beforeAutospacing="1" w:after="100" w:afterAutospacing="1"/>
              <w:ind w:left="247"/>
              <w:outlineLvl w:val="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197" w:type="dxa"/>
          </w:tcPr>
          <w:p w14:paraId="5120C183" w14:textId="77777777" w:rsidR="00F70B42" w:rsidRPr="00E6083C" w:rsidRDefault="00F70B42" w:rsidP="00F70B42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Aloes</w:t>
            </w:r>
          </w:p>
        </w:tc>
        <w:tc>
          <w:tcPr>
            <w:tcW w:w="2093" w:type="dxa"/>
            <w:vMerge w:val="restart"/>
          </w:tcPr>
          <w:p w14:paraId="70ACA683" w14:textId="77777777" w:rsidR="00F70B42" w:rsidRPr="00E6083C" w:rsidRDefault="00F70B42" w:rsidP="00F70B42">
            <w:pPr>
              <w:ind w:left="148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Usuwa:</w:t>
            </w:r>
          </w:p>
          <w:p w14:paraId="2A7CED52" w14:textId="77777777" w:rsidR="00F70B42" w:rsidRPr="00E6083C" w:rsidRDefault="00F70B42" w:rsidP="00F70B42">
            <w:pPr>
              <w:pStyle w:val="Akapitzlist"/>
              <w:numPr>
                <w:ilvl w:val="0"/>
                <w:numId w:val="20"/>
              </w:numPr>
              <w:tabs>
                <w:tab w:val="left" w:pos="431"/>
              </w:tabs>
              <w:ind w:left="289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tlenek węgla</w:t>
            </w:r>
          </w:p>
          <w:p w14:paraId="15A934D7" w14:textId="77777777" w:rsidR="00F70B42" w:rsidRPr="00E6083C" w:rsidRDefault="00F70B42" w:rsidP="00F70B42">
            <w:pPr>
              <w:pStyle w:val="Akapitzlist"/>
              <w:numPr>
                <w:ilvl w:val="0"/>
                <w:numId w:val="20"/>
              </w:numPr>
              <w:tabs>
                <w:tab w:val="left" w:pos="431"/>
              </w:tabs>
              <w:ind w:left="289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trichloroeten</w:t>
            </w:r>
          </w:p>
          <w:p w14:paraId="175CCB9D" w14:textId="77777777" w:rsidR="00F70B42" w:rsidRPr="00E6083C" w:rsidRDefault="00F70B42" w:rsidP="00F70B42">
            <w:pPr>
              <w:pStyle w:val="Akapitzlist"/>
              <w:numPr>
                <w:ilvl w:val="0"/>
                <w:numId w:val="20"/>
              </w:numPr>
              <w:tabs>
                <w:tab w:val="left" w:pos="431"/>
              </w:tabs>
              <w:ind w:left="289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benzen</w:t>
            </w:r>
          </w:p>
          <w:p w14:paraId="5DFBFFA7" w14:textId="77777777" w:rsidR="00F70B42" w:rsidRPr="00E6083C" w:rsidRDefault="00F70B42" w:rsidP="00F70B42">
            <w:pPr>
              <w:pStyle w:val="Akapitzlist"/>
              <w:numPr>
                <w:ilvl w:val="0"/>
                <w:numId w:val="20"/>
              </w:numPr>
              <w:tabs>
                <w:tab w:val="left" w:pos="431"/>
              </w:tabs>
              <w:ind w:left="289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ksyleny</w:t>
            </w:r>
          </w:p>
          <w:p w14:paraId="278B9DA9" w14:textId="77777777" w:rsidR="00F70B42" w:rsidRPr="00E6083C" w:rsidRDefault="00F70B42" w:rsidP="00F70B42">
            <w:pPr>
              <w:pStyle w:val="Akapitzlist"/>
              <w:numPr>
                <w:ilvl w:val="0"/>
                <w:numId w:val="20"/>
              </w:numPr>
              <w:tabs>
                <w:tab w:val="left" w:pos="431"/>
              </w:tabs>
              <w:ind w:left="289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formaldehyd</w:t>
            </w:r>
          </w:p>
          <w:p w14:paraId="322C16C4" w14:textId="77777777" w:rsidR="00F70B42" w:rsidRPr="00E6083C" w:rsidRDefault="00F70B42" w:rsidP="00F70B42">
            <w:pPr>
              <w:pStyle w:val="Akapitzlist"/>
              <w:numPr>
                <w:ilvl w:val="0"/>
                <w:numId w:val="20"/>
              </w:numPr>
              <w:tabs>
                <w:tab w:val="left" w:pos="431"/>
              </w:tabs>
              <w:ind w:left="289" w:firstLine="0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toluen</w:t>
            </w:r>
          </w:p>
        </w:tc>
      </w:tr>
      <w:tr w:rsidR="004E77FA" w:rsidRPr="00E6083C" w14:paraId="0D58B31B" w14:textId="77777777" w:rsidTr="00C66BBE">
        <w:tc>
          <w:tcPr>
            <w:tcW w:w="2192" w:type="dxa"/>
          </w:tcPr>
          <w:p w14:paraId="15D3B3E8" w14:textId="77777777" w:rsidR="00F70B42" w:rsidRPr="00E6083C" w:rsidRDefault="00F70B42" w:rsidP="00F70B42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pl-PL"/>
              </w:rPr>
              <w:t>Tradescantia</w:t>
            </w:r>
          </w:p>
        </w:tc>
        <w:tc>
          <w:tcPr>
            <w:tcW w:w="2580" w:type="dxa"/>
            <w:vMerge/>
          </w:tcPr>
          <w:p w14:paraId="75A9959B" w14:textId="77777777" w:rsidR="00F70B42" w:rsidRPr="00E6083C" w:rsidRDefault="00F70B42" w:rsidP="00F70B42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</w:p>
        </w:tc>
        <w:tc>
          <w:tcPr>
            <w:tcW w:w="2197" w:type="dxa"/>
          </w:tcPr>
          <w:p w14:paraId="05DD62B5" w14:textId="77777777" w:rsidR="00F70B42" w:rsidRPr="00E6083C" w:rsidRDefault="00F70B42" w:rsidP="00F70B42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  <w:r w:rsidRPr="00E6083C">
              <w:rPr>
                <w:rStyle w:val="lrzxr"/>
                <w:rFonts w:ascii="Times New Roman" w:hAnsi="Times New Roman" w:cs="Times New Roman"/>
                <w:sz w:val="20"/>
                <w:szCs w:val="20"/>
              </w:rPr>
              <w:t>Aloe vera</w:t>
            </w:r>
          </w:p>
        </w:tc>
        <w:tc>
          <w:tcPr>
            <w:tcW w:w="2093" w:type="dxa"/>
            <w:vMerge/>
          </w:tcPr>
          <w:p w14:paraId="192075ED" w14:textId="77777777" w:rsidR="00F70B42" w:rsidRPr="00E6083C" w:rsidRDefault="00F70B42" w:rsidP="00F70B42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</w:p>
        </w:tc>
      </w:tr>
      <w:tr w:rsidR="004E77FA" w:rsidRPr="00E6083C" w14:paraId="01CE94E0" w14:textId="77777777" w:rsidTr="00C66BBE">
        <w:tc>
          <w:tcPr>
            <w:tcW w:w="2192" w:type="dxa"/>
          </w:tcPr>
          <w:p w14:paraId="1EDBDA84" w14:textId="77777777" w:rsidR="00F70B42" w:rsidRPr="00E6083C" w:rsidRDefault="00F70B42" w:rsidP="00F70B42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B5788C1" wp14:editId="2826312D">
                  <wp:extent cx="1145540" cy="859155"/>
                  <wp:effectExtent l="0" t="0" r="0" b="0"/>
                  <wp:docPr id="19" name="Obraz 19" descr="fotografia przedstawiająca trzykotk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ranking-oczyszczaczy.pl/wp-content/uploads/2018/02/Trzykrot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843" cy="867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0" w:type="dxa"/>
            <w:vMerge/>
          </w:tcPr>
          <w:p w14:paraId="735ACD45" w14:textId="77777777" w:rsidR="00F70B42" w:rsidRPr="00E6083C" w:rsidRDefault="00F70B42" w:rsidP="00F70B42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</w:p>
        </w:tc>
        <w:tc>
          <w:tcPr>
            <w:tcW w:w="2197" w:type="dxa"/>
          </w:tcPr>
          <w:p w14:paraId="7D81CFAA" w14:textId="77777777" w:rsidR="00F70B42" w:rsidRPr="00E6083C" w:rsidRDefault="00F70B42" w:rsidP="00F70B42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  <w:r w:rsidRPr="00E6083C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C3955C0" wp14:editId="1E9B8EC1">
                  <wp:extent cx="1088489" cy="729400"/>
                  <wp:effectExtent l="0" t="0" r="0" b="0"/>
                  <wp:docPr id="21" name="Obraz 21" descr="fotografia przedstawiająca al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loes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22" cy="775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  <w:vMerge/>
          </w:tcPr>
          <w:p w14:paraId="7808B9D8" w14:textId="77777777" w:rsidR="00F70B42" w:rsidRPr="00E6083C" w:rsidRDefault="00F70B42" w:rsidP="00F70B42">
            <w:pPr>
              <w:spacing w:before="100" w:beforeAutospacing="1" w:after="100" w:afterAutospacing="1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pl-PL"/>
              </w:rPr>
            </w:pPr>
          </w:p>
        </w:tc>
      </w:tr>
    </w:tbl>
    <w:p w14:paraId="6D31FD29" w14:textId="77777777" w:rsidR="003F5BE4" w:rsidRPr="00E6083C" w:rsidRDefault="003F5BE4" w:rsidP="00206659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</w:p>
    <w:p w14:paraId="31C9F90C" w14:textId="77777777" w:rsidR="005F440E" w:rsidRPr="00E6083C" w:rsidRDefault="005F440E" w:rsidP="001F189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</w:p>
    <w:p w14:paraId="2C64022D" w14:textId="77777777" w:rsidR="0064762C" w:rsidRPr="00E6083C" w:rsidRDefault="0064762C" w:rsidP="0064762C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E6083C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lastRenderedPageBreak/>
        <w:t xml:space="preserve">Strona </w:t>
      </w:r>
      <w:r w:rsidR="00841F7D" w:rsidRPr="00E6083C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1</w:t>
      </w:r>
      <w:r w:rsidR="00FA441B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2</w:t>
      </w:r>
    </w:p>
    <w:p w14:paraId="13B43066" w14:textId="77777777" w:rsidR="00A617B4" w:rsidRPr="00E6083C" w:rsidRDefault="00A617B4" w:rsidP="00A617B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E6083C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Wybrane gatunki roślin oczyszczających powietrze w ogrodzie:</w:t>
      </w:r>
    </w:p>
    <w:p w14:paraId="02B16770" w14:textId="77777777" w:rsidR="0013302B" w:rsidRPr="00E6083C" w:rsidRDefault="0013302B" w:rsidP="001F26E6">
      <w:pPr>
        <w:spacing w:after="0" w:line="240" w:lineRule="auto"/>
        <w:jc w:val="both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 w:rsidRPr="00E6083C">
        <w:rPr>
          <w:rFonts w:ascii="Times New Roman" w:hAnsi="Times New Roman" w:cs="Times New Roman"/>
          <w:sz w:val="24"/>
          <w:szCs w:val="24"/>
        </w:rPr>
        <w:t>1 ha zieleni parkowej usuwa</w:t>
      </w:r>
      <w:r w:rsidRPr="00E608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6083C">
        <w:rPr>
          <w:rStyle w:val="Pogrubienie"/>
          <w:rFonts w:ascii="Times New Roman" w:hAnsi="Times New Roman" w:cs="Times New Roman"/>
          <w:b w:val="0"/>
          <w:sz w:val="24"/>
          <w:szCs w:val="24"/>
        </w:rPr>
        <w:t>8 kg CO</w:t>
      </w:r>
      <w:r w:rsidRPr="00E6083C">
        <w:rPr>
          <w:rStyle w:val="Pogrubienie"/>
          <w:rFonts w:ascii="Times New Roman" w:hAnsi="Times New Roman" w:cs="Times New Roman"/>
          <w:b w:val="0"/>
          <w:sz w:val="24"/>
          <w:szCs w:val="24"/>
          <w:vertAlign w:val="subscript"/>
        </w:rPr>
        <w:t>2</w:t>
      </w:r>
      <w:r w:rsidRPr="00E6083C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w ciągu godziny!</w:t>
      </w:r>
    </w:p>
    <w:p w14:paraId="6AD9F7DF" w14:textId="77777777" w:rsidR="0013302B" w:rsidRPr="00E6083C" w:rsidRDefault="0013302B" w:rsidP="001F26E6">
      <w:pPr>
        <w:spacing w:after="0" w:line="240" w:lineRule="auto"/>
        <w:jc w:val="both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 w:rsidRPr="00E6083C">
        <w:rPr>
          <w:rStyle w:val="Pogrubienie"/>
          <w:rFonts w:ascii="Times New Roman" w:hAnsi="Times New Roman" w:cs="Times New Roman"/>
          <w:b w:val="0"/>
          <w:sz w:val="24"/>
          <w:szCs w:val="24"/>
        </w:rPr>
        <w:t>Sto dojrzałych drzew usuwa do 460 kg zanieczyszczeń rocznie, w tym 136 kg pyłów zawieszonych!</w:t>
      </w:r>
    </w:p>
    <w:p w14:paraId="47070B18" w14:textId="77777777" w:rsidR="00323BFF" w:rsidRPr="00E6083C" w:rsidRDefault="0013302B" w:rsidP="001F26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083C">
        <w:rPr>
          <w:rStyle w:val="Pogrubienie"/>
          <w:rFonts w:ascii="Times New Roman" w:hAnsi="Times New Roman" w:cs="Times New Roman"/>
          <w:b w:val="0"/>
          <w:sz w:val="24"/>
          <w:szCs w:val="24"/>
        </w:rPr>
        <w:t>Ponadto usuwają nadmiar szkodliwy</w:t>
      </w:r>
      <w:r w:rsidR="005A19D6">
        <w:rPr>
          <w:rStyle w:val="Pogrubienie"/>
          <w:rFonts w:ascii="Times New Roman" w:hAnsi="Times New Roman" w:cs="Times New Roman"/>
          <w:b w:val="0"/>
          <w:sz w:val="24"/>
          <w:szCs w:val="24"/>
        </w:rPr>
        <w:t>ch dla</w:t>
      </w:r>
      <w:r w:rsidRPr="00E6083C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zdrowi</w:t>
      </w:r>
      <w:r w:rsidR="005A19D6">
        <w:rPr>
          <w:rStyle w:val="Pogrubienie"/>
          <w:rFonts w:ascii="Times New Roman" w:hAnsi="Times New Roman" w:cs="Times New Roman"/>
          <w:b w:val="0"/>
          <w:sz w:val="24"/>
          <w:szCs w:val="24"/>
        </w:rPr>
        <w:t>a</w:t>
      </w:r>
      <w:r w:rsidRPr="00E6083C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23BFF" w:rsidRPr="00E608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3BFF" w:rsidRPr="00E6083C">
        <w:rPr>
          <w:rFonts w:ascii="Times New Roman" w:hAnsi="Times New Roman" w:cs="Times New Roman"/>
          <w:sz w:val="24"/>
          <w:szCs w:val="24"/>
        </w:rPr>
        <w:t>wielopierścieniow</w:t>
      </w:r>
      <w:r w:rsidRPr="00E6083C">
        <w:rPr>
          <w:rFonts w:ascii="Times New Roman" w:hAnsi="Times New Roman" w:cs="Times New Roman"/>
          <w:sz w:val="24"/>
          <w:szCs w:val="24"/>
        </w:rPr>
        <w:t>ych</w:t>
      </w:r>
      <w:r w:rsidR="00323BFF" w:rsidRPr="00E6083C">
        <w:rPr>
          <w:rFonts w:ascii="Times New Roman" w:hAnsi="Times New Roman" w:cs="Times New Roman"/>
          <w:sz w:val="24"/>
          <w:szCs w:val="24"/>
        </w:rPr>
        <w:t xml:space="preserve"> węglowodor</w:t>
      </w:r>
      <w:r w:rsidRPr="00E6083C">
        <w:rPr>
          <w:rFonts w:ascii="Times New Roman" w:hAnsi="Times New Roman" w:cs="Times New Roman"/>
          <w:sz w:val="24"/>
          <w:szCs w:val="24"/>
        </w:rPr>
        <w:t>ów aromatycznych</w:t>
      </w:r>
      <w:r w:rsidR="00323BFF" w:rsidRPr="00E6083C">
        <w:rPr>
          <w:rFonts w:ascii="Times New Roman" w:hAnsi="Times New Roman" w:cs="Times New Roman"/>
          <w:sz w:val="24"/>
          <w:szCs w:val="24"/>
        </w:rPr>
        <w:t>, w tym B(a)P, metal</w:t>
      </w:r>
      <w:r w:rsidRPr="00E6083C">
        <w:rPr>
          <w:rFonts w:ascii="Times New Roman" w:hAnsi="Times New Roman" w:cs="Times New Roman"/>
          <w:sz w:val="24"/>
          <w:szCs w:val="24"/>
        </w:rPr>
        <w:t>i</w:t>
      </w:r>
      <w:r w:rsidR="00323BFF" w:rsidRPr="00E6083C">
        <w:rPr>
          <w:rFonts w:ascii="Times New Roman" w:hAnsi="Times New Roman" w:cs="Times New Roman"/>
          <w:sz w:val="24"/>
          <w:szCs w:val="24"/>
        </w:rPr>
        <w:t xml:space="preserve"> ciężki</w:t>
      </w:r>
      <w:r w:rsidRPr="00E6083C">
        <w:rPr>
          <w:rFonts w:ascii="Times New Roman" w:hAnsi="Times New Roman" w:cs="Times New Roman"/>
          <w:sz w:val="24"/>
          <w:szCs w:val="24"/>
        </w:rPr>
        <w:t>ch</w:t>
      </w:r>
      <w:r w:rsidR="00323BFF" w:rsidRPr="00E6083C">
        <w:rPr>
          <w:rFonts w:ascii="Times New Roman" w:hAnsi="Times New Roman" w:cs="Times New Roman"/>
          <w:sz w:val="24"/>
          <w:szCs w:val="24"/>
        </w:rPr>
        <w:t xml:space="preserve"> (ołów, kadm, mangan, cynk, bar, antymon), pierwiastk</w:t>
      </w:r>
      <w:r w:rsidRPr="00E6083C">
        <w:rPr>
          <w:rFonts w:ascii="Times New Roman" w:hAnsi="Times New Roman" w:cs="Times New Roman"/>
          <w:sz w:val="24"/>
          <w:szCs w:val="24"/>
        </w:rPr>
        <w:t>ów</w:t>
      </w:r>
      <w:r w:rsidR="00323BFF" w:rsidRPr="00E6083C">
        <w:rPr>
          <w:rFonts w:ascii="Times New Roman" w:hAnsi="Times New Roman" w:cs="Times New Roman"/>
          <w:sz w:val="24"/>
          <w:szCs w:val="24"/>
        </w:rPr>
        <w:t xml:space="preserve"> szlachetn</w:t>
      </w:r>
      <w:r w:rsidRPr="00E6083C">
        <w:rPr>
          <w:rFonts w:ascii="Times New Roman" w:hAnsi="Times New Roman" w:cs="Times New Roman"/>
          <w:sz w:val="24"/>
          <w:szCs w:val="24"/>
        </w:rPr>
        <w:t>ych</w:t>
      </w:r>
      <w:r w:rsidR="00323BFF" w:rsidRPr="00E6083C">
        <w:rPr>
          <w:rFonts w:ascii="Times New Roman" w:hAnsi="Times New Roman" w:cs="Times New Roman"/>
          <w:sz w:val="24"/>
          <w:szCs w:val="24"/>
        </w:rPr>
        <w:t xml:space="preserve"> (platyna, rad), chlorowan</w:t>
      </w:r>
      <w:r w:rsidRPr="00E6083C">
        <w:rPr>
          <w:rFonts w:ascii="Times New Roman" w:hAnsi="Times New Roman" w:cs="Times New Roman"/>
          <w:sz w:val="24"/>
          <w:szCs w:val="24"/>
        </w:rPr>
        <w:t>ych</w:t>
      </w:r>
      <w:r w:rsidR="00323BFF" w:rsidRPr="00E6083C">
        <w:rPr>
          <w:rFonts w:ascii="Times New Roman" w:hAnsi="Times New Roman" w:cs="Times New Roman"/>
          <w:sz w:val="24"/>
          <w:szCs w:val="24"/>
        </w:rPr>
        <w:t xml:space="preserve"> dwufenol</w:t>
      </w:r>
      <w:r w:rsidRPr="00E6083C">
        <w:rPr>
          <w:rFonts w:ascii="Times New Roman" w:hAnsi="Times New Roman" w:cs="Times New Roman"/>
          <w:sz w:val="24"/>
          <w:szCs w:val="24"/>
        </w:rPr>
        <w:t>i</w:t>
      </w:r>
      <w:r w:rsidR="00323BFF" w:rsidRPr="00E6083C">
        <w:rPr>
          <w:rFonts w:ascii="Times New Roman" w:hAnsi="Times New Roman" w:cs="Times New Roman"/>
          <w:sz w:val="24"/>
          <w:szCs w:val="24"/>
        </w:rPr>
        <w:t>, benzen</w:t>
      </w:r>
      <w:r w:rsidRPr="00E6083C">
        <w:rPr>
          <w:rFonts w:ascii="Times New Roman" w:hAnsi="Times New Roman" w:cs="Times New Roman"/>
          <w:sz w:val="24"/>
          <w:szCs w:val="24"/>
        </w:rPr>
        <w:t>u</w:t>
      </w:r>
      <w:r w:rsidR="00323BFF" w:rsidRPr="00E6083C">
        <w:rPr>
          <w:rFonts w:ascii="Times New Roman" w:hAnsi="Times New Roman" w:cs="Times New Roman"/>
          <w:sz w:val="24"/>
          <w:szCs w:val="24"/>
        </w:rPr>
        <w:t xml:space="preserve"> i jego pochodn</w:t>
      </w:r>
      <w:r w:rsidRPr="00E6083C">
        <w:rPr>
          <w:rFonts w:ascii="Times New Roman" w:hAnsi="Times New Roman" w:cs="Times New Roman"/>
          <w:sz w:val="24"/>
          <w:szCs w:val="24"/>
        </w:rPr>
        <w:t>ych</w:t>
      </w:r>
      <w:r w:rsidR="00323BFF" w:rsidRPr="00E6083C">
        <w:rPr>
          <w:rFonts w:ascii="Times New Roman" w:hAnsi="Times New Roman" w:cs="Times New Roman"/>
          <w:sz w:val="24"/>
          <w:szCs w:val="24"/>
        </w:rPr>
        <w:t>, tlenk</w:t>
      </w:r>
      <w:r w:rsidRPr="00E6083C">
        <w:rPr>
          <w:rFonts w:ascii="Times New Roman" w:hAnsi="Times New Roman" w:cs="Times New Roman"/>
          <w:sz w:val="24"/>
          <w:szCs w:val="24"/>
        </w:rPr>
        <w:t>ów</w:t>
      </w:r>
      <w:r w:rsidR="00323BFF" w:rsidRPr="00E6083C">
        <w:rPr>
          <w:rFonts w:ascii="Times New Roman" w:hAnsi="Times New Roman" w:cs="Times New Roman"/>
          <w:sz w:val="24"/>
          <w:szCs w:val="24"/>
        </w:rPr>
        <w:t xml:space="preserve"> azotu, ozon</w:t>
      </w:r>
      <w:r w:rsidRPr="00E6083C">
        <w:rPr>
          <w:rFonts w:ascii="Times New Roman" w:hAnsi="Times New Roman" w:cs="Times New Roman"/>
          <w:sz w:val="24"/>
          <w:szCs w:val="24"/>
        </w:rPr>
        <w:t>u</w:t>
      </w:r>
      <w:r w:rsidR="00323BFF" w:rsidRPr="00E6083C">
        <w:rPr>
          <w:rFonts w:ascii="Times New Roman" w:hAnsi="Times New Roman" w:cs="Times New Roman"/>
          <w:sz w:val="24"/>
          <w:szCs w:val="24"/>
        </w:rPr>
        <w:t xml:space="preserve"> oraz dioksyn.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50384" w:rsidRPr="00E6083C" w14:paraId="026665C9" w14:textId="77777777" w:rsidTr="00C66BBE">
        <w:tc>
          <w:tcPr>
            <w:tcW w:w="3020" w:type="dxa"/>
          </w:tcPr>
          <w:p w14:paraId="74416378" w14:textId="77777777" w:rsidR="00E529F8" w:rsidRPr="00E6083C" w:rsidRDefault="00C31EAD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0C03A16" wp14:editId="79812BC4">
                  <wp:extent cx="928204" cy="1028700"/>
                  <wp:effectExtent l="0" t="0" r="5715" b="0"/>
                  <wp:docPr id="7" name="Obraz 7" descr="fotografia przedstawiająca klon zwyczaj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lon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890" cy="106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91E4F0" w14:textId="77777777" w:rsidR="00E529F8" w:rsidRPr="00E6083C" w:rsidRDefault="00E529F8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klon zwyczajny</w:t>
            </w:r>
          </w:p>
          <w:p w14:paraId="770885DA" w14:textId="77777777" w:rsidR="00E529F8" w:rsidRPr="00E6083C" w:rsidRDefault="00E529F8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(</w:t>
            </w:r>
            <w:r w:rsidRPr="00E6083C">
              <w:rPr>
                <w:rStyle w:val="Uwydatnienie"/>
                <w:rFonts w:ascii="Times New Roman" w:hAnsi="Times New Roman" w:cs="Times New Roman"/>
                <w:b/>
                <w:bCs/>
                <w:sz w:val="20"/>
                <w:szCs w:val="20"/>
              </w:rPr>
              <w:t>Acer</w:t>
            </w: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 xml:space="preserve"> )</w:t>
            </w:r>
          </w:p>
        </w:tc>
        <w:tc>
          <w:tcPr>
            <w:tcW w:w="3021" w:type="dxa"/>
          </w:tcPr>
          <w:p w14:paraId="1D040504" w14:textId="77777777" w:rsidR="00E529F8" w:rsidRPr="00E6083C" w:rsidRDefault="00C31EAD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B78ECDF" wp14:editId="19240BCB">
                  <wp:extent cx="612820" cy="962025"/>
                  <wp:effectExtent l="0" t="0" r="0" b="0"/>
                  <wp:docPr id="9" name="Obraz 9" descr="fotografia przedstawiająca orzech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rzech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675" cy="97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413801" w14:textId="77777777" w:rsidR="000A6A82" w:rsidRPr="00E6083C" w:rsidRDefault="00E529F8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orzech czarny</w:t>
            </w:r>
          </w:p>
          <w:p w14:paraId="670E5820" w14:textId="77777777" w:rsidR="00E529F8" w:rsidRPr="00E6083C" w:rsidRDefault="00E529F8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(</w:t>
            </w:r>
            <w:r w:rsidRPr="00E6083C">
              <w:rPr>
                <w:rStyle w:val="Uwydatnienie"/>
                <w:rFonts w:ascii="Times New Roman" w:hAnsi="Times New Roman" w:cs="Times New Roman"/>
                <w:b/>
                <w:bCs/>
                <w:sz w:val="20"/>
                <w:szCs w:val="20"/>
              </w:rPr>
              <w:t>Juglans nigra</w:t>
            </w:r>
            <w:r w:rsidR="000A6A82"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21" w:type="dxa"/>
          </w:tcPr>
          <w:p w14:paraId="2C57B4B1" w14:textId="77777777" w:rsidR="00E529F8" w:rsidRPr="00E6083C" w:rsidRDefault="00C31EAD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6E52A10" wp14:editId="708B6DF1">
                  <wp:extent cx="561181" cy="962025"/>
                  <wp:effectExtent l="0" t="0" r="0" b="0"/>
                  <wp:docPr id="11" name="Obraz 11" descr="fotografia przedstawiająca brzozę brodawkowat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rzoza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711" cy="974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BBC7D0" w14:textId="77777777" w:rsidR="00E529F8" w:rsidRPr="00E6083C" w:rsidRDefault="00E529F8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brzoza brodawkowata</w:t>
            </w:r>
          </w:p>
          <w:p w14:paraId="2DED446A" w14:textId="77777777" w:rsidR="00E529F8" w:rsidRPr="00E6083C" w:rsidRDefault="00E26139" w:rsidP="00C50384">
            <w:pPr>
              <w:jc w:val="center"/>
              <w:rPr>
                <w:rStyle w:val="Pogrubienie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E6083C">
              <w:rPr>
                <w:rFonts w:ascii="Times New Roman" w:hAnsi="Times New Roman" w:cs="Times New Roman"/>
                <w:b/>
                <w:i/>
                <w:iCs/>
                <w:sz w:val="20"/>
                <w:szCs w:val="20"/>
              </w:rPr>
              <w:t>(Betula pendula</w:t>
            </w:r>
            <w:r w:rsidRPr="00E6083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Roth)</w:t>
            </w:r>
          </w:p>
        </w:tc>
      </w:tr>
      <w:tr w:rsidR="00C50384" w:rsidRPr="00E6083C" w14:paraId="30DAA57D" w14:textId="77777777" w:rsidTr="00C66BBE">
        <w:tc>
          <w:tcPr>
            <w:tcW w:w="3020" w:type="dxa"/>
          </w:tcPr>
          <w:p w14:paraId="2D5B8A3E" w14:textId="77777777" w:rsidR="00E529F8" w:rsidRPr="00E6083C" w:rsidRDefault="00C31EAD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005B75B" wp14:editId="6657DAD3">
                  <wp:extent cx="1143000" cy="819509"/>
                  <wp:effectExtent l="0" t="0" r="0" b="0"/>
                  <wp:docPr id="8" name="Obraz 8" descr="fotografia przedstawiająca cis pospo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is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400" cy="85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D3252C" w14:textId="77777777" w:rsidR="00E529F8" w:rsidRPr="00E6083C" w:rsidRDefault="00E529F8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cis pospolity</w:t>
            </w:r>
          </w:p>
          <w:p w14:paraId="5E45DFC0" w14:textId="77777777" w:rsidR="00E529F8" w:rsidRPr="00E6083C" w:rsidRDefault="00E529F8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(</w:t>
            </w:r>
            <w:r w:rsidRPr="00E6083C">
              <w:rPr>
                <w:rStyle w:val="Uwydatnienie"/>
                <w:rFonts w:ascii="Times New Roman" w:hAnsi="Times New Roman" w:cs="Times New Roman"/>
                <w:b/>
                <w:bCs/>
                <w:sz w:val="20"/>
                <w:szCs w:val="20"/>
              </w:rPr>
              <w:t>Taxus baccata</w:t>
            </w: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21" w:type="dxa"/>
          </w:tcPr>
          <w:p w14:paraId="39A5AFA1" w14:textId="77777777" w:rsidR="00E529F8" w:rsidRPr="00E6083C" w:rsidRDefault="00C31EAD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372B667" wp14:editId="72CC80E1">
                  <wp:extent cx="503555" cy="818278"/>
                  <wp:effectExtent l="0" t="0" r="0" b="1270"/>
                  <wp:docPr id="13" name="Obraz 13" descr="fotografia przedstawiająca jesion wyniosł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jesion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20699" cy="846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4F7607" w14:textId="77777777" w:rsidR="000A6A82" w:rsidRPr="00E6083C" w:rsidRDefault="00E529F8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jesion wyniosły</w:t>
            </w:r>
          </w:p>
          <w:p w14:paraId="176FA969" w14:textId="77777777" w:rsidR="00E529F8" w:rsidRPr="00E6083C" w:rsidRDefault="00E529F8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(</w:t>
            </w:r>
            <w:r w:rsidRPr="00E6083C">
              <w:rPr>
                <w:rStyle w:val="Uwydatnienie"/>
                <w:rFonts w:ascii="Times New Roman" w:hAnsi="Times New Roman" w:cs="Times New Roman"/>
                <w:b/>
                <w:bCs/>
                <w:sz w:val="20"/>
                <w:szCs w:val="20"/>
              </w:rPr>
              <w:t>Fraxinus excelsior</w:t>
            </w:r>
            <w:r w:rsidR="000A6A82"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21" w:type="dxa"/>
          </w:tcPr>
          <w:p w14:paraId="31C2E3D5" w14:textId="77777777" w:rsidR="00C50384" w:rsidRPr="00E6083C" w:rsidRDefault="00C50384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A79346C" wp14:editId="06DCD04E">
                  <wp:extent cx="695440" cy="857250"/>
                  <wp:effectExtent l="0" t="0" r="9525" b="0"/>
                  <wp:docPr id="24" name="Obraz 24" descr="fotografia przedstawiająca jałowiec sabiń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jałowiec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577" cy="879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AB2F2F" w14:textId="77777777" w:rsidR="00C50384" w:rsidRPr="00E6083C" w:rsidRDefault="00C50384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jałowiec sabiński</w:t>
            </w:r>
          </w:p>
          <w:p w14:paraId="6E3DD884" w14:textId="77777777" w:rsidR="00C50384" w:rsidRPr="00E6083C" w:rsidRDefault="00C50384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(</w:t>
            </w:r>
            <w:r w:rsidRPr="00E6083C">
              <w:rPr>
                <w:rStyle w:val="Uwydatnienie"/>
                <w:rFonts w:ascii="Times New Roman" w:hAnsi="Times New Roman" w:cs="Times New Roman"/>
                <w:b/>
                <w:bCs/>
                <w:sz w:val="20"/>
                <w:szCs w:val="20"/>
              </w:rPr>
              <w:t>Juniperus sabina</w:t>
            </w: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55A833DE" w14:textId="77777777" w:rsidR="00E529F8" w:rsidRPr="00E6083C" w:rsidRDefault="00E529F8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384" w:rsidRPr="00E6083C" w14:paraId="7DEF356A" w14:textId="77777777" w:rsidTr="00C66BBE">
        <w:tc>
          <w:tcPr>
            <w:tcW w:w="3020" w:type="dxa"/>
          </w:tcPr>
          <w:p w14:paraId="4F0B7E15" w14:textId="77777777" w:rsidR="00E529F8" w:rsidRPr="00E6083C" w:rsidRDefault="00C50384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02FF53C" wp14:editId="2ADFE1C7">
                  <wp:extent cx="800100" cy="999131"/>
                  <wp:effectExtent l="0" t="0" r="0" b="0"/>
                  <wp:docPr id="20" name="Obraz 20" descr="fotografia przedstawiająca lip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pa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755" cy="103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0C506" w14:textId="77777777" w:rsidR="00C50384" w:rsidRPr="00E6083C" w:rsidRDefault="00E529F8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lipa</w:t>
            </w:r>
          </w:p>
          <w:p w14:paraId="5DC31F0A" w14:textId="77777777" w:rsidR="00E529F8" w:rsidRPr="00E6083C" w:rsidRDefault="00E529F8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(</w:t>
            </w:r>
            <w:r w:rsidRPr="00E6083C">
              <w:rPr>
                <w:rStyle w:val="Uwydatnienie"/>
                <w:rFonts w:ascii="Times New Roman" w:hAnsi="Times New Roman" w:cs="Times New Roman"/>
                <w:b/>
                <w:bCs/>
                <w:sz w:val="20"/>
                <w:szCs w:val="20"/>
              </w:rPr>
              <w:t>Tilia</w:t>
            </w: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21" w:type="dxa"/>
          </w:tcPr>
          <w:p w14:paraId="218AB4C0" w14:textId="77777777" w:rsidR="00E529F8" w:rsidRPr="00E6083C" w:rsidRDefault="00C50384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9E5671B" wp14:editId="20B17284">
                  <wp:extent cx="785661" cy="998855"/>
                  <wp:effectExtent l="0" t="0" r="0" b="0"/>
                  <wp:docPr id="22" name="Obraz 22" descr="fotografia przedstawiająca buk pospo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uk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888" cy="102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44F5BA" w14:textId="77777777" w:rsidR="000A6A82" w:rsidRPr="00E6083C" w:rsidRDefault="00E529F8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buk pospolity</w:t>
            </w:r>
          </w:p>
          <w:p w14:paraId="2D93C174" w14:textId="77777777" w:rsidR="00E529F8" w:rsidRPr="00E6083C" w:rsidRDefault="00E529F8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(</w:t>
            </w:r>
            <w:r w:rsidRPr="00E6083C">
              <w:rPr>
                <w:rStyle w:val="Uwydatnienie"/>
                <w:rFonts w:ascii="Times New Roman" w:hAnsi="Times New Roman" w:cs="Times New Roman"/>
                <w:b/>
                <w:bCs/>
                <w:sz w:val="20"/>
                <w:szCs w:val="20"/>
              </w:rPr>
              <w:t>Fagus sylvatica</w:t>
            </w:r>
            <w:r w:rsidR="000A6A82"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187153AA" w14:textId="77777777" w:rsidR="00E529F8" w:rsidRPr="00E6083C" w:rsidRDefault="00E529F8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21" w:type="dxa"/>
          </w:tcPr>
          <w:p w14:paraId="4EA35009" w14:textId="77777777" w:rsidR="00C50384" w:rsidRPr="00E6083C" w:rsidRDefault="00C50384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2830785" wp14:editId="07C463CB">
                  <wp:extent cx="599314" cy="998855"/>
                  <wp:effectExtent l="0" t="0" r="0" b="0"/>
                  <wp:docPr id="26" name="Obraz 26" descr="fotografia przedstawiająca bluszcz pospo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luszcz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078" cy="102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25AB5" w14:textId="77777777" w:rsidR="00C50384" w:rsidRPr="00E6083C" w:rsidRDefault="00C50384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bluszcz pospolity</w:t>
            </w:r>
          </w:p>
          <w:p w14:paraId="0E9ED21C" w14:textId="77777777" w:rsidR="00E529F8" w:rsidRPr="00E6083C" w:rsidRDefault="00C50384" w:rsidP="00C50384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(Hedera helix)</w:t>
            </w:r>
          </w:p>
        </w:tc>
      </w:tr>
      <w:tr w:rsidR="00C50384" w:rsidRPr="00E6083C" w14:paraId="68A36378" w14:textId="77777777" w:rsidTr="00C66BBE">
        <w:tc>
          <w:tcPr>
            <w:tcW w:w="3020" w:type="dxa"/>
          </w:tcPr>
          <w:p w14:paraId="5CE11B04" w14:textId="77777777" w:rsidR="00C50384" w:rsidRPr="00E6083C" w:rsidRDefault="00C50384" w:rsidP="00C66BB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pl-PL"/>
              </w:rPr>
            </w:pPr>
          </w:p>
          <w:p w14:paraId="42D65DDE" w14:textId="77777777" w:rsidR="00C50384" w:rsidRPr="00E6083C" w:rsidRDefault="00C50384" w:rsidP="00C66BBE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14351A7F" wp14:editId="54463302">
                  <wp:extent cx="1143000" cy="857250"/>
                  <wp:effectExtent l="0" t="0" r="0" b="0"/>
                  <wp:docPr id="23" name="Obraz 23" descr="fotografia przedstawiająca tawułę japońsk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awuła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392" cy="860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DBD954" w14:textId="77777777" w:rsidR="00C50384" w:rsidRPr="00E6083C" w:rsidRDefault="00C50384" w:rsidP="00C66BBE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tawuła japońska</w:t>
            </w:r>
          </w:p>
          <w:p w14:paraId="712D3086" w14:textId="77777777" w:rsidR="00E529F8" w:rsidRPr="00E6083C" w:rsidRDefault="00C50384" w:rsidP="00C66BBE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(Spiraea japonica)</w:t>
            </w:r>
          </w:p>
        </w:tc>
        <w:tc>
          <w:tcPr>
            <w:tcW w:w="3021" w:type="dxa"/>
          </w:tcPr>
          <w:p w14:paraId="6DAB69AE" w14:textId="77777777" w:rsidR="00E529F8" w:rsidRPr="00E6083C" w:rsidRDefault="00C50384" w:rsidP="00C66BBE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41FA866" wp14:editId="6D8C0E45">
                  <wp:extent cx="750947" cy="1000125"/>
                  <wp:effectExtent l="0" t="0" r="0" b="0"/>
                  <wp:docPr id="25" name="Obraz 25" descr="fotografia przedstawiająca cyprysik laws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cyprysik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294" cy="1043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0232B8" w14:textId="77777777" w:rsidR="00E529F8" w:rsidRPr="00E6083C" w:rsidRDefault="00E529F8" w:rsidP="00C66BBE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cyprysik Lawsona (</w:t>
            </w:r>
            <w:r w:rsidRPr="00E6083C">
              <w:rPr>
                <w:rStyle w:val="Uwydatnienie"/>
                <w:rFonts w:ascii="Times New Roman" w:hAnsi="Times New Roman" w:cs="Times New Roman"/>
                <w:b/>
                <w:bCs/>
                <w:sz w:val="20"/>
                <w:szCs w:val="20"/>
              </w:rPr>
              <w:t>Chamecyparis lawsoniana</w:t>
            </w: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43609615" w14:textId="77777777" w:rsidR="00E529F8" w:rsidRPr="00E6083C" w:rsidRDefault="00E529F8" w:rsidP="00C66BBE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21" w:type="dxa"/>
          </w:tcPr>
          <w:p w14:paraId="6B6A8A47" w14:textId="77777777" w:rsidR="00C50384" w:rsidRPr="00E6083C" w:rsidRDefault="00C50384" w:rsidP="00C66BBE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10C5644" wp14:editId="41564971">
                  <wp:extent cx="1277620" cy="956981"/>
                  <wp:effectExtent l="0" t="0" r="0" b="0"/>
                  <wp:docPr id="14" name="Obraz 14" descr="fotografia przedstawiająca hortensję krzewiast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hortensja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338" cy="97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hortensja krzewiasta</w:t>
            </w:r>
          </w:p>
          <w:p w14:paraId="7147C026" w14:textId="77777777" w:rsidR="00C31EAD" w:rsidRPr="00E6083C" w:rsidRDefault="00C50384" w:rsidP="00C66BBE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Pr="00E6083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Hydrangea arborescens</w:t>
            </w:r>
            <w:r w:rsidRPr="00E6083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C50384" w:rsidRPr="00E6083C" w14:paraId="7B074CF0" w14:textId="77777777" w:rsidTr="00C66BBE">
        <w:tc>
          <w:tcPr>
            <w:tcW w:w="3020" w:type="dxa"/>
          </w:tcPr>
          <w:p w14:paraId="5F2BE190" w14:textId="77777777" w:rsidR="00E529F8" w:rsidRPr="00E6083C" w:rsidRDefault="00C50384" w:rsidP="00C66BBE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264C4C9E" wp14:editId="582417B3">
                  <wp:extent cx="671876" cy="1009650"/>
                  <wp:effectExtent l="0" t="0" r="0" b="0"/>
                  <wp:docPr id="27" name="Obraz 27" descr="fotografia przedstawiająca lilak mey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lak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54" cy="105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792B87" w14:textId="77777777" w:rsidR="000A6A82" w:rsidRPr="00E6083C" w:rsidRDefault="00E529F8" w:rsidP="00C66BBE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lilak Meyera</w:t>
            </w:r>
          </w:p>
          <w:p w14:paraId="1087A832" w14:textId="77777777" w:rsidR="00E529F8" w:rsidRPr="00E6083C" w:rsidRDefault="00E529F8" w:rsidP="00C66BBE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(</w:t>
            </w:r>
            <w:r w:rsidRPr="00E6083C">
              <w:rPr>
                <w:rStyle w:val="Uwydatnienie"/>
                <w:rFonts w:ascii="Times New Roman" w:hAnsi="Times New Roman" w:cs="Times New Roman"/>
                <w:b/>
                <w:bCs/>
                <w:sz w:val="20"/>
                <w:szCs w:val="20"/>
              </w:rPr>
              <w:t>Syringa meyeri</w:t>
            </w: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021" w:type="dxa"/>
          </w:tcPr>
          <w:p w14:paraId="3F4C4AF3" w14:textId="77777777" w:rsidR="000A6A82" w:rsidRPr="00E6083C" w:rsidRDefault="00C50384" w:rsidP="00C66BBE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7BAE00BF" wp14:editId="5D5F8D9B">
                  <wp:extent cx="1085850" cy="1085850"/>
                  <wp:effectExtent l="0" t="0" r="0" b="0"/>
                  <wp:docPr id="28" name="Obraz 28" descr="fotografia przedstawiająca jarząb szwedz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jarząb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E41C60" w14:textId="77777777" w:rsidR="000A6A82" w:rsidRPr="00E6083C" w:rsidRDefault="000A6A82" w:rsidP="00C66BBE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jarząb szwedzki</w:t>
            </w:r>
          </w:p>
          <w:p w14:paraId="06216F63" w14:textId="77777777" w:rsidR="00E529F8" w:rsidRPr="00E6083C" w:rsidRDefault="00E26139" w:rsidP="00C66BBE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(Sorbus intermedia)</w:t>
            </w:r>
          </w:p>
        </w:tc>
        <w:tc>
          <w:tcPr>
            <w:tcW w:w="3021" w:type="dxa"/>
          </w:tcPr>
          <w:p w14:paraId="4BBADAA4" w14:textId="77777777" w:rsidR="00E529F8" w:rsidRPr="00E6083C" w:rsidRDefault="00C50384" w:rsidP="00C66BBE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35C854A4" wp14:editId="6163EF8B">
                  <wp:extent cx="1418588" cy="1063942"/>
                  <wp:effectExtent l="0" t="0" r="0" b="3175"/>
                  <wp:docPr id="29" name="Obraz 29" descr="fotografia przedstawiająca tawlinę jarzębolistn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tawlina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381" cy="109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62AFD3" w14:textId="77777777" w:rsidR="000A6A82" w:rsidRPr="00E6083C" w:rsidRDefault="000A6A82" w:rsidP="00C66BBE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  <w:t>tawlina jarzębiolistna</w:t>
            </w:r>
          </w:p>
          <w:p w14:paraId="17002139" w14:textId="77777777" w:rsidR="00E529F8" w:rsidRPr="00E6083C" w:rsidRDefault="00C31EAD" w:rsidP="00C66BBE">
            <w:pPr>
              <w:jc w:val="center"/>
              <w:rPr>
                <w:rStyle w:val="Pogrubienie"/>
                <w:rFonts w:ascii="Times New Roman" w:hAnsi="Times New Roman" w:cs="Times New Roman"/>
                <w:sz w:val="20"/>
                <w:szCs w:val="20"/>
              </w:rPr>
            </w:pPr>
            <w:r w:rsidRPr="00E6083C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(Sorbaria sorbifolia)</w:t>
            </w:r>
          </w:p>
        </w:tc>
      </w:tr>
    </w:tbl>
    <w:p w14:paraId="621F8D18" w14:textId="77777777" w:rsidR="00CA7C23" w:rsidRDefault="001F1891" w:rsidP="00104EC0">
      <w:pPr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1F1891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pl-PL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1E98AC6" wp14:editId="077DC19F">
                <wp:simplePos x="0" y="0"/>
                <wp:positionH relativeFrom="margin">
                  <wp:posOffset>0</wp:posOffset>
                </wp:positionH>
                <wp:positionV relativeFrom="paragraph">
                  <wp:posOffset>297815</wp:posOffset>
                </wp:positionV>
                <wp:extent cx="6266815" cy="319405"/>
                <wp:effectExtent l="0" t="0" r="19685" b="23495"/>
                <wp:wrapSquare wrapText="bothSides"/>
                <wp:docPr id="1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6815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BA5D5" w14:textId="77777777" w:rsidR="001F1891" w:rsidRDefault="001F1891" w:rsidP="001F1891">
                            <w:r>
                              <w:t>Źródło: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3E576" id="_x0000_s1040" type="#_x0000_t202" style="position:absolute;left:0;text-align:left;margin-left:0;margin-top:23.45pt;width:493.45pt;height:25.1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">
                <v:textbox>
                  <w:txbxContent>
                    <w:p w:rsidR="001F1891" w:rsidRDefault="001F1891" w:rsidP="001F1891">
                      <w:r>
                        <w:t>Źródło: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74BFF0" w14:textId="77777777" w:rsidR="00CA7C23" w:rsidRDefault="00CA7C23" w:rsidP="00104EC0">
      <w:pPr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</w:p>
    <w:p w14:paraId="6CF43B71" w14:textId="77777777" w:rsidR="00CA7C23" w:rsidRDefault="00CA7C23" w:rsidP="001F1891">
      <w:pP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</w:p>
    <w:p w14:paraId="7099558F" w14:textId="77777777" w:rsidR="0064762C" w:rsidRPr="00E6083C" w:rsidRDefault="00841F7D" w:rsidP="00104EC0">
      <w:pPr>
        <w:jc w:val="right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E6083C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strona 1</w:t>
      </w:r>
      <w:r w:rsidR="00FA441B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3</w:t>
      </w:r>
      <w:r w:rsidRPr="00E6083C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i 1</w:t>
      </w:r>
      <w:r w:rsidR="00FA441B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4</w:t>
      </w:r>
    </w:p>
    <w:p w14:paraId="4574445D" w14:textId="77777777" w:rsidR="0064762C" w:rsidRPr="00E6083C" w:rsidRDefault="00766DF7" w:rsidP="00A617B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E6083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KRZYŻÓWKA </w:t>
      </w:r>
      <w:r w:rsidR="00104EC0" w:rsidRPr="00E6083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DLA ODWAŻNYCH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1"/>
        <w:gridCol w:w="451"/>
        <w:gridCol w:w="451"/>
        <w:gridCol w:w="452"/>
        <w:gridCol w:w="452"/>
        <w:gridCol w:w="452"/>
        <w:gridCol w:w="452"/>
        <w:gridCol w:w="452"/>
        <w:gridCol w:w="452"/>
        <w:gridCol w:w="452"/>
        <w:gridCol w:w="452"/>
        <w:gridCol w:w="450"/>
        <w:gridCol w:w="450"/>
        <w:gridCol w:w="450"/>
        <w:gridCol w:w="450"/>
        <w:gridCol w:w="450"/>
        <w:gridCol w:w="450"/>
        <w:gridCol w:w="450"/>
        <w:gridCol w:w="450"/>
        <w:gridCol w:w="443"/>
      </w:tblGrid>
      <w:tr w:rsidR="00104EC0" w:rsidRPr="00E6083C" w14:paraId="37D3A132" w14:textId="77777777" w:rsidTr="00104EC0">
        <w:trPr>
          <w:trHeight w:val="397"/>
        </w:trPr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6F6F8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16CD1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C78C0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54C99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C714F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47B9FB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5AB2FD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56DDF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8F041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379B826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63E7544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9A23D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5D60A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51719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80351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812C7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92D7D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6F6FC9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201E3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34775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04EC0" w:rsidRPr="00E6083C" w14:paraId="2F15475C" w14:textId="77777777" w:rsidTr="00104EC0">
        <w:trPr>
          <w:trHeight w:val="397"/>
        </w:trPr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DBCB69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17699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3A95A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8C12A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B4EC49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D96EE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80919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5D7F5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EAABE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2 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6ED2B14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23E91A7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A8F6F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1709E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E3577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9EDF0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DDBF0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shd w:val="clear" w:color="000000" w:fill="FFFFFF"/>
            <w:noWrap/>
            <w:vAlign w:val="center"/>
            <w:hideMark/>
          </w:tcPr>
          <w:p w14:paraId="09F5E94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shd w:val="clear" w:color="000000" w:fill="FFFFFF"/>
            <w:noWrap/>
            <w:vAlign w:val="center"/>
            <w:hideMark/>
          </w:tcPr>
          <w:p w14:paraId="3A020C3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shd w:val="clear" w:color="000000" w:fill="FFFFFF"/>
            <w:noWrap/>
            <w:vAlign w:val="center"/>
            <w:hideMark/>
          </w:tcPr>
          <w:p w14:paraId="7B9AD31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shd w:val="clear" w:color="000000" w:fill="FFFFFF"/>
            <w:noWrap/>
            <w:vAlign w:val="center"/>
            <w:hideMark/>
          </w:tcPr>
          <w:p w14:paraId="7DA1465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04EC0" w:rsidRPr="00E6083C" w14:paraId="4C5AF5E7" w14:textId="77777777" w:rsidTr="00104EC0">
        <w:trPr>
          <w:trHeight w:val="397"/>
        </w:trPr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5F6BB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B4166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CC863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45140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1DADD9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A35A3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C8B78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35EE8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0C1F7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031ECB4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4F6A2AF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FFC02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C7AD29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EEC9B9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1A531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F3562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3CEF1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ADCFF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0F81C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F1B93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04EC0" w:rsidRPr="00E6083C" w14:paraId="73129718" w14:textId="77777777" w:rsidTr="00104EC0">
        <w:trPr>
          <w:trHeight w:val="397"/>
        </w:trPr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987BF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D9169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44607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36A01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A91FF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3B759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1AB9D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57FF0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DEFFB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7205D3D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D9D9D9"/>
            <w:noWrap/>
            <w:vAlign w:val="center"/>
            <w:hideMark/>
          </w:tcPr>
          <w:p w14:paraId="649CEBA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09F60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3074D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0001C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4FF6D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BCA87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9880D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9402F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417F9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C7910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04EC0" w:rsidRPr="00E6083C" w14:paraId="78FC4A51" w14:textId="77777777" w:rsidTr="00104EC0">
        <w:trPr>
          <w:trHeight w:val="397"/>
        </w:trPr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3B7BB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05E909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C9B1A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B1DE3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A5B4F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1B9C2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41844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7BFC3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87D02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2D4A347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4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12CBF5E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A560A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478E5C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14666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A9461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F30E4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7710B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C9C174" w14:textId="77777777" w:rsidR="00104EC0" w:rsidRPr="00E6083C" w:rsidRDefault="00104EC0" w:rsidP="00104EC0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0F721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985B89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04EC0" w:rsidRPr="00E6083C" w14:paraId="7B6BEE6D" w14:textId="77777777" w:rsidTr="00104EC0">
        <w:trPr>
          <w:trHeight w:val="397"/>
        </w:trPr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BC046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02C54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65816E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739D6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A6A00B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AB0C5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05D3A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958A5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5E992F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5CB8A3C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327058D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0D35D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D7CEC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2569C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59142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66C98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4D093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677B6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F5813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6A3B2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04EC0" w:rsidRPr="00E6083C" w14:paraId="344F4F50" w14:textId="77777777" w:rsidTr="00104EC0">
        <w:trPr>
          <w:trHeight w:val="397"/>
        </w:trPr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A6D2B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EDBD5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84D7B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547B19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032BF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BACAA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FCF7F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C1279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6182DB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289F5E6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04F4D4A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8FF37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7B4D4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4FA59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901F5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0F411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42070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15277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97940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160F2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04EC0" w:rsidRPr="00E6083C" w14:paraId="673B950C" w14:textId="77777777" w:rsidTr="00104EC0">
        <w:trPr>
          <w:trHeight w:val="397"/>
        </w:trPr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A2803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1E654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200259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06FAF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D64EB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958CE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4C5BE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6DA34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1D9AD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13CAA90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D9D9D9"/>
            <w:noWrap/>
            <w:vAlign w:val="center"/>
            <w:hideMark/>
          </w:tcPr>
          <w:p w14:paraId="60C2AFA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DA8D0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608E0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353F2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C516E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0D9F2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9F43D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FAF43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788D5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D24F5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04EC0" w:rsidRPr="00E6083C" w14:paraId="1F15DC44" w14:textId="77777777" w:rsidTr="00104EC0">
        <w:trPr>
          <w:trHeight w:val="397"/>
        </w:trPr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D1EDA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965ED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C1CCE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DE8F7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33728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BD366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DDD2D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EE0A0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0451F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40C84D6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5F4DA9B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7444D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80EB6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D2BFD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160ED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4349D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754B6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DACC1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D3889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2C99D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04EC0" w:rsidRPr="00E6083C" w14:paraId="6FFF6DB7" w14:textId="77777777" w:rsidTr="00104EC0">
        <w:trPr>
          <w:trHeight w:val="397"/>
        </w:trPr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AFE16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6768A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2619D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BA4B2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E1451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25941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AE604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AFCF7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DB7F70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058BC03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5D5A39E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6C1BA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6E7DA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D69C1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303D3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A9F6E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718FC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A57E0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E0262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25C4E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04EC0" w:rsidRPr="00E6083C" w14:paraId="5FD3C71C" w14:textId="77777777" w:rsidTr="00104EC0">
        <w:trPr>
          <w:trHeight w:val="397"/>
        </w:trPr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20EE3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6024E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737E3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BED45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E4A97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469D0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035BC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E5B92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FC629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0C5FCDE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526B82A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17FB85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BD0285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A77A2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06F20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7F679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B6162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7C22B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4BC26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6CFA8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04EC0" w:rsidRPr="00E6083C" w14:paraId="69FD389D" w14:textId="77777777" w:rsidTr="00104EC0">
        <w:trPr>
          <w:trHeight w:val="397"/>
        </w:trPr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8A749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A84CA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92780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1406C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53DBE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27F2D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9B748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D30E4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D7978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05DCF8C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0941936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BFF84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A5C32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3C311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351B1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5D67B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60092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4D0AA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9F1D9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3FBB3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04EC0" w:rsidRPr="00E6083C" w14:paraId="7E6D80B1" w14:textId="77777777" w:rsidTr="00104EC0">
        <w:trPr>
          <w:trHeight w:val="397"/>
        </w:trPr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71DBD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0C9EA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2F3FB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FAB26A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F73EE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F34A9B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25E9E4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2E9EAD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2E43CE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39009C1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67701CA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0822C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2A627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113279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CA168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CE6F2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8B748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012EF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7372C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06295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04EC0" w:rsidRPr="00E6083C" w14:paraId="032F8959" w14:textId="77777777" w:rsidTr="00104EC0">
        <w:trPr>
          <w:trHeight w:val="397"/>
        </w:trPr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EEF11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A3399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E5784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44F40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5239A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7BCE8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B011A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A1F50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E41102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2116DFB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05909CF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E349E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974BB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4127D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A233F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AFF11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C16E0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A5E40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2879F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DCBC4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04EC0" w:rsidRPr="00E6083C" w14:paraId="4197C5B8" w14:textId="77777777" w:rsidTr="00104EC0">
        <w:trPr>
          <w:trHeight w:val="397"/>
        </w:trPr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B4CC7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1590E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6404C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18BFA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7D56B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7382D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704BD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19BAF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25689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36298BA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D9D9D9"/>
            <w:noWrap/>
            <w:vAlign w:val="center"/>
            <w:hideMark/>
          </w:tcPr>
          <w:p w14:paraId="72DF144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19E02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B8210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D8486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5DC9F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19036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A58DD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3F7B7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71A3C9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A5180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04EC0" w:rsidRPr="00E6083C" w14:paraId="650CAAC2" w14:textId="77777777" w:rsidTr="00104EC0">
        <w:trPr>
          <w:trHeight w:val="397"/>
        </w:trPr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89036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536A6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265E1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F5772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E9A2E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1C7D79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064BD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B9882D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4E08F7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55EC401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6362875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F00E0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56ACB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2D76C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315E2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F491D9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8BE95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8420C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E9A9A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1F9E6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04EC0" w:rsidRPr="00E6083C" w14:paraId="1881BD06" w14:textId="77777777" w:rsidTr="00104EC0">
        <w:trPr>
          <w:trHeight w:val="397"/>
        </w:trPr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FFD07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EDF02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21D59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0CC7A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53D61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48FF5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78249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207E1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90F10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787C2CE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4ED3881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417A84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9E824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DF9C91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2A57B7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7F19F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14E5D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C318C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9ADE7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564AD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04EC0" w:rsidRPr="00E6083C" w14:paraId="7FA2803E" w14:textId="77777777" w:rsidTr="00104EC0">
        <w:trPr>
          <w:trHeight w:val="397"/>
        </w:trPr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3D5B6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E78E0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406AB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4A2BC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7EFD1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C015E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1406F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5C34B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5ECAB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2493827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D9D9D9"/>
            <w:noWrap/>
            <w:vAlign w:val="center"/>
            <w:hideMark/>
          </w:tcPr>
          <w:p w14:paraId="4A0184C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4F5C79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9B5EC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90DE4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AD055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B1C9F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9EFFC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C6207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D9875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2B27C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04EC0" w:rsidRPr="00E6083C" w14:paraId="2324D45D" w14:textId="77777777" w:rsidTr="00104EC0">
        <w:trPr>
          <w:trHeight w:val="397"/>
        </w:trPr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1EC12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E423D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40F8C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94D15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2F074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36727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D283B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913012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21376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1A5811C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3FAF26E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7478C9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84A7D1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AD3BB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CD98279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6F3A5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91EFCE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D8A17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B6A4D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DE09A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04EC0" w:rsidRPr="00E6083C" w14:paraId="66A74659" w14:textId="77777777" w:rsidTr="00104EC0">
        <w:trPr>
          <w:trHeight w:val="397"/>
        </w:trPr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F3A9F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CC025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833B8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901F3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0A1AA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AE6AA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A3ED35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73EE42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C2CE4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6670898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0658028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966387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90AF8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6ABA65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19239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76EC0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249039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61C645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A415FC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9052D4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04EC0" w:rsidRPr="00E6083C" w14:paraId="38471182" w14:textId="77777777" w:rsidTr="00104EC0">
        <w:trPr>
          <w:trHeight w:val="397"/>
        </w:trPr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42B5B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41670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1B1B1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EB122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234E7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86C47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12ACAE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B73EC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DEF8AD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69AD54C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399B5DC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6A115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28BD6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F60C9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4E4C09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C7B1C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FD4969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F61A9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67A7D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9FB749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04EC0" w:rsidRPr="00E6083C" w14:paraId="5E9BB51E" w14:textId="77777777" w:rsidTr="00104EC0">
        <w:trPr>
          <w:trHeight w:val="397"/>
        </w:trPr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77859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94CB1C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E4CAA1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E25C77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A61DFE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7D82359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9D0D329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B41D72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E919B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148B593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40E987F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12D0E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EE5C9A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076A07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1F65B3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316BF3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AB2D0E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05675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5B4A2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37AAA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04EC0" w:rsidRPr="00E6083C" w14:paraId="53E5D8D8" w14:textId="77777777" w:rsidTr="00104EC0">
        <w:trPr>
          <w:trHeight w:val="397"/>
        </w:trPr>
        <w:tc>
          <w:tcPr>
            <w:tcW w:w="28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802CE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481839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D62F4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E0983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3BBB7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937D0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330436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9648F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19</w:t>
            </w:r>
          </w:p>
        </w:tc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7A0C5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1A374F1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FFFFF"/>
            <w:noWrap/>
            <w:vAlign w:val="center"/>
          </w:tcPr>
          <w:p w14:paraId="56E168F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084962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807E5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7C210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0BFDA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0FEB0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B85E2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02077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E54AA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6CD9A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14:paraId="33BCAAEA" w14:textId="77777777" w:rsidR="00104EC0" w:rsidRPr="00E6083C" w:rsidRDefault="00104EC0" w:rsidP="00104EC0">
      <w:pPr>
        <w:pStyle w:val="Akapitzlist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Siatk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7"/>
        <w:gridCol w:w="4195"/>
      </w:tblGrid>
      <w:tr w:rsidR="00104EC0" w:rsidRPr="00E6083C" w14:paraId="1A0EE8CE" w14:textId="77777777" w:rsidTr="00104EC0">
        <w:tc>
          <w:tcPr>
            <w:tcW w:w="4147" w:type="dxa"/>
          </w:tcPr>
          <w:p w14:paraId="67F5A1AE" w14:textId="77777777" w:rsidR="00104EC0" w:rsidRPr="00E6083C" w:rsidRDefault="00104EC0" w:rsidP="00104EC0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sz w:val="16"/>
                <w:szCs w:val="16"/>
              </w:rPr>
              <w:t>Nazwa efektu opisującego zjawisko zmian w atmosferze, powodujące wzrost temperatury.</w:t>
            </w:r>
          </w:p>
          <w:p w14:paraId="554885C6" w14:textId="77777777" w:rsidR="00104EC0" w:rsidRPr="00E6083C" w:rsidRDefault="00104EC0" w:rsidP="00104EC0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sz w:val="16"/>
                <w:szCs w:val="16"/>
              </w:rPr>
              <w:t>Gazowa lub ciepłownicza.</w:t>
            </w:r>
          </w:p>
          <w:p w14:paraId="5A40D68B" w14:textId="77777777" w:rsidR="00104EC0" w:rsidRPr="00E6083C" w:rsidRDefault="00104EC0" w:rsidP="00104EC0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sz w:val="16"/>
                <w:szCs w:val="16"/>
              </w:rPr>
              <w:t>Wprowadzanie zanieczyszczeń do środowiska.</w:t>
            </w:r>
          </w:p>
          <w:p w14:paraId="047375A1" w14:textId="77777777" w:rsidR="00104EC0" w:rsidRPr="00E6083C" w:rsidRDefault="00104EC0" w:rsidP="00104EC0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sz w:val="16"/>
                <w:szCs w:val="16"/>
              </w:rPr>
              <w:t>Zbiór informacji na przestrzeni określonego czasu np. o stanie środowiska.</w:t>
            </w:r>
          </w:p>
          <w:p w14:paraId="5C7460E0" w14:textId="77777777" w:rsidR="00104EC0" w:rsidRPr="00E6083C" w:rsidRDefault="00104EC0" w:rsidP="00104EC0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sz w:val="16"/>
                <w:szCs w:val="16"/>
              </w:rPr>
              <w:t>B(a)P.</w:t>
            </w:r>
          </w:p>
          <w:p w14:paraId="77B564D6" w14:textId="77777777" w:rsidR="00104EC0" w:rsidRPr="00E6083C" w:rsidRDefault="00104EC0" w:rsidP="00104EC0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sz w:val="16"/>
                <w:szCs w:val="16"/>
              </w:rPr>
              <w:t>Transportuje tlen w organizmie człowieka.</w:t>
            </w:r>
          </w:p>
          <w:p w14:paraId="04EA626D" w14:textId="77777777" w:rsidR="00104EC0" w:rsidRPr="00E6083C" w:rsidRDefault="00104EC0" w:rsidP="00104EC0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sz w:val="16"/>
                <w:szCs w:val="16"/>
              </w:rPr>
              <w:t>Codziennie badany stopień  spełnienia wymogów poszczególnych komponentów środowiska.</w:t>
            </w:r>
          </w:p>
          <w:p w14:paraId="2ECEACAA" w14:textId="77777777" w:rsidR="00104EC0" w:rsidRPr="00E6083C" w:rsidRDefault="00104EC0" w:rsidP="00104EC0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sz w:val="16"/>
                <w:szCs w:val="16"/>
              </w:rPr>
              <w:t>Produkuje prąd z promieni słonecznych.</w:t>
            </w:r>
          </w:p>
          <w:p w14:paraId="49C2D105" w14:textId="77777777" w:rsidR="00104EC0" w:rsidRPr="00E6083C" w:rsidRDefault="00104EC0" w:rsidP="00104EC0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sz w:val="16"/>
                <w:szCs w:val="16"/>
              </w:rPr>
              <w:t>Popularny gatunek drzewa oczyszczającego powietrze.</w:t>
            </w:r>
          </w:p>
          <w:p w14:paraId="51D98FCC" w14:textId="77777777" w:rsidR="00104EC0" w:rsidRPr="00E6083C" w:rsidRDefault="00104EC0" w:rsidP="00104EC0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sz w:val="16"/>
                <w:szCs w:val="16"/>
              </w:rPr>
              <w:t>Skupisko wiatraków.</w:t>
            </w:r>
          </w:p>
          <w:p w14:paraId="226E5CED" w14:textId="77777777" w:rsidR="00104EC0" w:rsidRPr="00E6083C" w:rsidRDefault="00104EC0" w:rsidP="00104EC0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sz w:val="16"/>
                <w:szCs w:val="16"/>
              </w:rPr>
              <w:t>Potocznie nazywany kocioł, spełniający wymogi Rozporządzenia Komisji (UE) 2015/1189.</w:t>
            </w:r>
          </w:p>
        </w:tc>
        <w:tc>
          <w:tcPr>
            <w:tcW w:w="4195" w:type="dxa"/>
          </w:tcPr>
          <w:p w14:paraId="7EEFC570" w14:textId="77777777" w:rsidR="00104EC0" w:rsidRPr="00E6083C" w:rsidRDefault="00104EC0" w:rsidP="00104EC0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sz w:val="16"/>
                <w:szCs w:val="16"/>
              </w:rPr>
              <w:t xml:space="preserve">Paliwo węglowe zabronione do stosowania w instalacjach domowych na terenie wielu województw </w:t>
            </w:r>
            <w:r w:rsidRPr="00E6083C">
              <w:rPr>
                <w:rFonts w:ascii="Times New Roman" w:hAnsi="Times New Roman" w:cs="Times New Roman"/>
                <w:sz w:val="16"/>
                <w:szCs w:val="16"/>
              </w:rPr>
              <w:br/>
              <w:t>w Polsce.</w:t>
            </w:r>
          </w:p>
          <w:p w14:paraId="4F76559E" w14:textId="77777777" w:rsidR="00104EC0" w:rsidRPr="00E6083C" w:rsidRDefault="00104EC0" w:rsidP="00104EC0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sz w:val="16"/>
                <w:szCs w:val="16"/>
              </w:rPr>
              <w:t>Odmiana tlenu, którego nadmierne stężenie jest zanieczyszczeniem.</w:t>
            </w:r>
          </w:p>
          <w:p w14:paraId="09BF7906" w14:textId="77777777" w:rsidR="00104EC0" w:rsidRPr="00E6083C" w:rsidRDefault="00104EC0" w:rsidP="00104EC0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sz w:val="16"/>
                <w:szCs w:val="16"/>
              </w:rPr>
              <w:t>Ostrzeżenie przed ponadnormatywnym zanieczyszczeniem powietrza.</w:t>
            </w:r>
          </w:p>
          <w:p w14:paraId="1192A0DE" w14:textId="77777777" w:rsidR="00104EC0" w:rsidRPr="00E6083C" w:rsidRDefault="00104EC0" w:rsidP="00104EC0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sz w:val="16"/>
                <w:szCs w:val="16"/>
              </w:rPr>
              <w:t>Nazwa maseczki do ochrony przed zanieczyszczeniem powietrza.</w:t>
            </w:r>
          </w:p>
          <w:p w14:paraId="41321547" w14:textId="77777777" w:rsidR="00104EC0" w:rsidRPr="00E6083C" w:rsidRDefault="00104EC0" w:rsidP="00104EC0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sz w:val="16"/>
                <w:szCs w:val="16"/>
              </w:rPr>
              <w:t>Pył, CO</w:t>
            </w:r>
            <w:r w:rsidRPr="00E6083C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E6083C">
              <w:rPr>
                <w:rFonts w:ascii="Times New Roman" w:hAnsi="Times New Roman" w:cs="Times New Roman"/>
                <w:sz w:val="16"/>
                <w:szCs w:val="16"/>
              </w:rPr>
              <w:t>, NO</w:t>
            </w:r>
            <w:r w:rsidRPr="00E6083C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x</w:t>
            </w:r>
            <w:r w:rsidRPr="00E6083C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 w:rsidRPr="00E6083C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 xml:space="preserve"> </w:t>
            </w:r>
            <w:r w:rsidRPr="00E6083C">
              <w:rPr>
                <w:rFonts w:ascii="Times New Roman" w:hAnsi="Times New Roman" w:cs="Times New Roman"/>
                <w:sz w:val="16"/>
                <w:szCs w:val="16"/>
              </w:rPr>
              <w:t>SO</w:t>
            </w:r>
            <w:r w:rsidRPr="00E6083C"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  <w:t>2</w:t>
            </w:r>
            <w:r w:rsidRPr="00E6083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  <w:p w14:paraId="39671A36" w14:textId="77777777" w:rsidR="00104EC0" w:rsidRPr="00E6083C" w:rsidRDefault="00104EC0" w:rsidP="00104EC0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sz w:val="16"/>
                <w:szCs w:val="16"/>
              </w:rPr>
              <w:t>Służy do produkcji ciepła z wody, powietrza lub ziemi.</w:t>
            </w:r>
          </w:p>
          <w:p w14:paraId="43656627" w14:textId="77777777" w:rsidR="00104EC0" w:rsidRPr="00E6083C" w:rsidRDefault="00104EC0" w:rsidP="00104EC0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sz w:val="16"/>
                <w:szCs w:val="16"/>
              </w:rPr>
              <w:t>Ocieplenie budynku.</w:t>
            </w:r>
          </w:p>
          <w:p w14:paraId="240CCC86" w14:textId="77777777" w:rsidR="00104EC0" w:rsidRPr="00E6083C" w:rsidRDefault="00104EC0" w:rsidP="00104EC0">
            <w:pPr>
              <w:pStyle w:val="Akapitzlist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E6083C">
              <w:rPr>
                <w:rFonts w:ascii="Times New Roman" w:hAnsi="Times New Roman" w:cs="Times New Roman"/>
                <w:sz w:val="16"/>
                <w:szCs w:val="16"/>
              </w:rPr>
              <w:t>Zanieczyszczenie powietrza typu londyńskiego lub Los Angeles.</w:t>
            </w:r>
          </w:p>
        </w:tc>
      </w:tr>
    </w:tbl>
    <w:p w14:paraId="4905DC2F" w14:textId="77777777" w:rsidR="005F440E" w:rsidRDefault="005F440E" w:rsidP="00104EC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0DCDD81" w14:textId="77777777" w:rsidR="005F440E" w:rsidRDefault="005F440E" w:rsidP="00104EC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42A5CF4" w14:textId="77777777" w:rsidR="00104EC0" w:rsidRPr="00E6083C" w:rsidRDefault="00104EC0" w:rsidP="00104EC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E6083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>KRZYŻÓWKA DLA MAŁYCH</w:t>
      </w:r>
    </w:p>
    <w:p w14:paraId="583CD43B" w14:textId="77777777" w:rsidR="00104EC0" w:rsidRPr="00E6083C" w:rsidRDefault="00104EC0" w:rsidP="00104EC0">
      <w:pPr>
        <w:rPr>
          <w:rFonts w:ascii="Times New Roman" w:hAnsi="Times New Roman" w:cs="Times New Roman"/>
        </w:rPr>
      </w:pPr>
    </w:p>
    <w:tbl>
      <w:tblPr>
        <w:tblW w:w="4521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1"/>
        <w:gridCol w:w="631"/>
        <w:gridCol w:w="631"/>
        <w:gridCol w:w="631"/>
        <w:gridCol w:w="632"/>
        <w:gridCol w:w="632"/>
        <w:gridCol w:w="632"/>
        <w:gridCol w:w="632"/>
        <w:gridCol w:w="632"/>
        <w:gridCol w:w="632"/>
        <w:gridCol w:w="632"/>
        <w:gridCol w:w="632"/>
        <w:gridCol w:w="623"/>
      </w:tblGrid>
      <w:tr w:rsidR="00104EC0" w:rsidRPr="00E6083C" w14:paraId="7D4A827E" w14:textId="77777777" w:rsidTr="00104EC0">
        <w:trPr>
          <w:trHeight w:val="547"/>
        </w:trPr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A6CDB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</w:rPr>
              <w:br w:type="page"/>
            </w:r>
            <w:r w:rsidRPr="00E6083C">
              <w:rPr>
                <w:rFonts w:ascii="Times New Roman" w:hAnsi="Times New Roman" w:cs="Times New Roman"/>
              </w:rPr>
              <w:br w:type="page"/>
            </w:r>
            <w:r w:rsidRPr="00E6083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2F95D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942C3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75708B39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7999FCB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1182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86D0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CA9B3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B1CE1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3B65C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BB4F1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D6051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8F089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104EC0" w:rsidRPr="00E6083C" w14:paraId="731B6CB9" w14:textId="77777777" w:rsidTr="00104EC0">
        <w:trPr>
          <w:trHeight w:val="547"/>
        </w:trPr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7D0799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993AB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6F73C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30B94A39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4F6137A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0344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01FC8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42A3F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99D09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E3123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F3F4D2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80BF3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33B7B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104EC0" w:rsidRPr="00E6083C" w14:paraId="50D79CEF" w14:textId="77777777" w:rsidTr="00104EC0">
        <w:trPr>
          <w:trHeight w:val="547"/>
        </w:trPr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26EA9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03A18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58110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01913B3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3B997D6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6BC84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E5EF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F405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1526E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82FE3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5FF6C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89EB0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097B9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104EC0" w:rsidRPr="00E6083C" w14:paraId="72E14D25" w14:textId="77777777" w:rsidTr="00104EC0">
        <w:trPr>
          <w:trHeight w:val="547"/>
        </w:trPr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AC5C6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62DF79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23F40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4354BC6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24CCA6C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27786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42421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F055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AC93E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B3C33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54DFD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BD9D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805F9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104EC0" w:rsidRPr="00E6083C" w14:paraId="26179C13" w14:textId="77777777" w:rsidTr="00104EC0">
        <w:trPr>
          <w:trHeight w:val="547"/>
        </w:trPr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59845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37003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0FBBB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20A1E3E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D9D9D9"/>
            <w:noWrap/>
            <w:vAlign w:val="center"/>
            <w:hideMark/>
          </w:tcPr>
          <w:p w14:paraId="7DB0EF2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D2B98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234EB9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8FE64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81E7D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A7156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ED713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1CAEBB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6829C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104EC0" w:rsidRPr="00E6083C" w14:paraId="60E510F7" w14:textId="77777777" w:rsidTr="00104EC0">
        <w:trPr>
          <w:trHeight w:val="547"/>
        </w:trPr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CB442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01FE9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915EF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61F42D4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6F79BB9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E253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86599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28C37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DE6CA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FA97F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A47DAE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76307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2D035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104EC0" w:rsidRPr="00E6083C" w14:paraId="3A422E47" w14:textId="77777777" w:rsidTr="00104EC0">
        <w:trPr>
          <w:trHeight w:val="547"/>
        </w:trPr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C8CC1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49771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69F80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nil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4D5C31F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64F6281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6C3C1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4A1A5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E2641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2674F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61DA7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06933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C4AA79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0BC99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104EC0" w:rsidRPr="00E6083C" w14:paraId="5A58B5E6" w14:textId="77777777" w:rsidTr="00104EC0">
        <w:trPr>
          <w:trHeight w:val="547"/>
        </w:trPr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F63402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35FEE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7FC28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nil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5D565EC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557ED8C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1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00883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6373D6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FC87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A2A0A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B8CF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6A9BB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E4B51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0405A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104EC0" w:rsidRPr="00E6083C" w14:paraId="2AA34F51" w14:textId="77777777" w:rsidTr="00104EC0">
        <w:trPr>
          <w:trHeight w:val="547"/>
        </w:trPr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470C2D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AAE918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BD3A40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29707EE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000000" w:fill="FFFFFF"/>
            <w:noWrap/>
            <w:vAlign w:val="center"/>
            <w:hideMark/>
          </w:tcPr>
          <w:p w14:paraId="5BC0E245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54B0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0D37B1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1E78C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0D929C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BE5CB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F79DA4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676927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3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39EF6F" w14:textId="77777777" w:rsidR="00104EC0" w:rsidRPr="00E6083C" w:rsidRDefault="00104EC0" w:rsidP="00104E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6083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</w:tbl>
    <w:p w14:paraId="56268FAC" w14:textId="77777777" w:rsidR="00104EC0" w:rsidRPr="00E6083C" w:rsidRDefault="00104EC0" w:rsidP="00104EC0">
      <w:pPr>
        <w:rPr>
          <w:rFonts w:ascii="Times New Roman" w:hAnsi="Times New Roman" w:cs="Times New Roman"/>
        </w:rPr>
      </w:pPr>
    </w:p>
    <w:p w14:paraId="20628AA2" w14:textId="77777777" w:rsidR="00104EC0" w:rsidRPr="00E6083C" w:rsidRDefault="00104EC0" w:rsidP="00104EC0">
      <w:pPr>
        <w:pStyle w:val="Akapitzlist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E6083C">
        <w:rPr>
          <w:rFonts w:ascii="Times New Roman" w:hAnsi="Times New Roman" w:cs="Times New Roman"/>
        </w:rPr>
        <w:t>Tworzywa sztuczne, którym nie wolno palić w domowych instalacjach.</w:t>
      </w:r>
    </w:p>
    <w:p w14:paraId="7F6D37D3" w14:textId="77777777" w:rsidR="00104EC0" w:rsidRPr="00E6083C" w:rsidRDefault="00104EC0" w:rsidP="00104EC0">
      <w:pPr>
        <w:pStyle w:val="Akapitzlist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E6083C">
        <w:rPr>
          <w:rFonts w:ascii="Times New Roman" w:hAnsi="Times New Roman" w:cs="Times New Roman"/>
        </w:rPr>
        <w:t>Niezbędny do życia składnik powietrza.</w:t>
      </w:r>
    </w:p>
    <w:p w14:paraId="1C0384BA" w14:textId="77777777" w:rsidR="00104EC0" w:rsidRPr="00E6083C" w:rsidRDefault="00104EC0" w:rsidP="00104EC0">
      <w:pPr>
        <w:pStyle w:val="Akapitzlist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E6083C">
        <w:rPr>
          <w:rFonts w:ascii="Times New Roman" w:hAnsi="Times New Roman" w:cs="Times New Roman"/>
        </w:rPr>
        <w:t>Ekologiczny środek transportu.</w:t>
      </w:r>
    </w:p>
    <w:p w14:paraId="4E079CC6" w14:textId="77777777" w:rsidR="00104EC0" w:rsidRPr="00E6083C" w:rsidRDefault="00104EC0" w:rsidP="00104EC0">
      <w:pPr>
        <w:pStyle w:val="Akapitzlist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E6083C">
        <w:rPr>
          <w:rFonts w:ascii="Times New Roman" w:hAnsi="Times New Roman" w:cs="Times New Roman"/>
        </w:rPr>
        <w:t>Oddychasz tym.</w:t>
      </w:r>
    </w:p>
    <w:p w14:paraId="15164388" w14:textId="77777777" w:rsidR="00104EC0" w:rsidRPr="00E6083C" w:rsidRDefault="00104EC0" w:rsidP="00104EC0">
      <w:pPr>
        <w:pStyle w:val="Akapitzlist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E6083C">
        <w:rPr>
          <w:rFonts w:ascii="Times New Roman" w:hAnsi="Times New Roman" w:cs="Times New Roman"/>
        </w:rPr>
        <w:t>Wawelski.</w:t>
      </w:r>
    </w:p>
    <w:p w14:paraId="12296597" w14:textId="77777777" w:rsidR="00104EC0" w:rsidRPr="00E6083C" w:rsidRDefault="00104EC0" w:rsidP="00104EC0">
      <w:pPr>
        <w:pStyle w:val="Akapitzlist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E6083C">
        <w:rPr>
          <w:rFonts w:ascii="Times New Roman" w:hAnsi="Times New Roman" w:cs="Times New Roman"/>
        </w:rPr>
        <w:t>Leci z komina.</w:t>
      </w:r>
    </w:p>
    <w:p w14:paraId="592B19A3" w14:textId="77777777" w:rsidR="00104EC0" w:rsidRPr="00E6083C" w:rsidRDefault="00104EC0" w:rsidP="00104EC0">
      <w:pPr>
        <w:pStyle w:val="Akapitzlist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E6083C">
        <w:rPr>
          <w:rFonts w:ascii="Times New Roman" w:hAnsi="Times New Roman" w:cs="Times New Roman"/>
        </w:rPr>
        <w:t>Sprawdza stan kominów.</w:t>
      </w:r>
    </w:p>
    <w:p w14:paraId="65835C80" w14:textId="77777777" w:rsidR="00104EC0" w:rsidRPr="00E6083C" w:rsidRDefault="00104EC0" w:rsidP="00104EC0">
      <w:pPr>
        <w:pStyle w:val="Akapitzlist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</w:rPr>
      </w:pPr>
      <w:r w:rsidRPr="00E6083C">
        <w:rPr>
          <w:rFonts w:ascii="Times New Roman" w:hAnsi="Times New Roman" w:cs="Times New Roman"/>
        </w:rPr>
        <w:t>Ma to wiatrak i samolot.</w:t>
      </w:r>
    </w:p>
    <w:p w14:paraId="7B8095FA" w14:textId="77777777" w:rsidR="00766DF7" w:rsidRPr="00E6083C" w:rsidRDefault="00766DF7" w:rsidP="00A617B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</w:p>
    <w:p w14:paraId="0F06A537" w14:textId="77777777" w:rsidR="00766DF7" w:rsidRPr="00E6083C" w:rsidRDefault="00766DF7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E6083C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br w:type="page"/>
      </w:r>
    </w:p>
    <w:p w14:paraId="0CFCD92B" w14:textId="77777777" w:rsidR="00766DF7" w:rsidRPr="00E6083C" w:rsidRDefault="00766DF7" w:rsidP="00766DF7">
      <w:pPr>
        <w:spacing w:before="100" w:beforeAutospacing="1"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E6083C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lastRenderedPageBreak/>
        <w:t>Strona 1</w:t>
      </w:r>
      <w:r w:rsidR="00FA441B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5</w:t>
      </w:r>
      <w:r w:rsidR="00841F7D" w:rsidRPr="00E6083C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i 1</w:t>
      </w:r>
      <w:r w:rsidR="00FA441B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6</w:t>
      </w:r>
    </w:p>
    <w:p w14:paraId="5B240436" w14:textId="77777777" w:rsidR="0064762C" w:rsidRPr="00E6083C" w:rsidRDefault="00766DF7" w:rsidP="00A617B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E6083C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OBRAZEK</w:t>
      </w:r>
    </w:p>
    <w:p w14:paraId="0FC2714C" w14:textId="77777777" w:rsidR="00766DF7" w:rsidRPr="00E6083C" w:rsidRDefault="00766DF7" w:rsidP="00A617B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E6083C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Zapytaj rodziców czym ogrzewane jest Wasze mieszkanie/dom?</w:t>
      </w:r>
    </w:p>
    <w:p w14:paraId="318136BE" w14:textId="77777777" w:rsidR="00766DF7" w:rsidRPr="00E6083C" w:rsidRDefault="00766DF7" w:rsidP="00766DF7">
      <w:pPr>
        <w:pStyle w:val="Akapitzlist"/>
        <w:numPr>
          <w:ilvl w:val="0"/>
          <w:numId w:val="15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6083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Jeśli Wasz</w:t>
      </w:r>
      <w:r w:rsidR="001F26E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e</w:t>
      </w:r>
      <w:r w:rsidRPr="00E6083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mieszkanie/dom ogrzewany jest</w:t>
      </w:r>
      <w:r w:rsidR="00861ED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:</w:t>
      </w:r>
      <w:r w:rsidRPr="00E6083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5C3D1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pompą ciepła, energią elektryczną, </w:t>
      </w:r>
      <w:r w:rsidR="00861ED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energią z sieci ciepłowniczej, </w:t>
      </w:r>
      <w:r w:rsidRPr="00E6083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gazem,</w:t>
      </w:r>
      <w:r w:rsidR="005C3D1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olejem opałowym</w:t>
      </w:r>
      <w:r w:rsidRPr="00E6083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 peletem, suchym drewnem, ciepłem z biogazowni – pokoloruj obrazek nr 1 używając kolorowych kredek.</w:t>
      </w:r>
    </w:p>
    <w:p w14:paraId="451DF176" w14:textId="77777777" w:rsidR="00766DF7" w:rsidRPr="00E6083C" w:rsidRDefault="00766DF7" w:rsidP="00766DF7">
      <w:pPr>
        <w:pStyle w:val="Akapitzlist"/>
        <w:numPr>
          <w:ilvl w:val="0"/>
          <w:numId w:val="15"/>
        </w:num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6083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Jeśli Wasze mies</w:t>
      </w:r>
      <w:r w:rsidR="00861ED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zkanie/dom ogrzewany jest:</w:t>
      </w:r>
      <w:r w:rsidRPr="00E6083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miałem</w:t>
      </w:r>
      <w:r w:rsidR="00861ED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BB4728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lub mułem </w:t>
      </w:r>
      <w:r w:rsidR="00861ED4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węglowym</w:t>
      </w:r>
      <w:r w:rsidRPr="00E6083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 mokrym drewnem, plastikiem, śmieciami – pokoloruj obrazek nr 2 używając TYLKO kredki czarnej.</w:t>
      </w:r>
    </w:p>
    <w:p w14:paraId="28C51EED" w14:textId="77777777" w:rsidR="00766DF7" w:rsidRPr="00E6083C" w:rsidRDefault="00766DF7" w:rsidP="00766DF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6083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(na obrazku Nr 1 domek, dziecko uśmiechnięte, chmurki, słońce, drzewo z jabłkami, motylek;</w:t>
      </w:r>
    </w:p>
    <w:p w14:paraId="2D402285" w14:textId="77777777" w:rsidR="00766DF7" w:rsidRPr="00E6083C" w:rsidRDefault="00766DF7" w:rsidP="00766DF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E6083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na obrazku Nr 2 taka samo: domek, dziecko smutne, chmurki, słońce, drzewo z uschniętymi konarami, </w:t>
      </w:r>
      <w:r w:rsidR="005A19D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karaluch</w:t>
      </w:r>
      <w:r w:rsidRPr="00E6083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)</w:t>
      </w:r>
    </w:p>
    <w:p w14:paraId="1079198B" w14:textId="77777777" w:rsidR="0064762C" w:rsidRPr="00E6083C" w:rsidRDefault="0064762C" w:rsidP="00A617B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</w:p>
    <w:p w14:paraId="10D59914" w14:textId="77777777" w:rsidR="0064762C" w:rsidRPr="00E6083C" w:rsidRDefault="0064762C" w:rsidP="00A617B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</w:p>
    <w:p w14:paraId="6D5E54DA" w14:textId="77777777" w:rsidR="0064762C" w:rsidRPr="00E6083C" w:rsidRDefault="0064762C" w:rsidP="00A617B4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</w:p>
    <w:p w14:paraId="56EA1F10" w14:textId="77777777" w:rsidR="00766DF7" w:rsidRPr="00E6083C" w:rsidRDefault="00766DF7">
      <w:pPr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E6083C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br w:type="page"/>
      </w:r>
    </w:p>
    <w:p w14:paraId="6EB689FE" w14:textId="77777777" w:rsidR="00841F7D" w:rsidRPr="00E6083C" w:rsidRDefault="00841F7D" w:rsidP="00841F7D">
      <w:pPr>
        <w:jc w:val="right"/>
        <w:rPr>
          <w:rFonts w:ascii="Times New Roman" w:hAnsi="Times New Roman" w:cs="Times New Roman"/>
          <w:sz w:val="20"/>
          <w:szCs w:val="20"/>
        </w:rPr>
      </w:pPr>
      <w:r w:rsidRPr="00E6083C">
        <w:rPr>
          <w:rFonts w:ascii="Times New Roman" w:hAnsi="Times New Roman" w:cs="Times New Roman"/>
          <w:sz w:val="20"/>
          <w:szCs w:val="20"/>
        </w:rPr>
        <w:lastRenderedPageBreak/>
        <w:t>1</w:t>
      </w:r>
      <w:r w:rsidR="00FA441B">
        <w:rPr>
          <w:rFonts w:ascii="Times New Roman" w:hAnsi="Times New Roman" w:cs="Times New Roman"/>
          <w:sz w:val="20"/>
          <w:szCs w:val="20"/>
        </w:rPr>
        <w:t>7</w:t>
      </w:r>
      <w:r w:rsidRPr="00E6083C">
        <w:rPr>
          <w:rFonts w:ascii="Times New Roman" w:hAnsi="Times New Roman" w:cs="Times New Roman"/>
          <w:sz w:val="20"/>
          <w:szCs w:val="20"/>
        </w:rPr>
        <w:t xml:space="preserve"> strona</w:t>
      </w:r>
    </w:p>
    <w:p w14:paraId="6BD8C5AA" w14:textId="77777777" w:rsidR="00841F7D" w:rsidRPr="00E6083C" w:rsidRDefault="00841F7D" w:rsidP="00841F7D">
      <w:pPr>
        <w:jc w:val="center"/>
        <w:rPr>
          <w:rFonts w:ascii="Times New Roman" w:hAnsi="Times New Roman" w:cs="Times New Roman"/>
          <w:sz w:val="20"/>
          <w:szCs w:val="20"/>
        </w:rPr>
      </w:pPr>
      <w:r w:rsidRPr="00E6083C">
        <w:rPr>
          <w:rFonts w:ascii="Times New Roman" w:hAnsi="Times New Roman" w:cs="Times New Roman"/>
          <w:sz w:val="20"/>
          <w:szCs w:val="20"/>
        </w:rPr>
        <w:t xml:space="preserve">Naklejka </w:t>
      </w:r>
    </w:p>
    <w:p w14:paraId="7623F647" w14:textId="77777777" w:rsidR="00841F7D" w:rsidRPr="00E6083C" w:rsidRDefault="00841F7D" w:rsidP="00841F7D">
      <w:pPr>
        <w:jc w:val="center"/>
        <w:rPr>
          <w:rFonts w:ascii="Times New Roman" w:hAnsi="Times New Roman" w:cs="Times New Roman"/>
          <w:sz w:val="40"/>
          <w:szCs w:val="40"/>
        </w:rPr>
      </w:pPr>
      <w:r w:rsidRPr="00E6083C">
        <w:rPr>
          <w:rFonts w:ascii="Times New Roman" w:hAnsi="Times New Roman" w:cs="Times New Roman"/>
          <w:sz w:val="40"/>
          <w:szCs w:val="40"/>
        </w:rPr>
        <w:t>Ten dom jest ogrzewany ekologicznie!</w:t>
      </w:r>
    </w:p>
    <w:p w14:paraId="5CABF4CE" w14:textId="77777777" w:rsidR="00841F7D" w:rsidRPr="00E6083C" w:rsidRDefault="00841F7D" w:rsidP="00841F7D">
      <w:pPr>
        <w:jc w:val="center"/>
        <w:rPr>
          <w:rFonts w:ascii="Times New Roman" w:hAnsi="Times New Roman" w:cs="Times New Roman"/>
          <w:sz w:val="20"/>
          <w:szCs w:val="20"/>
        </w:rPr>
      </w:pPr>
      <w:r w:rsidRPr="00E6083C">
        <w:rPr>
          <w:rFonts w:ascii="Times New Roman" w:hAnsi="Times New Roman" w:cs="Times New Roman"/>
          <w:sz w:val="40"/>
          <w:szCs w:val="40"/>
        </w:rPr>
        <w:t xml:space="preserve">(obrazek: uśmiechnięty domek z dymkiem w postaci listka </w:t>
      </w:r>
      <w:r w:rsidR="00104EC0" w:rsidRPr="00E6083C">
        <w:rPr>
          <w:rFonts w:ascii="Times New Roman" w:hAnsi="Times New Roman" w:cs="Times New Roman"/>
          <w:sz w:val="40"/>
          <w:szCs w:val="40"/>
        </w:rPr>
        <w:t xml:space="preserve">lipy </w:t>
      </w:r>
      <w:r w:rsidRPr="00E6083C">
        <w:rPr>
          <w:rFonts w:ascii="Times New Roman" w:hAnsi="Times New Roman" w:cs="Times New Roman"/>
          <w:sz w:val="40"/>
          <w:szCs w:val="40"/>
        </w:rPr>
        <w:t xml:space="preserve">z komina) </w:t>
      </w:r>
    </w:p>
    <w:p w14:paraId="4BDB7C25" w14:textId="77777777" w:rsidR="00841F7D" w:rsidRPr="00E6083C" w:rsidRDefault="00841F7D">
      <w:pPr>
        <w:rPr>
          <w:rFonts w:ascii="Times New Roman" w:hAnsi="Times New Roman" w:cs="Times New Roman"/>
          <w:sz w:val="20"/>
          <w:szCs w:val="20"/>
        </w:rPr>
      </w:pPr>
    </w:p>
    <w:sectPr w:rsidR="00841F7D" w:rsidRPr="00E6083C" w:rsidSect="00E92F5D">
      <w:type w:val="continuous"/>
      <w:pgSz w:w="11906" w:h="16838"/>
      <w:pgMar w:top="568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513681" w14:textId="77777777" w:rsidR="00CA583A" w:rsidRDefault="00CA583A" w:rsidP="003C5CA7">
      <w:pPr>
        <w:spacing w:after="0" w:line="240" w:lineRule="auto"/>
      </w:pPr>
      <w:r>
        <w:separator/>
      </w:r>
    </w:p>
  </w:endnote>
  <w:endnote w:type="continuationSeparator" w:id="0">
    <w:p w14:paraId="68FEC6C3" w14:textId="77777777" w:rsidR="00CA583A" w:rsidRDefault="00CA583A" w:rsidP="003C5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10F242" w14:textId="77777777" w:rsidR="00CA583A" w:rsidRDefault="00CA583A" w:rsidP="003C5CA7">
      <w:pPr>
        <w:spacing w:after="0" w:line="240" w:lineRule="auto"/>
      </w:pPr>
      <w:r>
        <w:separator/>
      </w:r>
    </w:p>
  </w:footnote>
  <w:footnote w:type="continuationSeparator" w:id="0">
    <w:p w14:paraId="64C4C872" w14:textId="77777777" w:rsidR="00CA583A" w:rsidRDefault="00CA583A" w:rsidP="003C5C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C04F8"/>
    <w:multiLevelType w:val="multilevel"/>
    <w:tmpl w:val="BC8E1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8638BF"/>
    <w:multiLevelType w:val="multilevel"/>
    <w:tmpl w:val="768C4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129D6"/>
    <w:multiLevelType w:val="hybridMultilevel"/>
    <w:tmpl w:val="5BCAD7DA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3" w15:restartNumberingAfterBreak="0">
    <w:nsid w:val="0D2B668E"/>
    <w:multiLevelType w:val="multilevel"/>
    <w:tmpl w:val="5D342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825762"/>
    <w:multiLevelType w:val="hybridMultilevel"/>
    <w:tmpl w:val="1CFA0C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8E3A50"/>
    <w:multiLevelType w:val="hybridMultilevel"/>
    <w:tmpl w:val="36A4A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6D503B"/>
    <w:multiLevelType w:val="hybridMultilevel"/>
    <w:tmpl w:val="7DACCFFC"/>
    <w:lvl w:ilvl="0" w:tplc="04150001">
      <w:start w:val="1"/>
      <w:numFmt w:val="bullet"/>
      <w:lvlText w:val=""/>
      <w:lvlJc w:val="left"/>
      <w:pPr>
        <w:ind w:left="8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8" w:hanging="360"/>
      </w:pPr>
      <w:rPr>
        <w:rFonts w:ascii="Wingdings" w:hAnsi="Wingdings" w:hint="default"/>
      </w:rPr>
    </w:lvl>
  </w:abstractNum>
  <w:abstractNum w:abstractNumId="7" w15:restartNumberingAfterBreak="0">
    <w:nsid w:val="1A375566"/>
    <w:multiLevelType w:val="hybridMultilevel"/>
    <w:tmpl w:val="FA94C90A"/>
    <w:lvl w:ilvl="0" w:tplc="041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B0012F4"/>
    <w:multiLevelType w:val="hybridMultilevel"/>
    <w:tmpl w:val="CE38D926"/>
    <w:lvl w:ilvl="0" w:tplc="0415000B">
      <w:start w:val="1"/>
      <w:numFmt w:val="bullet"/>
      <w:lvlText w:val=""/>
      <w:lvlJc w:val="left"/>
      <w:pPr>
        <w:ind w:left="22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9" w15:restartNumberingAfterBreak="0">
    <w:nsid w:val="1CC26DAC"/>
    <w:multiLevelType w:val="hybridMultilevel"/>
    <w:tmpl w:val="79EE4236"/>
    <w:lvl w:ilvl="0" w:tplc="5C3AB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E887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D0E0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CE5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E0A9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A629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20E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4AAF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B443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4283ABD"/>
    <w:multiLevelType w:val="hybridMultilevel"/>
    <w:tmpl w:val="30FE00D4"/>
    <w:lvl w:ilvl="0" w:tplc="04150001">
      <w:start w:val="1"/>
      <w:numFmt w:val="bullet"/>
      <w:lvlText w:val=""/>
      <w:lvlJc w:val="left"/>
      <w:pPr>
        <w:ind w:left="89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11" w15:restartNumberingAfterBreak="0">
    <w:nsid w:val="254E5275"/>
    <w:multiLevelType w:val="hybridMultilevel"/>
    <w:tmpl w:val="994C88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F1971"/>
    <w:multiLevelType w:val="multilevel"/>
    <w:tmpl w:val="55588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5D5BFC"/>
    <w:multiLevelType w:val="multilevel"/>
    <w:tmpl w:val="498E3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FF06D4"/>
    <w:multiLevelType w:val="hybridMultilevel"/>
    <w:tmpl w:val="5F908936"/>
    <w:lvl w:ilvl="0" w:tplc="5BC283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14B3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B638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2A48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3C2E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A65A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3C32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CA98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C8ED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CD06711"/>
    <w:multiLevelType w:val="hybridMultilevel"/>
    <w:tmpl w:val="738C25A0"/>
    <w:lvl w:ilvl="0" w:tplc="294C9018">
      <w:start w:val="1"/>
      <w:numFmt w:val="bullet"/>
      <w:pStyle w:val="Swwypk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2F934D56"/>
    <w:multiLevelType w:val="hybridMultilevel"/>
    <w:tmpl w:val="1D06E52A"/>
    <w:lvl w:ilvl="0" w:tplc="2440F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A4EE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9879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541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42BE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50CB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EAF2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A28B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2A72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8640715"/>
    <w:multiLevelType w:val="hybridMultilevel"/>
    <w:tmpl w:val="BE6CAFF4"/>
    <w:lvl w:ilvl="0" w:tplc="04150001">
      <w:start w:val="1"/>
      <w:numFmt w:val="bullet"/>
      <w:lvlText w:val=""/>
      <w:lvlJc w:val="left"/>
      <w:pPr>
        <w:ind w:left="89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18" w15:restartNumberingAfterBreak="0">
    <w:nsid w:val="386C4B39"/>
    <w:multiLevelType w:val="hybridMultilevel"/>
    <w:tmpl w:val="3034C7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C70CF6"/>
    <w:multiLevelType w:val="multilevel"/>
    <w:tmpl w:val="DA685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F5478B"/>
    <w:multiLevelType w:val="hybridMultilevel"/>
    <w:tmpl w:val="D83AE498"/>
    <w:lvl w:ilvl="0" w:tplc="041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4192DB0"/>
    <w:multiLevelType w:val="multilevel"/>
    <w:tmpl w:val="4B322948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</w:rPr>
    </w:lvl>
    <w:lvl w:ilvl="1">
      <w:start w:val="1"/>
      <w:numFmt w:val="bullet"/>
      <w:lvlText w:val=""/>
      <w:lvlJc w:val="left"/>
      <w:pPr>
        <w:ind w:left="851" w:hanging="491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00660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C0F1576"/>
    <w:multiLevelType w:val="hybridMultilevel"/>
    <w:tmpl w:val="E6E6ADF6"/>
    <w:lvl w:ilvl="0" w:tplc="0415000F">
      <w:start w:val="1"/>
      <w:numFmt w:val="decimal"/>
      <w:lvlText w:val="%1."/>
      <w:lvlJc w:val="left"/>
      <w:pPr>
        <w:ind w:left="1500" w:hanging="360"/>
      </w:p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 w15:restartNumberingAfterBreak="0">
    <w:nsid w:val="4FCC0F2A"/>
    <w:multiLevelType w:val="hybridMultilevel"/>
    <w:tmpl w:val="2A7E91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1F242A"/>
    <w:multiLevelType w:val="hybridMultilevel"/>
    <w:tmpl w:val="53C6491A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5" w15:restartNumberingAfterBreak="0">
    <w:nsid w:val="547A1464"/>
    <w:multiLevelType w:val="multilevel"/>
    <w:tmpl w:val="0952E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DAB29FF"/>
    <w:multiLevelType w:val="hybridMultilevel"/>
    <w:tmpl w:val="B86ED5C2"/>
    <w:lvl w:ilvl="0" w:tplc="0B3C75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ACE9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18C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2A9E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A66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C87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9434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F4B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C457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E3A23DA"/>
    <w:multiLevelType w:val="hybridMultilevel"/>
    <w:tmpl w:val="39560256"/>
    <w:lvl w:ilvl="0" w:tplc="041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61C17C99"/>
    <w:multiLevelType w:val="multilevel"/>
    <w:tmpl w:val="8F90E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E76B62"/>
    <w:multiLevelType w:val="hybridMultilevel"/>
    <w:tmpl w:val="CCA431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7E7016"/>
    <w:multiLevelType w:val="hybridMultilevel"/>
    <w:tmpl w:val="DEB45D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B526C0"/>
    <w:multiLevelType w:val="hybridMultilevel"/>
    <w:tmpl w:val="ACCCB596"/>
    <w:lvl w:ilvl="0" w:tplc="04150001">
      <w:start w:val="1"/>
      <w:numFmt w:val="bullet"/>
      <w:lvlText w:val=""/>
      <w:lvlJc w:val="left"/>
      <w:pPr>
        <w:ind w:left="8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</w:abstractNum>
  <w:abstractNum w:abstractNumId="32" w15:restartNumberingAfterBreak="0">
    <w:nsid w:val="7BC33AD6"/>
    <w:multiLevelType w:val="multilevel"/>
    <w:tmpl w:val="D2EC5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13"/>
  </w:num>
  <w:num w:numId="4">
    <w:abstractNumId w:val="32"/>
  </w:num>
  <w:num w:numId="5">
    <w:abstractNumId w:val="25"/>
  </w:num>
  <w:num w:numId="6">
    <w:abstractNumId w:val="28"/>
  </w:num>
  <w:num w:numId="7">
    <w:abstractNumId w:val="0"/>
  </w:num>
  <w:num w:numId="8">
    <w:abstractNumId w:val="12"/>
  </w:num>
  <w:num w:numId="9">
    <w:abstractNumId w:val="19"/>
  </w:num>
  <w:num w:numId="10">
    <w:abstractNumId w:val="29"/>
  </w:num>
  <w:num w:numId="11">
    <w:abstractNumId w:val="9"/>
  </w:num>
  <w:num w:numId="12">
    <w:abstractNumId w:val="14"/>
  </w:num>
  <w:num w:numId="13">
    <w:abstractNumId w:val="26"/>
  </w:num>
  <w:num w:numId="14">
    <w:abstractNumId w:val="16"/>
  </w:num>
  <w:num w:numId="15">
    <w:abstractNumId w:val="4"/>
  </w:num>
  <w:num w:numId="16">
    <w:abstractNumId w:val="17"/>
  </w:num>
  <w:num w:numId="17">
    <w:abstractNumId w:val="2"/>
  </w:num>
  <w:num w:numId="18">
    <w:abstractNumId w:val="10"/>
  </w:num>
  <w:num w:numId="19">
    <w:abstractNumId w:val="31"/>
  </w:num>
  <w:num w:numId="20">
    <w:abstractNumId w:val="6"/>
  </w:num>
  <w:num w:numId="21">
    <w:abstractNumId w:val="5"/>
  </w:num>
  <w:num w:numId="22">
    <w:abstractNumId w:val="30"/>
  </w:num>
  <w:num w:numId="23">
    <w:abstractNumId w:val="18"/>
  </w:num>
  <w:num w:numId="24">
    <w:abstractNumId w:val="15"/>
  </w:num>
  <w:num w:numId="25">
    <w:abstractNumId w:val="11"/>
  </w:num>
  <w:num w:numId="26">
    <w:abstractNumId w:val="21"/>
  </w:num>
  <w:num w:numId="27">
    <w:abstractNumId w:val="7"/>
  </w:num>
  <w:num w:numId="28">
    <w:abstractNumId w:val="20"/>
  </w:num>
  <w:num w:numId="29">
    <w:abstractNumId w:val="23"/>
  </w:num>
  <w:num w:numId="30">
    <w:abstractNumId w:val="22"/>
  </w:num>
  <w:num w:numId="31">
    <w:abstractNumId w:val="24"/>
  </w:num>
  <w:num w:numId="32">
    <w:abstractNumId w:val="8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3E5"/>
    <w:rsid w:val="000212FA"/>
    <w:rsid w:val="000415B6"/>
    <w:rsid w:val="00042497"/>
    <w:rsid w:val="000532A6"/>
    <w:rsid w:val="000A6A82"/>
    <w:rsid w:val="000B1DAA"/>
    <w:rsid w:val="000B40FC"/>
    <w:rsid w:val="00104EC0"/>
    <w:rsid w:val="00106905"/>
    <w:rsid w:val="001278BB"/>
    <w:rsid w:val="0013302B"/>
    <w:rsid w:val="00134057"/>
    <w:rsid w:val="00152CA3"/>
    <w:rsid w:val="00155679"/>
    <w:rsid w:val="0019252D"/>
    <w:rsid w:val="001B23E5"/>
    <w:rsid w:val="001B625F"/>
    <w:rsid w:val="001D5729"/>
    <w:rsid w:val="001E36FE"/>
    <w:rsid w:val="001F1891"/>
    <w:rsid w:val="001F26E6"/>
    <w:rsid w:val="00206659"/>
    <w:rsid w:val="0021586C"/>
    <w:rsid w:val="002176AC"/>
    <w:rsid w:val="002276C5"/>
    <w:rsid w:val="0026094F"/>
    <w:rsid w:val="00291C19"/>
    <w:rsid w:val="00297FCC"/>
    <w:rsid w:val="002A34CA"/>
    <w:rsid w:val="002A6D92"/>
    <w:rsid w:val="002D556D"/>
    <w:rsid w:val="002D6752"/>
    <w:rsid w:val="00322181"/>
    <w:rsid w:val="00323BFF"/>
    <w:rsid w:val="00337663"/>
    <w:rsid w:val="00342955"/>
    <w:rsid w:val="00367DC8"/>
    <w:rsid w:val="0037184E"/>
    <w:rsid w:val="00377C48"/>
    <w:rsid w:val="00394283"/>
    <w:rsid w:val="003A00A2"/>
    <w:rsid w:val="003C2481"/>
    <w:rsid w:val="003C5CA7"/>
    <w:rsid w:val="003D41FE"/>
    <w:rsid w:val="003E6E3A"/>
    <w:rsid w:val="003F5BE4"/>
    <w:rsid w:val="004112A4"/>
    <w:rsid w:val="00487930"/>
    <w:rsid w:val="00487E34"/>
    <w:rsid w:val="004E77FA"/>
    <w:rsid w:val="004F3677"/>
    <w:rsid w:val="00511AC7"/>
    <w:rsid w:val="0051700B"/>
    <w:rsid w:val="0053013E"/>
    <w:rsid w:val="005416D9"/>
    <w:rsid w:val="00550006"/>
    <w:rsid w:val="005503B6"/>
    <w:rsid w:val="0056356B"/>
    <w:rsid w:val="00580704"/>
    <w:rsid w:val="005A0A52"/>
    <w:rsid w:val="005A19D6"/>
    <w:rsid w:val="005A41F6"/>
    <w:rsid w:val="005A583B"/>
    <w:rsid w:val="005C3D10"/>
    <w:rsid w:val="005E27D9"/>
    <w:rsid w:val="005F440E"/>
    <w:rsid w:val="00601269"/>
    <w:rsid w:val="0061530E"/>
    <w:rsid w:val="0064762C"/>
    <w:rsid w:val="006522E8"/>
    <w:rsid w:val="00656E18"/>
    <w:rsid w:val="0067720A"/>
    <w:rsid w:val="006B3BE5"/>
    <w:rsid w:val="006F17B8"/>
    <w:rsid w:val="006F21CD"/>
    <w:rsid w:val="006F587B"/>
    <w:rsid w:val="007148F2"/>
    <w:rsid w:val="00736435"/>
    <w:rsid w:val="007517DD"/>
    <w:rsid w:val="007535B3"/>
    <w:rsid w:val="00756C45"/>
    <w:rsid w:val="00764828"/>
    <w:rsid w:val="00766DF7"/>
    <w:rsid w:val="007A2071"/>
    <w:rsid w:val="007A7050"/>
    <w:rsid w:val="007E630A"/>
    <w:rsid w:val="007F54A7"/>
    <w:rsid w:val="008024B4"/>
    <w:rsid w:val="00810A94"/>
    <w:rsid w:val="00841F7D"/>
    <w:rsid w:val="008443DC"/>
    <w:rsid w:val="008559DB"/>
    <w:rsid w:val="00861ED4"/>
    <w:rsid w:val="00882A3B"/>
    <w:rsid w:val="00883B7C"/>
    <w:rsid w:val="00890C26"/>
    <w:rsid w:val="008A337D"/>
    <w:rsid w:val="008C05AD"/>
    <w:rsid w:val="008C6D59"/>
    <w:rsid w:val="008F5A5E"/>
    <w:rsid w:val="00926957"/>
    <w:rsid w:val="00953637"/>
    <w:rsid w:val="00966322"/>
    <w:rsid w:val="00987797"/>
    <w:rsid w:val="009A1D4E"/>
    <w:rsid w:val="009B39F7"/>
    <w:rsid w:val="009D3A08"/>
    <w:rsid w:val="009F4EF1"/>
    <w:rsid w:val="00A52C26"/>
    <w:rsid w:val="00A54F63"/>
    <w:rsid w:val="00A606FC"/>
    <w:rsid w:val="00A617B4"/>
    <w:rsid w:val="00A67062"/>
    <w:rsid w:val="00A72603"/>
    <w:rsid w:val="00A77372"/>
    <w:rsid w:val="00A85D0A"/>
    <w:rsid w:val="00A95475"/>
    <w:rsid w:val="00AA1567"/>
    <w:rsid w:val="00AC2BA8"/>
    <w:rsid w:val="00AC4E8F"/>
    <w:rsid w:val="00AC5662"/>
    <w:rsid w:val="00B06E91"/>
    <w:rsid w:val="00B20A73"/>
    <w:rsid w:val="00B21756"/>
    <w:rsid w:val="00B30215"/>
    <w:rsid w:val="00B3143F"/>
    <w:rsid w:val="00B77E74"/>
    <w:rsid w:val="00B82D3B"/>
    <w:rsid w:val="00BA7C80"/>
    <w:rsid w:val="00BB4728"/>
    <w:rsid w:val="00BE7406"/>
    <w:rsid w:val="00BF0EFA"/>
    <w:rsid w:val="00C04DA0"/>
    <w:rsid w:val="00C054BA"/>
    <w:rsid w:val="00C23FA4"/>
    <w:rsid w:val="00C31EAD"/>
    <w:rsid w:val="00C35FF6"/>
    <w:rsid w:val="00C45013"/>
    <w:rsid w:val="00C4671C"/>
    <w:rsid w:val="00C50384"/>
    <w:rsid w:val="00C532C1"/>
    <w:rsid w:val="00C61681"/>
    <w:rsid w:val="00C636AF"/>
    <w:rsid w:val="00C63EC8"/>
    <w:rsid w:val="00C66BBE"/>
    <w:rsid w:val="00C75259"/>
    <w:rsid w:val="00CA2FEF"/>
    <w:rsid w:val="00CA583A"/>
    <w:rsid w:val="00CA7C23"/>
    <w:rsid w:val="00CE074D"/>
    <w:rsid w:val="00CE5240"/>
    <w:rsid w:val="00D02A76"/>
    <w:rsid w:val="00D04A5B"/>
    <w:rsid w:val="00D21A1A"/>
    <w:rsid w:val="00D33B71"/>
    <w:rsid w:val="00D43D9E"/>
    <w:rsid w:val="00D63FEA"/>
    <w:rsid w:val="00D66CDE"/>
    <w:rsid w:val="00D7168C"/>
    <w:rsid w:val="00D925FC"/>
    <w:rsid w:val="00DA22A9"/>
    <w:rsid w:val="00DA31D0"/>
    <w:rsid w:val="00DA5EF6"/>
    <w:rsid w:val="00DB49D6"/>
    <w:rsid w:val="00DC1B8C"/>
    <w:rsid w:val="00DE4295"/>
    <w:rsid w:val="00DF113E"/>
    <w:rsid w:val="00DF417C"/>
    <w:rsid w:val="00E000CC"/>
    <w:rsid w:val="00E10D4A"/>
    <w:rsid w:val="00E26139"/>
    <w:rsid w:val="00E3304B"/>
    <w:rsid w:val="00E35601"/>
    <w:rsid w:val="00E41895"/>
    <w:rsid w:val="00E452CD"/>
    <w:rsid w:val="00E529F8"/>
    <w:rsid w:val="00E6083C"/>
    <w:rsid w:val="00E7278F"/>
    <w:rsid w:val="00E80929"/>
    <w:rsid w:val="00E85411"/>
    <w:rsid w:val="00E902F6"/>
    <w:rsid w:val="00E90D0F"/>
    <w:rsid w:val="00E92F5D"/>
    <w:rsid w:val="00EB2760"/>
    <w:rsid w:val="00EC3D40"/>
    <w:rsid w:val="00EE068B"/>
    <w:rsid w:val="00EF4001"/>
    <w:rsid w:val="00F1100C"/>
    <w:rsid w:val="00F169E6"/>
    <w:rsid w:val="00F32854"/>
    <w:rsid w:val="00F70B42"/>
    <w:rsid w:val="00F80260"/>
    <w:rsid w:val="00FA441B"/>
    <w:rsid w:val="00FB065B"/>
    <w:rsid w:val="00FC1CA6"/>
    <w:rsid w:val="00FF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6CD11"/>
  <w15:docId w15:val="{2CEEEDEE-EC51-42C6-A010-EDF599DF5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06659"/>
    <w:pPr>
      <w:ind w:left="720"/>
      <w:contextualSpacing/>
    </w:pPr>
  </w:style>
  <w:style w:type="character" w:customStyle="1" w:styleId="lrzxr">
    <w:name w:val="lrzxr"/>
    <w:basedOn w:val="Domylnaczcionkaakapitu"/>
    <w:rsid w:val="00206659"/>
  </w:style>
  <w:style w:type="character" w:styleId="Pogrubienie">
    <w:name w:val="Strong"/>
    <w:basedOn w:val="Domylnaczcionkaakapitu"/>
    <w:uiPriority w:val="22"/>
    <w:qFormat/>
    <w:rsid w:val="008F5A5E"/>
    <w:rPr>
      <w:b/>
      <w:bCs/>
    </w:rPr>
  </w:style>
  <w:style w:type="character" w:styleId="Uwydatnienie">
    <w:name w:val="Emphasis"/>
    <w:basedOn w:val="Domylnaczcionkaakapitu"/>
    <w:uiPriority w:val="20"/>
    <w:qFormat/>
    <w:rsid w:val="008F5A5E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D66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E52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wpowyr">
    <w:name w:val="Sw_powyr"/>
    <w:basedOn w:val="Normalny"/>
    <w:next w:val="Swnormal"/>
    <w:link w:val="SwpowyrZnak"/>
    <w:qFormat/>
    <w:rsid w:val="00B06E91"/>
    <w:pPr>
      <w:spacing w:before="240" w:after="120" w:line="240" w:lineRule="auto"/>
      <w:jc w:val="both"/>
    </w:pPr>
    <w:rPr>
      <w:rFonts w:ascii="Times New Roman" w:eastAsia="Times New Roman" w:hAnsi="Times New Roman" w:cs="Times New Roman"/>
      <w:b/>
      <w:i/>
      <w:sz w:val="24"/>
      <w:szCs w:val="18"/>
      <w:lang w:eastAsia="pl-PL"/>
    </w:rPr>
  </w:style>
  <w:style w:type="character" w:customStyle="1" w:styleId="SwpowyrZnak">
    <w:name w:val="Sw_powyr Znak"/>
    <w:basedOn w:val="Domylnaczcionkaakapitu"/>
    <w:link w:val="Swpowyr"/>
    <w:rsid w:val="00B06E91"/>
    <w:rPr>
      <w:rFonts w:ascii="Times New Roman" w:eastAsia="Times New Roman" w:hAnsi="Times New Roman" w:cs="Times New Roman"/>
      <w:b/>
      <w:i/>
      <w:sz w:val="24"/>
      <w:szCs w:val="18"/>
      <w:lang w:eastAsia="pl-PL"/>
    </w:rPr>
  </w:style>
  <w:style w:type="paragraph" w:customStyle="1" w:styleId="Swnormal">
    <w:name w:val="Sw_normal"/>
    <w:basedOn w:val="Normalny"/>
    <w:link w:val="SwnormalZnak"/>
    <w:qFormat/>
    <w:rsid w:val="00B06E91"/>
    <w:pPr>
      <w:spacing w:before="120" w:after="120" w:line="276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SwnormalZnak">
    <w:name w:val="Sw_normal Znak"/>
    <w:basedOn w:val="Domylnaczcionkaakapitu"/>
    <w:link w:val="Swnormal"/>
    <w:rsid w:val="00B06E91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wwyr">
    <w:name w:val="Sw_wyr"/>
    <w:basedOn w:val="Normalny"/>
    <w:next w:val="Swnormal"/>
    <w:qFormat/>
    <w:rsid w:val="00B06E91"/>
    <w:pPr>
      <w:keepNext/>
      <w:spacing w:before="240" w:after="12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Cs/>
      <w:color w:val="000066"/>
      <w:sz w:val="28"/>
      <w:szCs w:val="24"/>
      <w:lang w:eastAsia="pl-PL"/>
    </w:rPr>
  </w:style>
  <w:style w:type="paragraph" w:customStyle="1" w:styleId="Swwypkt">
    <w:name w:val="Sw_wypkt"/>
    <w:basedOn w:val="Swnormal"/>
    <w:link w:val="SwwypktZnak"/>
    <w:qFormat/>
    <w:rsid w:val="00B06E91"/>
    <w:pPr>
      <w:numPr>
        <w:numId w:val="24"/>
      </w:numPr>
      <w:ind w:left="568" w:hanging="284"/>
    </w:pPr>
  </w:style>
  <w:style w:type="character" w:customStyle="1" w:styleId="SwwypktZnak">
    <w:name w:val="Sw_wypkt Znak"/>
    <w:basedOn w:val="Domylnaczcionkaakapitu"/>
    <w:link w:val="Swwypkt"/>
    <w:rsid w:val="00B06E91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C61681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2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24B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3405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3405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3405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340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34057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BA7C80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C5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5CA7"/>
  </w:style>
  <w:style w:type="paragraph" w:styleId="Stopka">
    <w:name w:val="footer"/>
    <w:basedOn w:val="Normalny"/>
    <w:link w:val="StopkaZnak"/>
    <w:uiPriority w:val="99"/>
    <w:unhideWhenUsed/>
    <w:rsid w:val="003C5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5C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4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hart" Target="charts/chart3.xml"/><Relationship Id="rId26" Type="http://schemas.openxmlformats.org/officeDocument/2006/relationships/image" Target="media/image11.jpeg"/><Relationship Id="rId39" Type="http://schemas.openxmlformats.org/officeDocument/2006/relationships/image" Target="media/image24.jpg"/><Relationship Id="rId21" Type="http://schemas.openxmlformats.org/officeDocument/2006/relationships/image" Target="media/image6.png"/><Relationship Id="rId34" Type="http://schemas.openxmlformats.org/officeDocument/2006/relationships/image" Target="media/image19.jpg"/><Relationship Id="rId42" Type="http://schemas.openxmlformats.org/officeDocument/2006/relationships/image" Target="media/image27.JPG"/><Relationship Id="rId47" Type="http://schemas.openxmlformats.org/officeDocument/2006/relationships/image" Target="media/image32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image" Target="media/image14.jpeg"/><Relationship Id="rId11" Type="http://schemas.openxmlformats.org/officeDocument/2006/relationships/image" Target="media/image3.png"/><Relationship Id="rId24" Type="http://schemas.openxmlformats.org/officeDocument/2006/relationships/image" Target="media/image9.jpeg"/><Relationship Id="rId32" Type="http://schemas.openxmlformats.org/officeDocument/2006/relationships/image" Target="media/image17.jpg"/><Relationship Id="rId37" Type="http://schemas.openxmlformats.org/officeDocument/2006/relationships/image" Target="media/image22.jpg"/><Relationship Id="rId40" Type="http://schemas.openxmlformats.org/officeDocument/2006/relationships/image" Target="media/image25.jpg"/><Relationship Id="rId45" Type="http://schemas.openxmlformats.org/officeDocument/2006/relationships/image" Target="media/image30.jpg"/><Relationship Id="rId5" Type="http://schemas.openxmlformats.org/officeDocument/2006/relationships/webSettings" Target="webSettings.xml"/><Relationship Id="rId15" Type="http://schemas.openxmlformats.org/officeDocument/2006/relationships/hyperlink" Target="https://mojprad.gov.pl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powietrze.gios.gov.pl/pjp/current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9.jpg"/><Relationship Id="rId4" Type="http://schemas.openxmlformats.org/officeDocument/2006/relationships/settings" Target="settings.xml"/><Relationship Id="rId9" Type="http://schemas.openxmlformats.org/officeDocument/2006/relationships/image" Target="cid:mail_logo_1a4915eb-4450-473f-bfad-ce8df070e380.jpg" TargetMode="External"/><Relationship Id="rId14" Type="http://schemas.openxmlformats.org/officeDocument/2006/relationships/hyperlink" Target="http://www.wfos.com.pl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g"/><Relationship Id="rId43" Type="http://schemas.openxmlformats.org/officeDocument/2006/relationships/image" Target="media/image28.jpe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chart" Target="charts/chart2.xm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g"/><Relationship Id="rId46" Type="http://schemas.openxmlformats.org/officeDocument/2006/relationships/image" Target="media/image31.jpg"/><Relationship Id="rId20" Type="http://schemas.openxmlformats.org/officeDocument/2006/relationships/hyperlink" Target="https://powietrze.gios.gov.pl/pjp/content/mobile_app" TargetMode="External"/><Relationship Id="rId41" Type="http://schemas.openxmlformats.org/officeDocument/2006/relationships/image" Target="media/image2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Emisja pyłu PM 2,5 g/GJ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Arkusz1!$A$2:$A$7</c:f>
              <c:strCache>
                <c:ptCount val="6"/>
                <c:pt idx="0">
                  <c:v>kocioł ekoprojekt</c:v>
                </c:pt>
                <c:pt idx="1">
                  <c:v>pelet</c:v>
                </c:pt>
                <c:pt idx="2">
                  <c:v>olej opałowy</c:v>
                </c:pt>
                <c:pt idx="3">
                  <c:v>gaz ziemny</c:v>
                </c:pt>
                <c:pt idx="4">
                  <c:v>sieć cieplna</c:v>
                </c:pt>
                <c:pt idx="5">
                  <c:v>gruntowa pompa ciepła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20</c:v>
                </c:pt>
                <c:pt idx="1">
                  <c:v>11</c:v>
                </c:pt>
                <c:pt idx="2">
                  <c:v>2</c:v>
                </c:pt>
                <c:pt idx="3">
                  <c:v>0.8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82-4DB5-ACBC-08B630891C8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25559784"/>
        <c:axId val="425561352"/>
      </c:barChart>
      <c:catAx>
        <c:axId val="4255597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5561352"/>
        <c:crosses val="autoZero"/>
        <c:auto val="1"/>
        <c:lblAlgn val="ctr"/>
        <c:lblOffset val="100"/>
        <c:noMultiLvlLbl val="0"/>
      </c:catAx>
      <c:valAx>
        <c:axId val="425561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5559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Koszt instalacji</a:t>
            </a:r>
            <a:r>
              <a:rPr lang="pl-PL" baseline="0"/>
              <a:t> w zł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6899984737370172"/>
          <c:y val="0.24726666666666669"/>
          <c:w val="0.79414119497925373"/>
          <c:h val="0.4455774278215223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Arkusz1!$A$2:$A$7</c:f>
              <c:strCache>
                <c:ptCount val="6"/>
                <c:pt idx="0">
                  <c:v>kocioł ekoprojekt</c:v>
                </c:pt>
                <c:pt idx="1">
                  <c:v>pelet</c:v>
                </c:pt>
                <c:pt idx="2">
                  <c:v>olej opałowy</c:v>
                </c:pt>
                <c:pt idx="3">
                  <c:v>gaz ziemny</c:v>
                </c:pt>
                <c:pt idx="4">
                  <c:v>sieć cieplna</c:v>
                </c:pt>
                <c:pt idx="5">
                  <c:v>gruntowa pompa ciepła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9500</c:v>
                </c:pt>
                <c:pt idx="1">
                  <c:v>9250</c:v>
                </c:pt>
                <c:pt idx="2">
                  <c:v>10500</c:v>
                </c:pt>
                <c:pt idx="3">
                  <c:v>6500</c:v>
                </c:pt>
                <c:pt idx="4">
                  <c:v>12000</c:v>
                </c:pt>
                <c:pt idx="5">
                  <c:v>38500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9E-4314-8BF7-F4E565B050B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425558608"/>
        <c:axId val="425559392"/>
      </c:barChart>
      <c:catAx>
        <c:axId val="425558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5559392"/>
        <c:crosses val="autoZero"/>
        <c:auto val="1"/>
        <c:lblAlgn val="ctr"/>
        <c:lblOffset val="100"/>
        <c:noMultiLvlLbl val="0"/>
      </c:catAx>
      <c:valAx>
        <c:axId val="425559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5558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Koszt ogrzewania</a:t>
            </a:r>
            <a:r>
              <a:rPr lang="pl-PL" baseline="0"/>
              <a:t> domu o pow 100 m</a:t>
            </a:r>
            <a:r>
              <a:rPr lang="pl-PL" baseline="0">
                <a:latin typeface="Calibri" panose="020F0502020204030204" pitchFamily="34" charset="0"/>
                <a:cs typeface="Calibri" panose="020F0502020204030204" pitchFamily="34" charset="0"/>
              </a:rPr>
              <a:t>²</a:t>
            </a:r>
            <a:r>
              <a:rPr lang="pl-PL"/>
              <a:t> zł/rok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0033628359544145"/>
          <c:y val="0.24726666666666669"/>
          <c:w val="0.76901644974773475"/>
          <c:h val="0.4455774278215223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Arkusz1!$A$2:$A$7</c:f>
              <c:strCache>
                <c:ptCount val="6"/>
                <c:pt idx="0">
                  <c:v>kocioł ekoprojekt</c:v>
                </c:pt>
                <c:pt idx="1">
                  <c:v>pelet</c:v>
                </c:pt>
                <c:pt idx="2">
                  <c:v>olej opałowy</c:v>
                </c:pt>
                <c:pt idx="3">
                  <c:v>gaz ziemny</c:v>
                </c:pt>
                <c:pt idx="4">
                  <c:v>sieć cieplna</c:v>
                </c:pt>
                <c:pt idx="5">
                  <c:v>gruntowa pompa ciepła</c:v>
                </c:pt>
              </c:strCache>
            </c:strRef>
          </c:cat>
          <c:val>
            <c:numRef>
              <c:f>Arkusz1!$B$2:$B$7</c:f>
              <c:numCache>
                <c:formatCode>General</c:formatCode>
                <c:ptCount val="6"/>
                <c:pt idx="0">
                  <c:v>1150</c:v>
                </c:pt>
                <c:pt idx="1">
                  <c:v>1860</c:v>
                </c:pt>
                <c:pt idx="2">
                  <c:v>2380</c:v>
                </c:pt>
                <c:pt idx="3">
                  <c:v>1470</c:v>
                </c:pt>
                <c:pt idx="4">
                  <c:v>1545</c:v>
                </c:pt>
                <c:pt idx="5">
                  <c:v>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58A-4E40-AE36-4C622B90E4C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561832112"/>
        <c:axId val="561834464"/>
      </c:barChart>
      <c:catAx>
        <c:axId val="5618321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61834464"/>
        <c:crosses val="autoZero"/>
        <c:auto val="1"/>
        <c:lblAlgn val="ctr"/>
        <c:lblOffset val="100"/>
        <c:noMultiLvlLbl val="0"/>
      </c:catAx>
      <c:valAx>
        <c:axId val="5618344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61832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0B738-02A7-47A1-9F04-31E18CD04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1923</Words>
  <Characters>11539</Characters>
  <Application>Microsoft Office Word</Application>
  <DocSecurity>0</DocSecurity>
  <Lines>96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Pokora, Magdalena</dc:creator>
  <cp:lastModifiedBy>Felisek, Joanna</cp:lastModifiedBy>
  <cp:revision>2</cp:revision>
  <cp:lastPrinted>2020-09-23T11:17:00Z</cp:lastPrinted>
  <dcterms:created xsi:type="dcterms:W3CDTF">2020-09-24T08:19:00Z</dcterms:created>
  <dcterms:modified xsi:type="dcterms:W3CDTF">2020-09-24T08:19:00Z</dcterms:modified>
</cp:coreProperties>
</file>