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51" w:rsidRDefault="00587351" w:rsidP="005873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USŁUG KOSMETYCZNYCH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zaoczna</w:t>
      </w:r>
      <w:r w:rsidR="00B0255B">
        <w:rPr>
          <w:b/>
          <w:sz w:val="32"/>
          <w:szCs w:val="32"/>
        </w:rPr>
        <w:t xml:space="preserve"> – 2 lata nauki</w:t>
      </w:r>
    </w:p>
    <w:p w:rsidR="00587351" w:rsidRDefault="00587351" w:rsidP="0058735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854F5" w:rsidRDefault="00E854F5" w:rsidP="00E854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E854F5" w:rsidRDefault="00E854F5" w:rsidP="00E854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E854F5" w:rsidRDefault="00E854F5" w:rsidP="00E854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E854F5" w:rsidRDefault="00E854F5" w:rsidP="00E854F5">
      <w:pPr>
        <w:spacing w:after="0" w:line="240" w:lineRule="auto"/>
      </w:pPr>
    </w:p>
    <w:p w:rsidR="00E854F5" w:rsidRDefault="00E854F5" w:rsidP="00E854F5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E854F5" w:rsidRDefault="00E854F5" w:rsidP="00E854F5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E854F5" w:rsidRDefault="00E854F5" w:rsidP="00E854F5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E854F5" w:rsidRDefault="00E854F5" w:rsidP="00E854F5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E854F5" w:rsidRDefault="00E854F5" w:rsidP="00E854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E854F5" w:rsidRDefault="00E854F5" w:rsidP="00E854F5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E854F5" w:rsidRDefault="00E854F5" w:rsidP="00E854F5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E854F5" w:rsidRDefault="00E854F5" w:rsidP="00E854F5">
      <w:pPr>
        <w:rPr>
          <w:b/>
          <w:bCs/>
          <w:sz w:val="22"/>
          <w:szCs w:val="22"/>
        </w:rPr>
      </w:pPr>
    </w:p>
    <w:p w:rsidR="00E854F5" w:rsidRDefault="00E854F5" w:rsidP="00E854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E854F5" w:rsidRDefault="00E854F5" w:rsidP="00E854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E854F5" w:rsidRDefault="00E854F5" w:rsidP="00E854F5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E854F5" w:rsidRDefault="00E854F5" w:rsidP="00E854F5">
      <w:pPr>
        <w:pStyle w:val="Akapitzlist"/>
        <w:spacing w:after="120"/>
        <w:rPr>
          <w:sz w:val="22"/>
          <w:szCs w:val="22"/>
        </w:rPr>
      </w:pPr>
    </w:p>
    <w:p w:rsidR="00E854F5" w:rsidRDefault="00E854F5" w:rsidP="00E854F5">
      <w:pPr>
        <w:pStyle w:val="Akapitzlist"/>
        <w:spacing w:after="120"/>
      </w:pPr>
      <w:r>
        <w:rPr>
          <w:sz w:val="22"/>
          <w:szCs w:val="22"/>
        </w:rPr>
        <w:t xml:space="preserve">* Przekazanie przez Państwo danych osobowych może być dobrowolne, jednakże ich przetwarzanie może być warunkiem niezbędnym do rozpatrzenia przekazanej przez Państwo wniosku. </w:t>
      </w:r>
      <w:r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E854F5" w:rsidRDefault="00E854F5" w:rsidP="00E854F5">
      <w:pPr>
        <w:spacing w:after="0"/>
        <w:rPr>
          <w:sz w:val="19"/>
          <w:szCs w:val="19"/>
        </w:rPr>
      </w:pP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spacing w:line="240" w:lineRule="auto"/>
        <w:jc w:val="center"/>
        <w:rPr>
          <w:b/>
          <w:sz w:val="16"/>
          <w:szCs w:val="16"/>
        </w:rPr>
      </w:pPr>
    </w:p>
    <w:p w:rsidR="00E854F5" w:rsidRDefault="00E854F5" w:rsidP="00E854F5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E854F5" w:rsidRDefault="00E854F5" w:rsidP="00E854F5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E854F5" w:rsidRDefault="00E854F5" w:rsidP="00E854F5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 xml:space="preserve">kontakt z Inspektorem Ochrony Danych Centrum Zabezpieczenia Informacji Sylwester Cieśla ul. Wapiennikowa 2 lok. 4,  </w:t>
      </w:r>
    </w:p>
    <w:p w:rsidR="00E854F5" w:rsidRDefault="00E854F5" w:rsidP="00E854F5">
      <w:pPr>
        <w:pStyle w:val="Akapitzlist"/>
        <w:suppressAutoHyphens/>
        <w:spacing w:after="0"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val="en-US" w:eastAsia="pl-PL"/>
        </w:rPr>
        <w:t>25-112 Kielce, email.: iod@czi24.pl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E854F5" w:rsidRDefault="00E854F5" w:rsidP="00E854F5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0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0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1" w:name="__DdeLink__93_42826761111"/>
      <w:r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_DdeLink__1785_430164943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1"/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usunięcia lub ograniczenia przetwarzania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E854F5" w:rsidRDefault="00E854F5" w:rsidP="00E854F5">
      <w:pPr>
        <w:spacing w:line="256" w:lineRule="auto"/>
        <w:jc w:val="right"/>
        <w:rPr>
          <w:sz w:val="16"/>
          <w:szCs w:val="16"/>
        </w:rPr>
      </w:pPr>
    </w:p>
    <w:p w:rsidR="00E854F5" w:rsidRDefault="00E854F5" w:rsidP="00E854F5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E854F5" w:rsidRDefault="00E854F5" w:rsidP="00E854F5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854F5" w:rsidRDefault="00E854F5" w:rsidP="00E854F5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KOMISJI REKRUTACYJNEJ</w:t>
      </w:r>
    </w:p>
    <w:p w:rsidR="00E854F5" w:rsidRDefault="00E854F5" w:rsidP="00E854F5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p w:rsidR="00E854F5" w:rsidRDefault="00E854F5" w:rsidP="00E854F5">
      <w:pPr>
        <w:spacing w:after="0"/>
      </w:pPr>
    </w:p>
    <w:p w:rsidR="00B428A4" w:rsidRPr="00587351" w:rsidRDefault="00B428A4" w:rsidP="00E854F5">
      <w:pPr>
        <w:autoSpaceDE w:val="0"/>
        <w:autoSpaceDN w:val="0"/>
        <w:adjustRightInd w:val="0"/>
        <w:jc w:val="center"/>
      </w:pPr>
      <w:bookmarkStart w:id="3" w:name="_GoBack"/>
      <w:bookmarkEnd w:id="3"/>
    </w:p>
    <w:sectPr w:rsidR="00B428A4" w:rsidRPr="00587351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151074"/>
    <w:rsid w:val="00195465"/>
    <w:rsid w:val="002345AA"/>
    <w:rsid w:val="00323D72"/>
    <w:rsid w:val="004E4B7D"/>
    <w:rsid w:val="004E5F84"/>
    <w:rsid w:val="004F1D6A"/>
    <w:rsid w:val="00501B68"/>
    <w:rsid w:val="00587351"/>
    <w:rsid w:val="005E18CF"/>
    <w:rsid w:val="006B0A4F"/>
    <w:rsid w:val="00735775"/>
    <w:rsid w:val="007D72C0"/>
    <w:rsid w:val="00871EA0"/>
    <w:rsid w:val="00AA3029"/>
    <w:rsid w:val="00B0255B"/>
    <w:rsid w:val="00B428A4"/>
    <w:rsid w:val="00B45FE2"/>
    <w:rsid w:val="00BB0826"/>
    <w:rsid w:val="00C7417A"/>
    <w:rsid w:val="00CA40FB"/>
    <w:rsid w:val="00CD4BD6"/>
    <w:rsid w:val="00E12EBE"/>
    <w:rsid w:val="00E854F5"/>
    <w:rsid w:val="00EA29D5"/>
    <w:rsid w:val="00F35D6B"/>
    <w:rsid w:val="00FA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4F1D6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D6A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58735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587351"/>
    <w:rPr>
      <w:color w:val="0563C1"/>
      <w:u w:val="single" w:color="000000"/>
    </w:rPr>
  </w:style>
  <w:style w:type="character" w:customStyle="1" w:styleId="Mocnowyrniony">
    <w:name w:val="Mocno wyróżniony"/>
    <w:qFormat/>
    <w:rsid w:val="00E12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26</cp:revision>
  <dcterms:created xsi:type="dcterms:W3CDTF">2017-04-21T12:47:00Z</dcterms:created>
  <dcterms:modified xsi:type="dcterms:W3CDTF">2019-10-01T08:27:00Z</dcterms:modified>
</cp:coreProperties>
</file>