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A0" w:rsidRDefault="008541A0" w:rsidP="008541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8541A0" w:rsidRDefault="003868B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MASAŻYSTA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stacjonarna</w:t>
      </w:r>
      <w:r w:rsidR="00E265A7">
        <w:rPr>
          <w:b/>
          <w:sz w:val="32"/>
          <w:szCs w:val="32"/>
        </w:rPr>
        <w:t xml:space="preserve"> – 2 lata nauki</w:t>
      </w:r>
    </w:p>
    <w:p w:rsidR="008541A0" w:rsidRDefault="008541A0" w:rsidP="008541A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C2AA3" w:rsidRDefault="008C2AA3" w:rsidP="008C2A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8C2AA3" w:rsidRDefault="008C2AA3" w:rsidP="008C2A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8C2AA3" w:rsidRDefault="008C2AA3" w:rsidP="008C2A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8C2AA3" w:rsidRDefault="008C2AA3" w:rsidP="008C2AA3">
      <w:pPr>
        <w:spacing w:after="0" w:line="240" w:lineRule="auto"/>
      </w:pPr>
    </w:p>
    <w:p w:rsidR="008C2AA3" w:rsidRDefault="008C2AA3" w:rsidP="008C2AA3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8C2AA3" w:rsidRDefault="008C2AA3" w:rsidP="008C2AA3">
      <w:pPr>
        <w:spacing w:after="0"/>
        <w:rPr>
          <w:sz w:val="22"/>
          <w:szCs w:val="22"/>
        </w:rPr>
      </w:pPr>
    </w:p>
    <w:p w:rsidR="008C2AA3" w:rsidRDefault="008C2AA3" w:rsidP="008C2A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8C2AA3" w:rsidRDefault="008C2AA3" w:rsidP="008C2A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8C2AA3" w:rsidRDefault="008C2AA3" w:rsidP="008C2A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8C2AA3" w:rsidRDefault="008C2AA3" w:rsidP="008C2AA3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8C2AA3" w:rsidRDefault="008C2AA3" w:rsidP="008C2A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8C2AA3" w:rsidRDefault="008C2AA3" w:rsidP="008C2A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8C2AA3" w:rsidRDefault="008C2AA3" w:rsidP="008C2AA3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8C2AA3" w:rsidRDefault="008C2AA3" w:rsidP="008C2AA3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8C2AA3" w:rsidRDefault="008C2AA3" w:rsidP="008C2AA3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8C2AA3" w:rsidRDefault="008C2AA3" w:rsidP="008C2AA3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8C2AA3" w:rsidRDefault="008C2AA3" w:rsidP="008C2A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8C2AA3" w:rsidRDefault="008C2AA3" w:rsidP="008C2AA3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8C2AA3" w:rsidRDefault="008C2AA3" w:rsidP="008C2AA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8C2AA3" w:rsidRPr="00C46953" w:rsidRDefault="008C2AA3" w:rsidP="008C2AA3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8C2AA3" w:rsidRDefault="008C2AA3" w:rsidP="008C2A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8C2AA3" w:rsidRDefault="008C2AA3" w:rsidP="008C2A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8C2AA3" w:rsidRDefault="008C2AA3" w:rsidP="008C2AA3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8C2AA3" w:rsidRDefault="008C2AA3" w:rsidP="008C2AA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8C2AA3" w:rsidRDefault="008C2AA3" w:rsidP="008C2AA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8C2AA3" w:rsidRDefault="008C2AA3" w:rsidP="008C2AA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8C2AA3" w:rsidRDefault="008C2AA3" w:rsidP="008C2AA3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8C2AA3" w:rsidRDefault="008C2AA3" w:rsidP="008C2AA3">
      <w:pPr>
        <w:pStyle w:val="Akapitzlist"/>
        <w:spacing w:after="120"/>
        <w:rPr>
          <w:sz w:val="22"/>
          <w:szCs w:val="22"/>
        </w:rPr>
      </w:pPr>
    </w:p>
    <w:p w:rsidR="008C2AA3" w:rsidRDefault="008C2AA3" w:rsidP="008C2AA3">
      <w:pPr>
        <w:pStyle w:val="Akapitzlist"/>
        <w:spacing w:after="120"/>
      </w:pPr>
      <w:r>
        <w:rPr>
          <w:sz w:val="22"/>
          <w:szCs w:val="22"/>
        </w:rPr>
        <w:t xml:space="preserve">* Przekazanie przez Państwo danych osobowych może być dobrowolne, jednakże ich przetwarzanie może być warunkiem niezbędnym do rozpatrzenia przekazanej przez Państwo wniosku. </w:t>
      </w:r>
      <w:r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8C2AA3" w:rsidRDefault="008C2AA3" w:rsidP="008C2AA3">
      <w:pPr>
        <w:spacing w:after="0"/>
        <w:rPr>
          <w:sz w:val="19"/>
          <w:szCs w:val="19"/>
        </w:rPr>
      </w:pPr>
    </w:p>
    <w:p w:rsidR="008C2AA3" w:rsidRDefault="008C2AA3" w:rsidP="008C2AA3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8C2AA3" w:rsidRDefault="008C2AA3" w:rsidP="008C2AA3">
      <w:pPr>
        <w:spacing w:after="0"/>
        <w:rPr>
          <w:sz w:val="22"/>
          <w:szCs w:val="22"/>
        </w:rPr>
      </w:pPr>
    </w:p>
    <w:p w:rsidR="008C2AA3" w:rsidRDefault="008C2AA3" w:rsidP="008C2AA3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8C2AA3" w:rsidRPr="00C46953" w:rsidRDefault="008C2AA3" w:rsidP="00C4695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8C2AA3" w:rsidRDefault="008C2AA3" w:rsidP="008C2AA3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8C2AA3" w:rsidRDefault="008C2AA3" w:rsidP="008C2AA3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8C2AA3" w:rsidRDefault="008C2AA3" w:rsidP="008C2AA3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 xml:space="preserve">kontakt z Inspektorem Ochrony Danych Centrum Zabezpieczenia Informacji Sylwester Cieśla ul. Wapiennikowa 2 lok. 4,  </w:t>
      </w:r>
    </w:p>
    <w:p w:rsidR="008C2AA3" w:rsidRDefault="008C2AA3" w:rsidP="008C2AA3">
      <w:pPr>
        <w:pStyle w:val="Akapitzlist"/>
        <w:suppressAutoHyphens/>
        <w:spacing w:after="0"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val="en-US" w:eastAsia="pl-PL"/>
        </w:rPr>
        <w:t>25-112 Kielce, email.: iod@czi24.pl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8C2AA3" w:rsidRDefault="008C2AA3" w:rsidP="008C2AA3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0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0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1" w:name="__DdeLink__93_42826761111"/>
      <w:r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_DdeLink__1785_430164943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1"/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usunięcia lub ograniczenia przetwarzania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8C2AA3" w:rsidRDefault="008C2AA3" w:rsidP="008C2AA3">
      <w:pPr>
        <w:spacing w:line="256" w:lineRule="auto"/>
        <w:jc w:val="right"/>
        <w:rPr>
          <w:sz w:val="16"/>
          <w:szCs w:val="16"/>
        </w:rPr>
      </w:pPr>
    </w:p>
    <w:p w:rsidR="008C2AA3" w:rsidRDefault="008C2AA3" w:rsidP="008C2AA3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8C2AA3" w:rsidRDefault="008C2AA3" w:rsidP="008C2AA3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C2AA3" w:rsidRDefault="008C2AA3" w:rsidP="008C2AA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KOMISJI REKRUTACYJNEJ</w:t>
      </w:r>
    </w:p>
    <w:p w:rsidR="008C2AA3" w:rsidRDefault="008C2AA3" w:rsidP="008C2AA3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8C2AA3" w:rsidRDefault="008C2AA3" w:rsidP="008C2AA3">
      <w:pPr>
        <w:spacing w:after="0"/>
        <w:rPr>
          <w:sz w:val="22"/>
          <w:szCs w:val="22"/>
        </w:rPr>
      </w:pPr>
    </w:p>
    <w:p w:rsidR="008C2AA3" w:rsidRDefault="008C2AA3" w:rsidP="008C2AA3">
      <w:pPr>
        <w:spacing w:after="0"/>
        <w:rPr>
          <w:sz w:val="22"/>
          <w:szCs w:val="22"/>
        </w:rPr>
      </w:pPr>
    </w:p>
    <w:p w:rsidR="008C2AA3" w:rsidRDefault="008C2AA3" w:rsidP="008C2AA3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C46953" w:rsidRDefault="008C2AA3" w:rsidP="00C4695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  <w:bookmarkStart w:id="3" w:name="_GoBack"/>
      <w:bookmarkEnd w:id="3"/>
    </w:p>
    <w:sectPr w:rsidR="00B428A4" w:rsidRPr="00C46953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F"/>
    <w:rsid w:val="00047421"/>
    <w:rsid w:val="000C4C3A"/>
    <w:rsid w:val="002345AA"/>
    <w:rsid w:val="0028483E"/>
    <w:rsid w:val="002D2E4D"/>
    <w:rsid w:val="00323D72"/>
    <w:rsid w:val="003323E1"/>
    <w:rsid w:val="003868B0"/>
    <w:rsid w:val="004940DB"/>
    <w:rsid w:val="004C685F"/>
    <w:rsid w:val="005A35A4"/>
    <w:rsid w:val="005E18CF"/>
    <w:rsid w:val="007D72C0"/>
    <w:rsid w:val="008541A0"/>
    <w:rsid w:val="00871EA0"/>
    <w:rsid w:val="008B0AA1"/>
    <w:rsid w:val="008C1D6B"/>
    <w:rsid w:val="008C2AA3"/>
    <w:rsid w:val="00B22814"/>
    <w:rsid w:val="00B428A4"/>
    <w:rsid w:val="00B45FE2"/>
    <w:rsid w:val="00C44D8D"/>
    <w:rsid w:val="00C46953"/>
    <w:rsid w:val="00CA40FB"/>
    <w:rsid w:val="00CD4BD6"/>
    <w:rsid w:val="00D67F5E"/>
    <w:rsid w:val="00E265A7"/>
    <w:rsid w:val="00F35D6B"/>
    <w:rsid w:val="00F4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C1D6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D6B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8541A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8541A0"/>
    <w:rPr>
      <w:color w:val="0563C1"/>
      <w:u w:val="single" w:color="000000"/>
    </w:rPr>
  </w:style>
  <w:style w:type="character" w:customStyle="1" w:styleId="Mocnowyrniony">
    <w:name w:val="Mocno wyróżniony"/>
    <w:qFormat/>
    <w:rsid w:val="00332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C1D6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D6B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8541A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8541A0"/>
    <w:rPr>
      <w:color w:val="0563C1"/>
      <w:u w:val="single" w:color="000000"/>
    </w:rPr>
  </w:style>
  <w:style w:type="character" w:customStyle="1" w:styleId="Mocnowyrniony">
    <w:name w:val="Mocno wyróżniony"/>
    <w:qFormat/>
    <w:rsid w:val="00332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12</cp:revision>
  <cp:lastPrinted>2020-03-25T11:05:00Z</cp:lastPrinted>
  <dcterms:created xsi:type="dcterms:W3CDTF">2019-05-13T09:59:00Z</dcterms:created>
  <dcterms:modified xsi:type="dcterms:W3CDTF">2020-03-25T11:05:00Z</dcterms:modified>
</cp:coreProperties>
</file>