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78" w:rsidRDefault="00BF1A78" w:rsidP="00BF1A78">
      <w:pPr>
        <w:rPr>
          <w:color w:val="BFBFBF" w:themeColor="background1" w:themeShade="BF"/>
        </w:rPr>
      </w:pPr>
    </w:p>
    <w:p w:rsidR="00BF1A78" w:rsidRDefault="00BF1A78" w:rsidP="00BF1A78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</w:p>
    <w:p w:rsidR="00BF1A78" w:rsidRDefault="00BF1A78" w:rsidP="00BF1A78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BF1A78" w:rsidRDefault="00BF1A78" w:rsidP="00BF1A78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BF1A78" w:rsidRDefault="00BF1A78" w:rsidP="00BF1A78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BF1A78" w:rsidRDefault="00BF1A78" w:rsidP="00BF1A78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BF1A78" w:rsidRDefault="00BF1A78" w:rsidP="00BF1A78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BF1A78" w:rsidRDefault="00BF1A78" w:rsidP="00BF1A78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BF1A78" w:rsidRDefault="00BF1A78" w:rsidP="00BF1A78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BF1A78" w:rsidRDefault="00BF1A78" w:rsidP="00BF1A78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BF1A78" w:rsidRDefault="00BF1A78" w:rsidP="00BF1A78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BF1A78" w:rsidRDefault="00BF1A78" w:rsidP="00BF1A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F1A78" w:rsidRDefault="00BF1A78" w:rsidP="00BF1A78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A  </w:t>
      </w:r>
    </w:p>
    <w:p w:rsidR="00BF1A78" w:rsidRDefault="00BF1A78" w:rsidP="00BF1A78">
      <w:pPr>
        <w:spacing w:line="240" w:lineRule="auto"/>
        <w:rPr>
          <w:rFonts w:ascii="Times New Roman" w:hAnsi="Times New Roman"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BF1A78" w:rsidRDefault="00DA7A51" w:rsidP="00BF1A78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Przedmiotem zamówienia jest zakup i dostawa materiałów szkoleniowych  do kursu z zakresu kultury zawodu z elementami coachingu narzędziowego, realizowanego w ramach projektu: „Kształcenie zawodowe gwarancją rozwoju Powiatu Kieleckiego”, realizowanego w ramach Osi Priorytetowej RPSW.08.00.00 Rozwój edukacji i aktywne społeczeństwo Działania RPSW.08.05.00 Rozwój </w:t>
      </w:r>
      <w:r>
        <w:rPr>
          <w:rFonts w:ascii="Times New Roman" w:hAnsi="Times New Roman"/>
          <w:sz w:val="24"/>
        </w:rPr>
        <w:br/>
        <w:t xml:space="preserve">i wysoka jakość szkolnictwa zawodowego i kształcenia ustawicznego Poddziałania RPSW.08.05.01 Podniesienie jakości kształcenia zawodowego oraz wsparcie na rzecz tworzenia i rozwoju </w:t>
      </w:r>
      <w:proofErr w:type="spellStart"/>
      <w:r>
        <w:rPr>
          <w:rFonts w:ascii="Times New Roman" w:hAnsi="Times New Roman"/>
          <w:sz w:val="24"/>
        </w:rPr>
        <w:t>CKZiU</w:t>
      </w:r>
      <w:proofErr w:type="spellEnd"/>
      <w:r>
        <w:rPr>
          <w:rFonts w:ascii="Times New Roman" w:hAnsi="Times New Roman"/>
          <w:sz w:val="24"/>
        </w:rPr>
        <w:t xml:space="preserve"> Regionalnego Programu Operacyjnego Województwa Świętokrzyskiego na lata 2014-2020.- których szczegółowy wykaz zawiera załącznik nr 1.</w:t>
      </w:r>
    </w:p>
    <w:p w:rsidR="00BF1A78" w:rsidRDefault="00BF1A78" w:rsidP="00BF1A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theme="minorBidi"/>
          <w:b/>
          <w:bCs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BF1A78" w:rsidRDefault="00BF1A78" w:rsidP="00BF1A78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BF1A78" w:rsidRDefault="00BF1A78" w:rsidP="00BF1A78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BF1A78" w:rsidRDefault="00BF1A78" w:rsidP="00BF1A78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BF1A78" w:rsidRDefault="00BF1A78" w:rsidP="00BF1A78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BF1A78" w:rsidRDefault="00BF1A78" w:rsidP="00BF1A78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BF1A78" w:rsidRDefault="00BF1A78" w:rsidP="00BF1A78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oferty:</w:t>
      </w:r>
    </w:p>
    <w:p w:rsidR="00BF1A78" w:rsidRDefault="00BF1A78" w:rsidP="00BF1A78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BF1A78" w:rsidRDefault="00BF1A78" w:rsidP="00BF1A78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BF1A78" w:rsidRDefault="00BF1A78" w:rsidP="00BF1A78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BF1A78" w:rsidRDefault="00BF1A78" w:rsidP="00BF1A78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BF1A78" w:rsidRDefault="00BF1A78" w:rsidP="00BF1A78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BF1A78" w:rsidRDefault="00BF1A78" w:rsidP="00BF1A78">
      <w:pPr>
        <w:spacing w:line="240" w:lineRule="auto"/>
        <w:rPr>
          <w:rFonts w:ascii="Times New Roman" w:hAnsi="Times New Roman"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b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b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b/>
          <w:sz w:val="24"/>
        </w:rPr>
      </w:pPr>
    </w:p>
    <w:p w:rsidR="00BF1A78" w:rsidRPr="003870AE" w:rsidRDefault="00BF1A78" w:rsidP="00BF1A78">
      <w:pPr>
        <w:spacing w:line="240" w:lineRule="auto"/>
        <w:rPr>
          <w:rFonts w:ascii="Times New Roman" w:hAnsi="Times New Roman"/>
          <w:b/>
          <w:sz w:val="24"/>
        </w:rPr>
      </w:pPr>
      <w:r w:rsidRPr="003870AE">
        <w:rPr>
          <w:rFonts w:ascii="Times New Roman" w:hAnsi="Times New Roman"/>
          <w:b/>
          <w:sz w:val="24"/>
        </w:rPr>
        <w:t>Ja niżej podpisana/y:</w:t>
      </w:r>
    </w:p>
    <w:p w:rsidR="00D5757A" w:rsidRPr="003870AE" w:rsidRDefault="00D5757A" w:rsidP="00D5757A">
      <w:pPr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3870AE"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D5757A" w:rsidRPr="003870AE" w:rsidRDefault="00D5757A" w:rsidP="00D575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3870AE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D5757A" w:rsidRPr="003870AE" w:rsidRDefault="00D5757A" w:rsidP="00D575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3870AE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D5757A" w:rsidRPr="003870AE" w:rsidRDefault="00D5757A" w:rsidP="00D575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3870AE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D5757A" w:rsidRPr="003870AE" w:rsidRDefault="00D5757A" w:rsidP="00D575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3870AE">
        <w:rPr>
          <w:rFonts w:ascii="Times New Roman" w:hAnsi="Times New Roman"/>
        </w:rPr>
        <w:t>Oświadczam</w:t>
      </w:r>
      <w:r w:rsidRPr="003870AE">
        <w:rPr>
          <w:rFonts w:ascii="Times New Roman" w:hAnsi="Times New Roman"/>
          <w:bCs/>
        </w:rPr>
        <w:t>(y)</w:t>
      </w:r>
      <w:r w:rsidRPr="003870AE">
        <w:rPr>
          <w:rFonts w:ascii="Times New Roman" w:hAnsi="Times New Roman"/>
        </w:rPr>
        <w:t>, że wypełniłem obowiązki informacyjne przewidziane w art. 13 lub art. 14 RODO</w:t>
      </w:r>
      <w:r w:rsidRPr="003870AE">
        <w:rPr>
          <w:rFonts w:ascii="Times New Roman" w:hAnsi="Times New Roman"/>
          <w:vertAlign w:val="superscript"/>
        </w:rPr>
        <w:t>1)</w:t>
      </w:r>
      <w:r w:rsidRPr="003870AE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5757A" w:rsidRPr="003870AE" w:rsidRDefault="00D5757A" w:rsidP="00D5757A">
      <w:pPr>
        <w:spacing w:line="240" w:lineRule="auto"/>
        <w:rPr>
          <w:rFonts w:ascii="Times New Roman" w:hAnsi="Times New Roman"/>
          <w:sz w:val="24"/>
        </w:rPr>
      </w:pPr>
    </w:p>
    <w:p w:rsidR="00D5757A" w:rsidRPr="003870AE" w:rsidRDefault="00D5757A" w:rsidP="00D5757A">
      <w:pPr>
        <w:spacing w:line="240" w:lineRule="auto"/>
        <w:rPr>
          <w:rFonts w:ascii="Times New Roman" w:hAnsi="Times New Roman"/>
          <w:sz w:val="24"/>
        </w:rPr>
      </w:pPr>
    </w:p>
    <w:p w:rsidR="00D5757A" w:rsidRPr="003870AE" w:rsidRDefault="00D5757A" w:rsidP="00D5757A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D5757A" w:rsidRPr="003870AE" w:rsidRDefault="00D5757A" w:rsidP="00D5757A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D5757A" w:rsidRPr="003870AE" w:rsidRDefault="00D5757A" w:rsidP="00D5757A">
      <w:pPr>
        <w:spacing w:line="240" w:lineRule="auto"/>
        <w:ind w:left="5664"/>
        <w:rPr>
          <w:rFonts w:ascii="Times New Roman" w:hAnsi="Times New Roman"/>
          <w:sz w:val="24"/>
        </w:rPr>
      </w:pPr>
      <w:r w:rsidRPr="003870AE">
        <w:rPr>
          <w:rFonts w:ascii="Times New Roman" w:hAnsi="Times New Roman"/>
          <w:sz w:val="24"/>
        </w:rPr>
        <w:t>………………………………….</w:t>
      </w:r>
    </w:p>
    <w:p w:rsidR="00D5757A" w:rsidRPr="003870AE" w:rsidRDefault="00D5757A" w:rsidP="00D5757A">
      <w:pPr>
        <w:spacing w:line="240" w:lineRule="auto"/>
        <w:ind w:left="6373"/>
        <w:rPr>
          <w:rFonts w:ascii="Times New Roman" w:hAnsi="Times New Roman"/>
          <w:sz w:val="24"/>
        </w:rPr>
      </w:pPr>
      <w:r w:rsidRPr="003870AE">
        <w:rPr>
          <w:rFonts w:ascii="Times New Roman" w:hAnsi="Times New Roman"/>
          <w:i/>
          <w:sz w:val="24"/>
        </w:rPr>
        <w:t>(podpis Wykonawcy)</w:t>
      </w:r>
    </w:p>
    <w:p w:rsidR="00D5757A" w:rsidRPr="003870AE" w:rsidRDefault="00D5757A" w:rsidP="00D5757A">
      <w:pPr>
        <w:pStyle w:val="Tekstpodstawowy"/>
        <w:rPr>
          <w:rFonts w:ascii="Times New Roman" w:hAnsi="Times New Roman"/>
          <w:sz w:val="24"/>
        </w:rPr>
      </w:pPr>
    </w:p>
    <w:p w:rsidR="00D5757A" w:rsidRPr="003870AE" w:rsidRDefault="00D5757A" w:rsidP="00D5757A">
      <w:pPr>
        <w:pStyle w:val="Tekstpodstawowy"/>
        <w:rPr>
          <w:rFonts w:ascii="Times New Roman" w:hAnsi="Times New Roman"/>
          <w:sz w:val="24"/>
        </w:rPr>
      </w:pPr>
    </w:p>
    <w:p w:rsidR="00D5757A" w:rsidRDefault="00D5757A" w:rsidP="00D5757A">
      <w:pPr>
        <w:rPr>
          <w:rFonts w:ascii="Times New Roman" w:hAnsi="Times New Roman"/>
        </w:rPr>
      </w:pPr>
    </w:p>
    <w:p w:rsidR="00DA7A51" w:rsidRDefault="00DA7A51" w:rsidP="00D5757A">
      <w:pPr>
        <w:rPr>
          <w:rFonts w:ascii="Times New Roman" w:hAnsi="Times New Roman"/>
        </w:rPr>
      </w:pPr>
    </w:p>
    <w:p w:rsidR="00DA7A51" w:rsidRDefault="00DA7A51" w:rsidP="00D5757A">
      <w:pPr>
        <w:rPr>
          <w:rFonts w:ascii="Times New Roman" w:hAnsi="Times New Roman"/>
        </w:rPr>
      </w:pPr>
    </w:p>
    <w:p w:rsidR="00DA7A51" w:rsidRDefault="00DA7A51" w:rsidP="00D5757A">
      <w:pPr>
        <w:rPr>
          <w:rFonts w:ascii="Times New Roman" w:hAnsi="Times New Roman"/>
        </w:rPr>
      </w:pPr>
    </w:p>
    <w:p w:rsidR="00DA7A51" w:rsidRDefault="00DA7A51" w:rsidP="00D5757A">
      <w:pPr>
        <w:rPr>
          <w:rFonts w:ascii="Times New Roman" w:hAnsi="Times New Roman"/>
        </w:rPr>
      </w:pPr>
    </w:p>
    <w:p w:rsidR="00DA7A51" w:rsidRDefault="00DA7A51" w:rsidP="00D5757A">
      <w:pPr>
        <w:rPr>
          <w:rFonts w:ascii="Times New Roman" w:hAnsi="Times New Roman"/>
        </w:rPr>
      </w:pPr>
    </w:p>
    <w:p w:rsidR="00DA7A51" w:rsidRPr="003870AE" w:rsidRDefault="00DA7A51" w:rsidP="00D5757A">
      <w:pPr>
        <w:rPr>
          <w:rFonts w:ascii="Times New Roman" w:hAnsi="Times New Roman"/>
        </w:rPr>
      </w:pPr>
    </w:p>
    <w:p w:rsidR="00D5757A" w:rsidRPr="003870AE" w:rsidRDefault="00D5757A" w:rsidP="00D575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3870AE">
        <w:rPr>
          <w:color w:val="000000"/>
          <w:sz w:val="22"/>
          <w:szCs w:val="22"/>
        </w:rPr>
        <w:t>______________________________</w:t>
      </w:r>
    </w:p>
    <w:p w:rsidR="00D5757A" w:rsidRPr="003870AE" w:rsidRDefault="00D5757A" w:rsidP="00D5757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D5757A" w:rsidRPr="003870AE" w:rsidRDefault="00D5757A" w:rsidP="00D5757A">
      <w:pPr>
        <w:pStyle w:val="Tekstprzypisudolnego"/>
        <w:jc w:val="both"/>
        <w:rPr>
          <w:sz w:val="16"/>
          <w:szCs w:val="16"/>
        </w:rPr>
      </w:pPr>
      <w:r w:rsidRPr="003870AE">
        <w:rPr>
          <w:color w:val="000000"/>
          <w:sz w:val="22"/>
          <w:szCs w:val="22"/>
          <w:vertAlign w:val="superscript"/>
        </w:rPr>
        <w:t xml:space="preserve">1) </w:t>
      </w:r>
      <w:r w:rsidRPr="003870AE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757A" w:rsidRPr="003870AE" w:rsidRDefault="00D5757A" w:rsidP="00D5757A">
      <w:pPr>
        <w:pStyle w:val="Tekstprzypisudolnego"/>
        <w:jc w:val="both"/>
        <w:rPr>
          <w:sz w:val="16"/>
          <w:szCs w:val="16"/>
        </w:rPr>
      </w:pPr>
    </w:p>
    <w:p w:rsidR="00BF1A78" w:rsidRPr="003870AE" w:rsidRDefault="00D5757A" w:rsidP="00D5757A">
      <w:pPr>
        <w:rPr>
          <w:rFonts w:ascii="Times New Roman" w:hAnsi="Times New Roman"/>
        </w:rPr>
      </w:pPr>
      <w:r w:rsidRPr="003870AE">
        <w:rPr>
          <w:rFonts w:ascii="Times New Roman" w:hAnsi="Times New Roman"/>
          <w:color w:val="000000"/>
          <w:sz w:val="16"/>
          <w:szCs w:val="16"/>
        </w:rPr>
        <w:t xml:space="preserve">* W przypadku gdy wykonawca </w:t>
      </w:r>
      <w:r w:rsidRPr="003870AE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1A78" w:rsidRPr="003870AE" w:rsidRDefault="00BF1A78" w:rsidP="00BF1A78">
      <w:pPr>
        <w:rPr>
          <w:rFonts w:ascii="Times New Roman" w:hAnsi="Times New Roman"/>
        </w:rPr>
      </w:pPr>
    </w:p>
    <w:p w:rsidR="00AA67C1" w:rsidRPr="003870AE" w:rsidRDefault="00AA67C1" w:rsidP="006D400E">
      <w:pPr>
        <w:rPr>
          <w:rFonts w:ascii="Times New Roman" w:hAnsi="Times New Roman"/>
        </w:rPr>
      </w:pPr>
      <w:bookmarkStart w:id="0" w:name="_GoBack"/>
      <w:bookmarkEnd w:id="0"/>
    </w:p>
    <w:sectPr w:rsidR="00AA67C1" w:rsidRPr="003870AE" w:rsidSect="00683F19">
      <w:headerReference w:type="default" r:id="rId8"/>
      <w:footerReference w:type="default" r:id="rId9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14" w:rsidRDefault="00026C14" w:rsidP="007B7AC4">
      <w:pPr>
        <w:spacing w:line="240" w:lineRule="auto"/>
      </w:pPr>
      <w:r>
        <w:separator/>
      </w:r>
    </w:p>
  </w:endnote>
  <w:endnote w:type="continuationSeparator" w:id="0">
    <w:p w:rsidR="00026C14" w:rsidRDefault="00026C14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6360"/>
      <w:gridCol w:w="2795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59264" behindDoc="1" locked="0" layoutInCell="1" allowOverlap="1" wp14:anchorId="41AEA29A" wp14:editId="63A0B5BA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3973" w:rsidRPr="006372FC" w:rsidRDefault="00E93973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27687ADC" wp14:editId="6E3E1F0A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14" w:rsidRDefault="00026C14" w:rsidP="007B7AC4">
      <w:pPr>
        <w:spacing w:line="240" w:lineRule="auto"/>
      </w:pPr>
      <w:r>
        <w:separator/>
      </w:r>
    </w:p>
  </w:footnote>
  <w:footnote w:type="continuationSeparator" w:id="0">
    <w:p w:rsidR="00026C14" w:rsidRDefault="00026C14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683F19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26C14"/>
    <w:rsid w:val="00066561"/>
    <w:rsid w:val="000B4013"/>
    <w:rsid w:val="001A141D"/>
    <w:rsid w:val="001A59D1"/>
    <w:rsid w:val="001C6E89"/>
    <w:rsid w:val="0023479A"/>
    <w:rsid w:val="003110ED"/>
    <w:rsid w:val="00345632"/>
    <w:rsid w:val="003870AE"/>
    <w:rsid w:val="003A7E65"/>
    <w:rsid w:val="003D2A2C"/>
    <w:rsid w:val="004A4A3E"/>
    <w:rsid w:val="004B6DB6"/>
    <w:rsid w:val="004C0E60"/>
    <w:rsid w:val="00527876"/>
    <w:rsid w:val="005B14D4"/>
    <w:rsid w:val="005C2455"/>
    <w:rsid w:val="005D3682"/>
    <w:rsid w:val="005E0ADA"/>
    <w:rsid w:val="005E440D"/>
    <w:rsid w:val="005E6AF7"/>
    <w:rsid w:val="00683F19"/>
    <w:rsid w:val="006D400E"/>
    <w:rsid w:val="007B7AC4"/>
    <w:rsid w:val="00886D6B"/>
    <w:rsid w:val="008A5961"/>
    <w:rsid w:val="00934E98"/>
    <w:rsid w:val="0098707A"/>
    <w:rsid w:val="00A10F35"/>
    <w:rsid w:val="00AA67C1"/>
    <w:rsid w:val="00AA782E"/>
    <w:rsid w:val="00AF434F"/>
    <w:rsid w:val="00B001DC"/>
    <w:rsid w:val="00B57BBC"/>
    <w:rsid w:val="00BC0472"/>
    <w:rsid w:val="00BF1A78"/>
    <w:rsid w:val="00CA2AA4"/>
    <w:rsid w:val="00CC73F0"/>
    <w:rsid w:val="00CD3012"/>
    <w:rsid w:val="00D32B65"/>
    <w:rsid w:val="00D5757A"/>
    <w:rsid w:val="00D63693"/>
    <w:rsid w:val="00D92080"/>
    <w:rsid w:val="00DA453A"/>
    <w:rsid w:val="00DA7A51"/>
    <w:rsid w:val="00DB0D12"/>
    <w:rsid w:val="00DD0BA1"/>
    <w:rsid w:val="00E91363"/>
    <w:rsid w:val="00E93973"/>
    <w:rsid w:val="00EE1F72"/>
    <w:rsid w:val="00EF6D85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75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757A"/>
    <w:rPr>
      <w:rFonts w:ascii="Arial" w:eastAsia="Times New Roman" w:hAnsi="Arial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D5757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75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757A"/>
    <w:rPr>
      <w:rFonts w:ascii="Arial" w:eastAsia="Times New Roman" w:hAnsi="Arial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D5757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8</cp:revision>
  <dcterms:created xsi:type="dcterms:W3CDTF">2019-11-08T11:47:00Z</dcterms:created>
  <dcterms:modified xsi:type="dcterms:W3CDTF">2020-09-03T09:19:00Z</dcterms:modified>
</cp:coreProperties>
</file>