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05816A9F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7A438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9EC70AA" w14:textId="77777777" w:rsidR="007A4387" w:rsidRPr="00A353F6" w:rsidRDefault="007A4387" w:rsidP="007A4387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A353F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PRZYŁBICA OCHRONNA NA TWARZ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7D154EFE" w14:textId="77777777" w:rsidR="007A4387" w:rsidRPr="007A4387" w:rsidRDefault="007A4387" w:rsidP="007A4387">
      <w:pPr>
        <w:pStyle w:val="Akapitzlist"/>
        <w:spacing w:after="120" w:line="480" w:lineRule="auto"/>
        <w:ind w:left="502"/>
        <w:rPr>
          <w:b/>
          <w:sz w:val="24"/>
          <w:szCs w:val="24"/>
          <w:u w:val="single"/>
        </w:rPr>
      </w:pPr>
      <w:r w:rsidRPr="007A4387">
        <w:rPr>
          <w:b/>
          <w:sz w:val="24"/>
          <w:szCs w:val="24"/>
          <w:u w:val="single"/>
        </w:rPr>
        <w:lastRenderedPageBreak/>
        <w:t>Przyłbica ochronna na twarz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A43FDCE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Przyłbica ochronna na twarz</w:t>
            </w:r>
          </w:p>
          <w:p w14:paraId="4D6CB934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D2E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0CCEBA6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 xml:space="preserve">Nr Deklaracji Zgodności UE: </w:t>
            </w:r>
          </w:p>
          <w:p w14:paraId="707911CC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6FACBEC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512012A4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 xml:space="preserve">Nazwa i adres laboratorium notyfikowanego, jakie badało produkt, wraz z numerem laboratorium </w:t>
            </w:r>
          </w:p>
          <w:p w14:paraId="5677ED87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51E0269D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1F363552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7DA84DEC" w:rsidR="008E194D" w:rsidRPr="008E194D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</w:t>
      </w:r>
      <w:r w:rsidRPr="000350FE">
        <w:rPr>
          <w:sz w:val="24"/>
          <w:szCs w:val="24"/>
        </w:rPr>
        <w:lastRenderedPageBreak/>
        <w:t>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lastRenderedPageBreak/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DA56D" w14:textId="77777777" w:rsidR="005C2FC0" w:rsidRDefault="005C2FC0" w:rsidP="007653B4">
      <w:pPr>
        <w:spacing w:after="0" w:line="240" w:lineRule="auto"/>
      </w:pPr>
      <w:r>
        <w:separator/>
      </w:r>
    </w:p>
  </w:endnote>
  <w:endnote w:type="continuationSeparator" w:id="0">
    <w:p w14:paraId="2D505448" w14:textId="77777777" w:rsidR="005C2FC0" w:rsidRDefault="005C2FC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4387" w:rsidRPr="007A438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A4387" w:rsidRPr="007A438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DF465" w14:textId="77777777" w:rsidR="005C2FC0" w:rsidRDefault="005C2FC0" w:rsidP="007653B4">
      <w:pPr>
        <w:spacing w:after="0" w:line="240" w:lineRule="auto"/>
      </w:pPr>
      <w:r>
        <w:separator/>
      </w:r>
    </w:p>
  </w:footnote>
  <w:footnote w:type="continuationSeparator" w:id="0">
    <w:p w14:paraId="250E35F1" w14:textId="77777777" w:rsidR="005C2FC0" w:rsidRDefault="005C2FC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1E89-CF1D-40CF-929A-89CC611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2020-09-03T08:09:00Z</cp:lastPrinted>
  <dcterms:created xsi:type="dcterms:W3CDTF">2020-09-03T08:11:00Z</dcterms:created>
  <dcterms:modified xsi:type="dcterms:W3CDTF">2020-09-03T08:11:00Z</dcterms:modified>
</cp:coreProperties>
</file>