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9C19" w14:textId="33F8826E" w:rsidR="00980798" w:rsidRDefault="00980798"/>
    <w:p w14:paraId="5FB08E3A" w14:textId="20C2B4BD" w:rsidR="00910234" w:rsidRDefault="00910234" w:rsidP="00910234">
      <w:pPr>
        <w:jc w:val="center"/>
        <w:rPr>
          <w:b/>
          <w:bCs/>
        </w:rPr>
      </w:pPr>
      <w:r w:rsidRPr="00910234">
        <w:rPr>
          <w:b/>
          <w:bCs/>
        </w:rPr>
        <w:t>FORMULARZ SZACOWANIA WARTOŚCI ZAMÓWIENIA</w:t>
      </w:r>
    </w:p>
    <w:p w14:paraId="60E94D6E" w14:textId="77777777" w:rsidR="00910234" w:rsidRPr="00910234" w:rsidRDefault="00910234" w:rsidP="00910234">
      <w:pPr>
        <w:jc w:val="both"/>
      </w:pPr>
      <w:r w:rsidRPr="00910234">
        <w:t>Nazwa Wykonawcy / Wykonawców:</w:t>
      </w:r>
    </w:p>
    <w:p w14:paraId="714C6893" w14:textId="6D6E528C" w:rsidR="00910234" w:rsidRPr="00910234" w:rsidRDefault="00910234" w:rsidP="00910234">
      <w:pPr>
        <w:jc w:val="both"/>
      </w:pPr>
      <w:r w:rsidRPr="00910234">
        <w:t>...................................................................................................................................................................</w:t>
      </w:r>
    </w:p>
    <w:p w14:paraId="1B54B3A9" w14:textId="3C61BFAB" w:rsidR="00910234" w:rsidRPr="00910234" w:rsidRDefault="00910234" w:rsidP="00910234">
      <w:pPr>
        <w:jc w:val="both"/>
      </w:pPr>
      <w:r w:rsidRPr="00910234">
        <w:t>...................................................................................................................................................................</w:t>
      </w:r>
    </w:p>
    <w:p w14:paraId="1B7D0F5F" w14:textId="0D02D1E0" w:rsidR="00910234" w:rsidRPr="00910234" w:rsidRDefault="00910234" w:rsidP="00910234">
      <w:pPr>
        <w:jc w:val="both"/>
      </w:pPr>
      <w:r w:rsidRPr="00910234">
        <w:t>...................................................................................................................................................................</w:t>
      </w:r>
    </w:p>
    <w:p w14:paraId="27C37319" w14:textId="403A2E2E" w:rsidR="00910234" w:rsidRPr="00910234" w:rsidRDefault="00910234" w:rsidP="00910234">
      <w:pPr>
        <w:jc w:val="both"/>
      </w:pPr>
      <w:r w:rsidRPr="00910234">
        <w:t>Adres*: ...................................................................................................................................................................</w:t>
      </w:r>
    </w:p>
    <w:p w14:paraId="102359C8" w14:textId="130A7035" w:rsidR="00910234" w:rsidRPr="00910234" w:rsidRDefault="00910234" w:rsidP="00910234">
      <w:pPr>
        <w:jc w:val="both"/>
      </w:pPr>
      <w:r w:rsidRPr="00910234">
        <w:t xml:space="preserve">NIP*:............................................................................ </w:t>
      </w:r>
    </w:p>
    <w:p w14:paraId="3737FD03" w14:textId="77777777" w:rsidR="00910234" w:rsidRPr="00910234" w:rsidRDefault="00910234" w:rsidP="00910234">
      <w:pPr>
        <w:jc w:val="both"/>
      </w:pPr>
      <w:r w:rsidRPr="00910234">
        <w:t>Adres e-mail* i/lub faks*, na który Zamawiający będzie przesyłać korespondencję:</w:t>
      </w:r>
    </w:p>
    <w:p w14:paraId="79F22E22" w14:textId="77777777" w:rsidR="00910234" w:rsidRPr="00910234" w:rsidRDefault="00910234" w:rsidP="00910234">
      <w:pPr>
        <w:jc w:val="both"/>
      </w:pPr>
      <w:r w:rsidRPr="00910234">
        <w:t>………………………………………………………………………………………………………............................................</w:t>
      </w: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95"/>
        <w:gridCol w:w="1748"/>
        <w:gridCol w:w="1083"/>
        <w:gridCol w:w="1428"/>
        <w:gridCol w:w="1239"/>
        <w:gridCol w:w="1001"/>
      </w:tblGrid>
      <w:tr w:rsidR="006E1F8F" w:rsidRPr="00910234" w14:paraId="11947DBC" w14:textId="77777777" w:rsidTr="004D370A">
        <w:tc>
          <w:tcPr>
            <w:tcW w:w="567" w:type="dxa"/>
            <w:shd w:val="clear" w:color="auto" w:fill="auto"/>
            <w:vAlign w:val="center"/>
          </w:tcPr>
          <w:p w14:paraId="69EE773A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 xml:space="preserve">Lp. 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C60ED78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 xml:space="preserve">Przedmiot zamówienia określony przez Zamawiającego 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830909" w14:textId="20942B28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 xml:space="preserve">Producent, typ, model, marka sprzętu komputerowego (zgodnie z </w:t>
            </w:r>
            <w:r>
              <w:rPr>
                <w:b/>
                <w:iCs/>
              </w:rPr>
              <w:t>SOPZ</w:t>
            </w:r>
            <w:r w:rsidRPr="00910234">
              <w:rPr>
                <w:b/>
                <w:iCs/>
              </w:rPr>
              <w:t>)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FE5C3D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Ilość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7254BF4" w14:textId="504993BC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Wartość netto za 1 szt</w:t>
            </w:r>
            <w:r w:rsidR="00EE3786">
              <w:rPr>
                <w:b/>
                <w:iCs/>
              </w:rPr>
              <w:t>./komplet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CDFA788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Wartość netto (zł)</w:t>
            </w:r>
          </w:p>
          <w:p w14:paraId="1B2AE8B8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(kol. 4 x kol. 5)</w:t>
            </w:r>
          </w:p>
        </w:tc>
        <w:tc>
          <w:tcPr>
            <w:tcW w:w="1057" w:type="dxa"/>
            <w:shd w:val="clear" w:color="auto" w:fill="auto"/>
          </w:tcPr>
          <w:p w14:paraId="582EAC4A" w14:textId="77777777" w:rsidR="00910234" w:rsidRPr="00910234" w:rsidRDefault="00910234" w:rsidP="00910234">
            <w:pPr>
              <w:jc w:val="both"/>
              <w:rPr>
                <w:b/>
                <w:iCs/>
              </w:rPr>
            </w:pPr>
            <w:r w:rsidRPr="00910234">
              <w:rPr>
                <w:b/>
                <w:iCs/>
              </w:rPr>
              <w:t>Stawka vat (%)</w:t>
            </w:r>
          </w:p>
        </w:tc>
      </w:tr>
      <w:tr w:rsidR="006E1F8F" w:rsidRPr="00910234" w14:paraId="05D000E2" w14:textId="77777777" w:rsidTr="004D370A">
        <w:tc>
          <w:tcPr>
            <w:tcW w:w="567" w:type="dxa"/>
            <w:shd w:val="clear" w:color="auto" w:fill="auto"/>
            <w:vAlign w:val="center"/>
          </w:tcPr>
          <w:p w14:paraId="08A84987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B19644F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82A013E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7E797E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507CC0A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72B5961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6</w:t>
            </w:r>
          </w:p>
        </w:tc>
        <w:tc>
          <w:tcPr>
            <w:tcW w:w="1057" w:type="dxa"/>
            <w:shd w:val="clear" w:color="auto" w:fill="auto"/>
          </w:tcPr>
          <w:p w14:paraId="25108521" w14:textId="77777777" w:rsidR="00910234" w:rsidRPr="00910234" w:rsidRDefault="00910234" w:rsidP="00910234">
            <w:pPr>
              <w:jc w:val="both"/>
              <w:rPr>
                <w:b/>
                <w:iCs/>
              </w:rPr>
            </w:pPr>
            <w:r w:rsidRPr="00910234">
              <w:rPr>
                <w:b/>
                <w:iCs/>
              </w:rPr>
              <w:t>7</w:t>
            </w:r>
          </w:p>
        </w:tc>
      </w:tr>
      <w:tr w:rsidR="006E1F8F" w:rsidRPr="00910234" w14:paraId="6731AA92" w14:textId="77777777" w:rsidTr="004D370A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14:paraId="17BE92EE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5176A1D" w14:textId="408A6D27" w:rsidR="00910234" w:rsidRPr="00910234" w:rsidRDefault="004D370A" w:rsidP="004D370A">
            <w:pPr>
              <w:rPr>
                <w:b/>
                <w:iCs/>
              </w:rPr>
            </w:pPr>
            <w:r w:rsidRPr="004D370A">
              <w:rPr>
                <w:b/>
                <w:bCs/>
                <w:iCs/>
              </w:rPr>
              <w:t>Cyfrowy aparat fotograficzny z obiektywem systemowym</w:t>
            </w:r>
            <w:r>
              <w:rPr>
                <w:b/>
                <w:bCs/>
                <w:iCs/>
              </w:rPr>
              <w:t xml:space="preserve"> </w:t>
            </w:r>
            <w:r w:rsidR="00BA2F03" w:rsidRPr="00BA2F03">
              <w:rPr>
                <w:b/>
                <w:bCs/>
                <w:iCs/>
              </w:rPr>
              <w:t xml:space="preserve">standard zoom w zakresie 24 mm-70 mm (+/- 5mm), światło min: f/2,8 </w:t>
            </w:r>
            <w:r>
              <w:rPr>
                <w:b/>
                <w:bCs/>
                <w:iCs/>
              </w:rPr>
              <w:t>wraz z akcesoriami</w:t>
            </w:r>
            <w:r w:rsidR="00BA2F03">
              <w:rPr>
                <w:b/>
                <w:bCs/>
                <w:iCs/>
              </w:rPr>
              <w:t xml:space="preserve"> (zapasowe akumulatory do aparatu, karty pamięci, zestaw do rejestracji audio-video, zewnętrzna lampa błyskowa wraz z dodatkowymi akumulatorami)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4E901B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6FB5724" w14:textId="2441FCC6" w:rsidR="00910234" w:rsidRPr="00910234" w:rsidRDefault="004D370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910234" w:rsidRPr="00910234">
              <w:rPr>
                <w:b/>
                <w:iCs/>
              </w:rPr>
              <w:t xml:space="preserve"> </w:t>
            </w:r>
            <w:r w:rsidR="00014320">
              <w:rPr>
                <w:b/>
                <w:iCs/>
              </w:rPr>
              <w:t>komplety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34AD952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97FDF13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699DD643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0867C983" w14:textId="77777777" w:rsidTr="004D370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76981E5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5A92CBF" w14:textId="60A219A8" w:rsidR="00910234" w:rsidRPr="00910234" w:rsidRDefault="006E1F8F" w:rsidP="004D370A">
            <w:pPr>
              <w:rPr>
                <w:b/>
                <w:iCs/>
              </w:rPr>
            </w:pPr>
            <w:r w:rsidRPr="006E1F8F">
              <w:rPr>
                <w:b/>
                <w:bCs/>
                <w:iCs/>
              </w:rPr>
              <w:t xml:space="preserve">Obiektywy kompatybilne z aparatem fotograficznym w punkcie 1 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6266D48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B3B5173" w14:textId="3B076891" w:rsidR="00910234" w:rsidRPr="00910234" w:rsidRDefault="006E1F8F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 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DB09100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9B7A050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748E0BCE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401BFE00" w14:textId="77777777" w:rsidTr="004D370A">
        <w:trPr>
          <w:trHeight w:val="848"/>
        </w:trPr>
        <w:tc>
          <w:tcPr>
            <w:tcW w:w="567" w:type="dxa"/>
            <w:shd w:val="clear" w:color="auto" w:fill="auto"/>
            <w:vAlign w:val="center"/>
          </w:tcPr>
          <w:p w14:paraId="10AA5AD1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lastRenderedPageBreak/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682F422" w14:textId="7DA6372A" w:rsidR="00910234" w:rsidRPr="00910234" w:rsidRDefault="006E1F8F" w:rsidP="004D370A">
            <w:pPr>
              <w:rPr>
                <w:b/>
                <w:iCs/>
              </w:rPr>
            </w:pPr>
            <w:r w:rsidRPr="006E1F8F">
              <w:rPr>
                <w:b/>
                <w:bCs/>
                <w:iCs/>
              </w:rPr>
              <w:t>Profesjonalny skaner negatywów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DC6808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A8FF723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1 szt.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08D9B3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E9475A7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00726868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62E4484D" w14:textId="77777777" w:rsidTr="004D370A">
        <w:trPr>
          <w:trHeight w:val="846"/>
        </w:trPr>
        <w:tc>
          <w:tcPr>
            <w:tcW w:w="567" w:type="dxa"/>
            <w:shd w:val="clear" w:color="auto" w:fill="auto"/>
            <w:vAlign w:val="center"/>
          </w:tcPr>
          <w:p w14:paraId="0CEC23E4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A299142" w14:textId="57E32CBB" w:rsidR="00910234" w:rsidRPr="00910234" w:rsidRDefault="006E1F8F" w:rsidP="006E1F8F">
            <w:pPr>
              <w:rPr>
                <w:b/>
                <w:iCs/>
              </w:rPr>
            </w:pPr>
            <w:r w:rsidRPr="006E1F8F">
              <w:rPr>
                <w:b/>
                <w:bCs/>
                <w:iCs/>
              </w:rPr>
              <w:t xml:space="preserve">Kalibrator kolorów + wzornik kolorów wraz z oprogramowaniem 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7B669FF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0D0704" w14:textId="48ACA199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 xml:space="preserve">1 </w:t>
            </w:r>
            <w:r w:rsidR="006E1F8F">
              <w:rPr>
                <w:b/>
                <w:iCs/>
              </w:rPr>
              <w:t>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D32B2D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22C279A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62F81902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3131DAFC" w14:textId="77777777" w:rsidTr="004D370A">
        <w:trPr>
          <w:trHeight w:val="972"/>
        </w:trPr>
        <w:tc>
          <w:tcPr>
            <w:tcW w:w="567" w:type="dxa"/>
            <w:shd w:val="clear" w:color="auto" w:fill="auto"/>
            <w:vAlign w:val="center"/>
          </w:tcPr>
          <w:p w14:paraId="6AB6A55C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BF2B022" w14:textId="742C8316" w:rsidR="00910234" w:rsidRPr="00910234" w:rsidRDefault="00A762EA" w:rsidP="004D370A">
            <w:pPr>
              <w:rPr>
                <w:b/>
                <w:iCs/>
              </w:rPr>
            </w:pPr>
            <w:r w:rsidRPr="00A762EA">
              <w:rPr>
                <w:b/>
                <w:bCs/>
                <w:iCs/>
              </w:rPr>
              <w:t>Zestaw do reprodukcji i lampy studyjne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5BEFE7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A0F4BF4" w14:textId="178A01D0" w:rsidR="00910234" w:rsidRPr="00910234" w:rsidRDefault="00A762E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 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7E1C414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B2C1772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458C44A2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48DB46C2" w14:textId="77777777" w:rsidTr="00A762EA">
        <w:trPr>
          <w:trHeight w:val="933"/>
        </w:trPr>
        <w:tc>
          <w:tcPr>
            <w:tcW w:w="567" w:type="dxa"/>
            <w:shd w:val="clear" w:color="auto" w:fill="auto"/>
            <w:vAlign w:val="center"/>
          </w:tcPr>
          <w:p w14:paraId="60AAD11C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424F7AA" w14:textId="22F87120" w:rsidR="00910234" w:rsidRPr="00910234" w:rsidRDefault="00A762EA" w:rsidP="004D370A">
            <w:pPr>
              <w:rPr>
                <w:b/>
                <w:bCs/>
                <w:iCs/>
              </w:rPr>
            </w:pPr>
            <w:r w:rsidRPr="00A762EA">
              <w:rPr>
                <w:b/>
                <w:bCs/>
                <w:iCs/>
              </w:rPr>
              <w:t>Drukarka fotograficzna A3 minimalnie 6 kolorowa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93DFC16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9FCD533" w14:textId="7F80B002" w:rsidR="00910234" w:rsidRPr="00910234" w:rsidRDefault="00A762E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10234" w:rsidRPr="00910234">
              <w:rPr>
                <w:b/>
                <w:iCs/>
              </w:rPr>
              <w:t xml:space="preserve"> szt.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8BCD02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544AA81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164DFC78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262CF724" w14:textId="77777777" w:rsidTr="004D370A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14:paraId="1F365F0A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3E8BEF4" w14:textId="4E6C20B9" w:rsidR="00910234" w:rsidRPr="00910234" w:rsidRDefault="00A762EA" w:rsidP="004D370A">
            <w:pPr>
              <w:rPr>
                <w:b/>
                <w:iCs/>
              </w:rPr>
            </w:pPr>
            <w:r w:rsidRPr="00A762EA">
              <w:rPr>
                <w:b/>
                <w:bCs/>
                <w:iCs/>
              </w:rPr>
              <w:t xml:space="preserve">Statyw studyjny do aparatu typu tripod z wymienną głowicą i poziomicą 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2F25296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55703F4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2 szt.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3FA213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239853F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23B9B3A1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1A5165C0" w14:textId="77777777" w:rsidTr="004D370A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14:paraId="2611D6C7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5695AB3" w14:textId="3C5A4A4B" w:rsidR="00910234" w:rsidRPr="00910234" w:rsidRDefault="003309FA" w:rsidP="004D370A">
            <w:pPr>
              <w:rPr>
                <w:b/>
                <w:iCs/>
              </w:rPr>
            </w:pPr>
            <w:r w:rsidRPr="003309FA">
              <w:rPr>
                <w:b/>
                <w:bCs/>
                <w:iCs/>
              </w:rPr>
              <w:t>Skaner bezdotykowy do celów digitalizacji w maksymalnym formacie skanowanych obiektów A2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5C946AB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5A8C618" w14:textId="4A819C4E" w:rsidR="00910234" w:rsidRPr="00910234" w:rsidRDefault="003309F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 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C45480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4EA5472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1CB657C2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59A3C4AA" w14:textId="77777777" w:rsidTr="004D370A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14:paraId="3FB93A09" w14:textId="77777777" w:rsidR="00910234" w:rsidRPr="00910234" w:rsidRDefault="00910234" w:rsidP="004D370A">
            <w:pPr>
              <w:rPr>
                <w:iCs/>
              </w:rPr>
            </w:pPr>
            <w:r w:rsidRPr="00910234">
              <w:rPr>
                <w:iCs/>
              </w:rPr>
              <w:t>9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FF44974" w14:textId="201BE060" w:rsidR="00910234" w:rsidRPr="00910234" w:rsidRDefault="003309FA" w:rsidP="004D370A">
            <w:pPr>
              <w:rPr>
                <w:b/>
                <w:bCs/>
                <w:iCs/>
              </w:rPr>
            </w:pPr>
            <w:r w:rsidRPr="003309FA">
              <w:rPr>
                <w:b/>
                <w:bCs/>
                <w:iCs/>
              </w:rPr>
              <w:t>Skaner formatu A3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9B2CD58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B7C7983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1 szt.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14EA0E8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07FCA1B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71796850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A4695" w:rsidRPr="00910234" w14:paraId="13C83909" w14:textId="77777777" w:rsidTr="004D370A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14:paraId="59A58EE7" w14:textId="64F5184E" w:rsidR="006A4695" w:rsidRPr="00910234" w:rsidRDefault="006A4695" w:rsidP="004D370A">
            <w:pPr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F682955" w14:textId="0032C7B7" w:rsidR="006A4695" w:rsidRPr="003309FA" w:rsidRDefault="003309FA" w:rsidP="004D370A">
            <w:pPr>
              <w:rPr>
                <w:b/>
                <w:bCs/>
                <w:iCs/>
              </w:rPr>
            </w:pPr>
            <w:r w:rsidRPr="003309FA">
              <w:rPr>
                <w:b/>
                <w:bCs/>
                <w:iCs/>
              </w:rPr>
              <w:t>System bezcieniowy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A066D8F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3A5CBF6" w14:textId="0437A1F3" w:rsidR="006A4695" w:rsidRPr="00910234" w:rsidRDefault="003309F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 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A8E5B03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2462FE0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29A7572E" w14:textId="77777777" w:rsidR="006A4695" w:rsidRPr="00910234" w:rsidRDefault="006A4695" w:rsidP="00910234">
            <w:pPr>
              <w:jc w:val="both"/>
              <w:rPr>
                <w:iCs/>
              </w:rPr>
            </w:pPr>
          </w:p>
        </w:tc>
      </w:tr>
      <w:tr w:rsidR="006A4695" w:rsidRPr="00910234" w14:paraId="11A48E7C" w14:textId="77777777" w:rsidTr="004D370A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14:paraId="4503C020" w14:textId="3895B384" w:rsidR="006A4695" w:rsidRPr="00910234" w:rsidRDefault="006A4695" w:rsidP="004D370A">
            <w:pPr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BEE5C79" w14:textId="0FEFA1C8" w:rsidR="006A4695" w:rsidRPr="00910234" w:rsidRDefault="003309FA" w:rsidP="004D370A">
            <w:pPr>
              <w:rPr>
                <w:b/>
                <w:iCs/>
              </w:rPr>
            </w:pPr>
            <w:r w:rsidRPr="003309FA">
              <w:rPr>
                <w:b/>
                <w:bCs/>
                <w:iCs/>
              </w:rPr>
              <w:t>Zestaw do zawieszania tła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25E676C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AB26F6E" w14:textId="6BB2122E" w:rsidR="006A4695" w:rsidRPr="00910234" w:rsidRDefault="003309FA" w:rsidP="004D370A">
            <w:pPr>
              <w:rPr>
                <w:b/>
                <w:iCs/>
              </w:rPr>
            </w:pPr>
            <w:r>
              <w:rPr>
                <w:b/>
                <w:iCs/>
              </w:rPr>
              <w:t>1 komplet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699697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FC31191" w14:textId="77777777" w:rsidR="006A4695" w:rsidRPr="00910234" w:rsidRDefault="006A4695" w:rsidP="004D370A">
            <w:pPr>
              <w:rPr>
                <w:iCs/>
              </w:rPr>
            </w:pPr>
          </w:p>
        </w:tc>
        <w:tc>
          <w:tcPr>
            <w:tcW w:w="1057" w:type="dxa"/>
            <w:shd w:val="clear" w:color="auto" w:fill="auto"/>
          </w:tcPr>
          <w:p w14:paraId="2985EB67" w14:textId="77777777" w:rsidR="006A4695" w:rsidRPr="00910234" w:rsidRDefault="006A4695" w:rsidP="00910234">
            <w:pPr>
              <w:jc w:val="both"/>
              <w:rPr>
                <w:iCs/>
              </w:rPr>
            </w:pPr>
          </w:p>
        </w:tc>
      </w:tr>
      <w:tr w:rsidR="006E1F8F" w:rsidRPr="00910234" w14:paraId="6614388B" w14:textId="77777777" w:rsidTr="004D370A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C947B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3403" w14:textId="77777777" w:rsidR="00910234" w:rsidRPr="00910234" w:rsidRDefault="00910234" w:rsidP="004D370A">
            <w:pPr>
              <w:rPr>
                <w:b/>
                <w:i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1E59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20C35" w14:textId="77777777" w:rsidR="00910234" w:rsidRPr="00910234" w:rsidRDefault="00910234" w:rsidP="004D370A">
            <w:pPr>
              <w:rPr>
                <w:b/>
                <w:iCs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B18DC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Wartość netto razem: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56DF7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185F7D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5DEA4162" w14:textId="77777777" w:rsidTr="004D370A">
        <w:trPr>
          <w:trHeight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A0955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DDBD" w14:textId="77777777" w:rsidR="00910234" w:rsidRPr="00910234" w:rsidRDefault="00910234" w:rsidP="004D370A">
            <w:pPr>
              <w:rPr>
                <w:b/>
                <w:i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B9005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11363" w14:textId="77777777" w:rsidR="00910234" w:rsidRPr="00910234" w:rsidRDefault="00910234" w:rsidP="004D370A">
            <w:pPr>
              <w:rPr>
                <w:b/>
                <w:iCs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1BBAB" w14:textId="77777777" w:rsidR="00910234" w:rsidRPr="00910234" w:rsidRDefault="00910234" w:rsidP="004D370A">
            <w:pPr>
              <w:rPr>
                <w:b/>
                <w:iCs/>
              </w:rPr>
            </w:pPr>
            <w:r w:rsidRPr="00910234">
              <w:rPr>
                <w:b/>
                <w:iCs/>
              </w:rPr>
              <w:t>Kwota VAT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96EE1" w14:textId="77777777" w:rsidR="00910234" w:rsidRPr="00910234" w:rsidRDefault="00910234" w:rsidP="004D370A">
            <w:pPr>
              <w:rPr>
                <w:iCs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9F8CD3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  <w:tr w:rsidR="006E1F8F" w:rsidRPr="00910234" w14:paraId="42FE555D" w14:textId="77777777" w:rsidTr="00910234">
        <w:trPr>
          <w:trHeight w:val="5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386B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6FAF" w14:textId="77777777" w:rsidR="00910234" w:rsidRPr="00910234" w:rsidRDefault="00910234" w:rsidP="00910234">
            <w:pPr>
              <w:jc w:val="both"/>
              <w:rPr>
                <w:b/>
                <w:i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96E82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13437" w14:textId="77777777" w:rsidR="00910234" w:rsidRPr="00910234" w:rsidRDefault="00910234" w:rsidP="00910234">
            <w:pPr>
              <w:jc w:val="both"/>
              <w:rPr>
                <w:b/>
                <w:iCs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14:paraId="0FACE44C" w14:textId="6F4851E7" w:rsidR="00910234" w:rsidRPr="00910234" w:rsidRDefault="00910234" w:rsidP="00910234">
            <w:pPr>
              <w:jc w:val="both"/>
              <w:rPr>
                <w:b/>
                <w:iCs/>
              </w:rPr>
            </w:pPr>
            <w:r w:rsidRPr="00910234">
              <w:rPr>
                <w:b/>
                <w:iCs/>
              </w:rPr>
              <w:t xml:space="preserve">Cena brutto 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D11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99A93D" w14:textId="77777777" w:rsidR="00910234" w:rsidRPr="00910234" w:rsidRDefault="00910234" w:rsidP="00910234">
            <w:pPr>
              <w:jc w:val="both"/>
              <w:rPr>
                <w:iCs/>
              </w:rPr>
            </w:pPr>
          </w:p>
        </w:tc>
      </w:tr>
    </w:tbl>
    <w:p w14:paraId="689C7260" w14:textId="71B25164" w:rsidR="00910234" w:rsidRPr="00910234" w:rsidRDefault="00910234" w:rsidP="00910234">
      <w:pPr>
        <w:jc w:val="both"/>
      </w:pPr>
    </w:p>
    <w:sectPr w:rsidR="00910234" w:rsidRPr="00910234" w:rsidSect="00A4013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AD20" w14:textId="77777777" w:rsidR="00A97C69" w:rsidRDefault="00A97C69" w:rsidP="00A4013F">
      <w:pPr>
        <w:spacing w:after="0" w:line="240" w:lineRule="auto"/>
      </w:pPr>
      <w:r>
        <w:separator/>
      </w:r>
    </w:p>
  </w:endnote>
  <w:endnote w:type="continuationSeparator" w:id="0">
    <w:p w14:paraId="7C5B3B03" w14:textId="77777777" w:rsidR="00A97C69" w:rsidRDefault="00A97C69" w:rsidP="00A4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658EC" w14:textId="77777777" w:rsidR="00A97C69" w:rsidRDefault="00A97C69" w:rsidP="00A4013F">
      <w:pPr>
        <w:spacing w:after="0" w:line="240" w:lineRule="auto"/>
      </w:pPr>
      <w:r>
        <w:separator/>
      </w:r>
    </w:p>
  </w:footnote>
  <w:footnote w:type="continuationSeparator" w:id="0">
    <w:p w14:paraId="53C821DF" w14:textId="77777777" w:rsidR="00A97C69" w:rsidRDefault="00A97C69" w:rsidP="00A4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33C6" w14:textId="1CE1D3F4" w:rsidR="00A4013F" w:rsidRDefault="00A4013F">
    <w:pPr>
      <w:pStyle w:val="Nagwek"/>
    </w:pPr>
    <w:r>
      <w:rPr>
        <w:noProof/>
      </w:rPr>
      <w:drawing>
        <wp:inline distT="0" distB="0" distL="0" distR="0" wp14:anchorId="5A41522D" wp14:editId="54856789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15A7"/>
    <w:multiLevelType w:val="hybridMultilevel"/>
    <w:tmpl w:val="E80841C8"/>
    <w:lvl w:ilvl="0" w:tplc="5B1CB7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D4088"/>
    <w:multiLevelType w:val="hybridMultilevel"/>
    <w:tmpl w:val="FF98F5AA"/>
    <w:lvl w:ilvl="0" w:tplc="0EA0618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83"/>
    <w:rsid w:val="00014320"/>
    <w:rsid w:val="003309FA"/>
    <w:rsid w:val="004D370A"/>
    <w:rsid w:val="006A4695"/>
    <w:rsid w:val="006E1F8F"/>
    <w:rsid w:val="00830B83"/>
    <w:rsid w:val="00910234"/>
    <w:rsid w:val="00980798"/>
    <w:rsid w:val="00A4013F"/>
    <w:rsid w:val="00A762EA"/>
    <w:rsid w:val="00A97C69"/>
    <w:rsid w:val="00BA2F03"/>
    <w:rsid w:val="00E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66088"/>
  <w15:chartTrackingRefBased/>
  <w15:docId w15:val="{383234BE-9983-46D3-AFF2-1DEF973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13F"/>
  </w:style>
  <w:style w:type="paragraph" w:styleId="Stopka">
    <w:name w:val="footer"/>
    <w:basedOn w:val="Normalny"/>
    <w:link w:val="StopkaZnak"/>
    <w:uiPriority w:val="99"/>
    <w:unhideWhenUsed/>
    <w:rsid w:val="00A4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Mariusz Justyniarski</cp:lastModifiedBy>
  <cp:revision>13</cp:revision>
  <dcterms:created xsi:type="dcterms:W3CDTF">2020-09-02T06:05:00Z</dcterms:created>
  <dcterms:modified xsi:type="dcterms:W3CDTF">2020-09-02T07:11:00Z</dcterms:modified>
</cp:coreProperties>
</file>