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0DDB6DF3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E8520F">
        <w:rPr>
          <w:rFonts w:ascii="Times New Roman" w:hAnsi="Times New Roman" w:cs="Times New Roman"/>
        </w:rPr>
        <w:t>3</w:t>
      </w:r>
    </w:p>
    <w:p w14:paraId="176C390B" w14:textId="0227F7C7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A55331" w:rsidRPr="00A55331">
        <w:rPr>
          <w:rFonts w:ascii="Times New Roman" w:hAnsi="Times New Roman" w:cs="Times New Roman"/>
        </w:rPr>
        <w:t>ROPS-I.052.2.1.2020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6E490054" w:rsidR="00191822" w:rsidRDefault="009B181C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81C">
        <w:rPr>
          <w:rFonts w:ascii="Times New Roman" w:hAnsi="Times New Roman" w:cs="Times New Roman"/>
          <w:b/>
          <w:bCs/>
          <w:sz w:val="28"/>
          <w:szCs w:val="28"/>
        </w:rPr>
        <w:t>PŁYN/ŻEL DO HIGIENICZNEJ DEZYNFEKCJI RĄK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181C">
        <w:rPr>
          <w:rFonts w:ascii="Times New Roman" w:hAnsi="Times New Roman" w:cs="Times New Roman"/>
          <w:b/>
          <w:bCs/>
          <w:sz w:val="28"/>
          <w:szCs w:val="28"/>
        </w:rPr>
        <w:t>I POWIERZCHNI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30210FFD" w:rsidR="00191822" w:rsidRPr="00877913" w:rsidRDefault="006E0275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275">
        <w:rPr>
          <w:rFonts w:ascii="Times New Roman" w:hAnsi="Times New Roman" w:cs="Times New Roman"/>
          <w:b/>
          <w:sz w:val="24"/>
          <w:szCs w:val="24"/>
        </w:rPr>
        <w:t>Płyn/żel do higienicznej dezynfekcji rąk i powierzchni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5BBDFA05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4F60">
              <w:rPr>
                <w:rFonts w:ascii="Times New Roman" w:hAnsi="Times New Roman" w:cs="Times New Roman"/>
                <w:sz w:val="24"/>
                <w:szCs w:val="24"/>
              </w:rPr>
              <w:t xml:space="preserve">łyn/żel do higienicznej dezynfekcji rąk i powierzchni </w:t>
            </w:r>
          </w:p>
          <w:p w14:paraId="222D7C97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1807A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14:paraId="287A9712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020263B6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Nr pozwolenia Ministra Zdrowia dopuszczające do obrotu produktem biobójczym: </w:t>
            </w:r>
          </w:p>
          <w:p w14:paraId="30B7EC40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1AEF1065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6054C58F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Produkt posiada wpis do Wykazu Produktów Biobójczych*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2BFB1B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4D13D3" w14:textId="77777777" w:rsid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</w:t>
            </w:r>
          </w:p>
          <w:p w14:paraId="38FE5766" w14:textId="77777777" w:rsidR="006E0275" w:rsidRPr="0094105E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5A14F5C1" w14:textId="33511AB7" w:rsidR="00191822" w:rsidRPr="006E0275" w:rsidRDefault="006E0275" w:rsidP="006E0275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NIE</w:t>
            </w:r>
          </w:p>
        </w:tc>
        <w:tc>
          <w:tcPr>
            <w:tcW w:w="565" w:type="dxa"/>
            <w:vAlign w:val="center"/>
          </w:tcPr>
          <w:p w14:paraId="7124C633" w14:textId="00C1BEBB" w:rsidR="00191822" w:rsidRPr="00191822" w:rsidRDefault="00A36783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</w:t>
            </w:r>
            <w:r w:rsidR="00191822" w:rsidRPr="00191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F2317" w14:textId="6DA8406D" w:rsidR="00191822" w:rsidRDefault="00191822" w:rsidP="00877913">
      <w:pPr>
        <w:pStyle w:val="Akapitzlist"/>
        <w:keepNext/>
        <w:numPr>
          <w:ilvl w:val="0"/>
          <w:numId w:val="22"/>
        </w:numPr>
        <w:tabs>
          <w:tab w:val="left" w:pos="142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</w:t>
      </w: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21CF046B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3F940888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182306" w14:textId="120459F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BFB7EAB" w14:textId="0A37333A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2B4E807" w14:textId="7136119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4E68F0" w14:textId="551C92E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43BBDD2" w14:textId="42EDF356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D9D001C" w14:textId="4B1A122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2375628" w14:textId="5FF11D43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FFC8049" w14:textId="54D24E6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316B61D" w14:textId="3955313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144D7A59" w14:textId="7B5B75B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C0791F" w14:textId="38F3939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37124DF" w14:textId="56A0813C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68ACF4F" w14:textId="763FF4D8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EA0F8EF" w14:textId="507AA30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BCDBC02" w14:textId="6EB2587D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4AF9A35A" w14:textId="65FC9BEB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6F6799D" w14:textId="58A43D72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FD62E35" w14:textId="46B7816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8EBC6E1" w14:textId="5839484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896C1E2" w14:textId="3A98B8C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FF523DA" w14:textId="4A6D243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12E011" w14:textId="672ACBB5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6FD5CF4B" w14:textId="787E69B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4AA092A" w14:textId="2A2E63F4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0BD5D5C" w14:textId="77777777" w:rsidR="00877913" w:rsidRDefault="00877913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0BB36479" w:rsidR="00310384" w:rsidRPr="00877913" w:rsidRDefault="0055542D" w:rsidP="00877913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8779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6C49" w14:textId="77777777" w:rsidR="0076278C" w:rsidRDefault="0076278C" w:rsidP="00D17280">
      <w:pPr>
        <w:spacing w:after="0" w:line="240" w:lineRule="auto"/>
      </w:pPr>
      <w:r>
        <w:separator/>
      </w:r>
    </w:p>
  </w:endnote>
  <w:endnote w:type="continuationSeparator" w:id="0">
    <w:p w14:paraId="342BF26C" w14:textId="77777777" w:rsidR="0076278C" w:rsidRDefault="0076278C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A622" w14:textId="77777777" w:rsidR="0076278C" w:rsidRDefault="0076278C" w:rsidP="00D17280">
      <w:pPr>
        <w:spacing w:after="0" w:line="240" w:lineRule="auto"/>
      </w:pPr>
      <w:r>
        <w:separator/>
      </w:r>
    </w:p>
  </w:footnote>
  <w:footnote w:type="continuationSeparator" w:id="0">
    <w:p w14:paraId="1D81BA58" w14:textId="77777777" w:rsidR="0076278C" w:rsidRDefault="0076278C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26992"/>
    <w:rsid w:val="00031E9F"/>
    <w:rsid w:val="000B6E45"/>
    <w:rsid w:val="00112D06"/>
    <w:rsid w:val="001449CE"/>
    <w:rsid w:val="001503D0"/>
    <w:rsid w:val="001543B8"/>
    <w:rsid w:val="00177568"/>
    <w:rsid w:val="00191822"/>
    <w:rsid w:val="001A6D29"/>
    <w:rsid w:val="001C7BBC"/>
    <w:rsid w:val="0029383E"/>
    <w:rsid w:val="002968F2"/>
    <w:rsid w:val="002A5BA4"/>
    <w:rsid w:val="002A5D55"/>
    <w:rsid w:val="002E438D"/>
    <w:rsid w:val="00310384"/>
    <w:rsid w:val="00361A96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612663"/>
    <w:rsid w:val="006E0275"/>
    <w:rsid w:val="00731561"/>
    <w:rsid w:val="00750A60"/>
    <w:rsid w:val="0076278C"/>
    <w:rsid w:val="007A0F65"/>
    <w:rsid w:val="007D7DBC"/>
    <w:rsid w:val="00807A93"/>
    <w:rsid w:val="00834866"/>
    <w:rsid w:val="00877913"/>
    <w:rsid w:val="00877D4F"/>
    <w:rsid w:val="008E58EC"/>
    <w:rsid w:val="0091680A"/>
    <w:rsid w:val="009330DE"/>
    <w:rsid w:val="0095413E"/>
    <w:rsid w:val="009924D2"/>
    <w:rsid w:val="0099304D"/>
    <w:rsid w:val="009B181C"/>
    <w:rsid w:val="00A077A3"/>
    <w:rsid w:val="00A36783"/>
    <w:rsid w:val="00A55331"/>
    <w:rsid w:val="00A66DD1"/>
    <w:rsid w:val="00A958F5"/>
    <w:rsid w:val="00AA1B68"/>
    <w:rsid w:val="00AC4197"/>
    <w:rsid w:val="00AD4BEE"/>
    <w:rsid w:val="00B34817"/>
    <w:rsid w:val="00BB411B"/>
    <w:rsid w:val="00BC43C0"/>
    <w:rsid w:val="00BC4D4B"/>
    <w:rsid w:val="00BF024E"/>
    <w:rsid w:val="00C056B2"/>
    <w:rsid w:val="00C40B44"/>
    <w:rsid w:val="00C8090E"/>
    <w:rsid w:val="00CB5AE7"/>
    <w:rsid w:val="00D17280"/>
    <w:rsid w:val="00D7603B"/>
    <w:rsid w:val="00DC0CC0"/>
    <w:rsid w:val="00E8520F"/>
    <w:rsid w:val="00E93ABB"/>
    <w:rsid w:val="00EF618C"/>
    <w:rsid w:val="00EF7066"/>
    <w:rsid w:val="00F06D50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8</cp:revision>
  <dcterms:created xsi:type="dcterms:W3CDTF">2020-07-24T09:20:00Z</dcterms:created>
  <dcterms:modified xsi:type="dcterms:W3CDTF">2020-07-28T09:34:00Z</dcterms:modified>
</cp:coreProperties>
</file>