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C4" w:rsidRDefault="009E6AA2" w:rsidP="00D020C4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br w:type="textWrapping" w:clear="all"/>
      </w:r>
    </w:p>
    <w:p w:rsidR="00D020C4" w:rsidRDefault="00D020C4" w:rsidP="00D020C4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D020C4" w:rsidRDefault="00D020C4" w:rsidP="00D020C4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 </w:t>
      </w:r>
    </w:p>
    <w:p w:rsidR="00D020C4" w:rsidRDefault="00D020C4" w:rsidP="00D020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20C4" w:rsidRPr="00DB4A76" w:rsidRDefault="00D020C4" w:rsidP="00D020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4102873</wp:posOffset>
            </wp:positionH>
            <wp:positionV relativeFrom="page">
              <wp:posOffset>1860605</wp:posOffset>
            </wp:positionV>
            <wp:extent cx="2720312" cy="540688"/>
            <wp:effectExtent l="19050" t="0" r="3838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12" cy="54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A7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020C4" w:rsidRPr="00DB4A76" w:rsidRDefault="00D020C4" w:rsidP="00D0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do postępowania znak: ROPS-II.052</w:t>
      </w:r>
      <w:r>
        <w:rPr>
          <w:rFonts w:ascii="Times New Roman" w:hAnsi="Times New Roman" w:cs="Times New Roman"/>
          <w:sz w:val="24"/>
          <w:szCs w:val="24"/>
        </w:rPr>
        <w:t>.4.1.</w:t>
      </w:r>
      <w:r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020C4" w:rsidRPr="00981568" w:rsidRDefault="00D020C4" w:rsidP="004701DF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Spec="center" w:tblpY="6361"/>
        <w:tblW w:w="9039" w:type="dxa"/>
        <w:tblLayout w:type="fixed"/>
        <w:tblLook w:val="04A0"/>
      </w:tblPr>
      <w:tblGrid>
        <w:gridCol w:w="567"/>
        <w:gridCol w:w="3227"/>
        <w:gridCol w:w="2126"/>
        <w:gridCol w:w="1276"/>
        <w:gridCol w:w="1843"/>
      </w:tblGrid>
      <w:tr w:rsidR="00D020C4" w:rsidRPr="00D020C4" w:rsidTr="00D020C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Nazwa asortymentu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Caritas Diecezji Kieleckiej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Świętokrzyskie Centrum Psychiatrii w Morawicy</w:t>
            </w:r>
          </w:p>
        </w:tc>
      </w:tr>
      <w:tr w:rsidR="00D020C4" w:rsidRPr="00D020C4" w:rsidTr="00D020C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Rękawice jednorazowe nitrylowe -  rozmiar 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020C4" w:rsidRPr="00D020C4" w:rsidTr="00D020C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Rękawice jednorazowe nitrylowe -  rozmiar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28 100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70 200</w:t>
            </w:r>
          </w:p>
        </w:tc>
      </w:tr>
      <w:tr w:rsidR="00D020C4" w:rsidRPr="00D020C4" w:rsidTr="00D020C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Rękawice jednorazowe nitrylowe -  rozmiar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D020C4" w:rsidRPr="00D020C4" w:rsidTr="00D020C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Rękawice jednorazowe nitrylowe -  rozmiar 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020C4" w:rsidRPr="00D020C4" w:rsidTr="00D020C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Maska chirurgiczna jednorazowego użytku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020C4" w:rsidRPr="00D020C4" w:rsidTr="00D020C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 i powierzchni (1litr)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0C4" w:rsidRPr="00D020C4" w:rsidTr="00D020C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Termometr bezdotykowy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020C4" w:rsidRPr="00D020C4" w:rsidTr="00D020C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Przyłbica ochronna na twarz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C4" w:rsidRPr="00D020C4" w:rsidRDefault="00D020C4" w:rsidP="00D020C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0C4">
              <w:rPr>
                <w:rFonts w:ascii="Times New Roman" w:hAnsi="Times New Roman" w:cs="Times New Roman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4" w:rsidRPr="00D020C4" w:rsidRDefault="00D020C4" w:rsidP="00F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020C4" w:rsidRDefault="00D020C4" w:rsidP="00D020C4">
      <w:pPr>
        <w:jc w:val="center"/>
      </w:pPr>
      <w:r>
        <w:t xml:space="preserve">Zestawienie </w:t>
      </w:r>
      <w:r w:rsidR="00E855B7">
        <w:t>zbiorcze</w:t>
      </w:r>
      <w:r>
        <w:t xml:space="preserve"> zgodnie z zapotrzebowaniem</w:t>
      </w:r>
    </w:p>
    <w:sectPr w:rsidR="00D020C4" w:rsidSect="00BD1F17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5D" w:rsidRDefault="00A0555D" w:rsidP="00421EB1">
      <w:pPr>
        <w:spacing w:after="0" w:line="240" w:lineRule="auto"/>
      </w:pPr>
      <w:r>
        <w:separator/>
      </w:r>
    </w:p>
  </w:endnote>
  <w:endnote w:type="continuationSeparator" w:id="0">
    <w:p w:rsidR="00A0555D" w:rsidRDefault="00A0555D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r w:rsidRPr="009E6AA2">
      <w:rPr>
        <w:rFonts w:asciiTheme="minorHAnsi" w:hAnsiTheme="minorHAnsi" w:cs="Times New Roman"/>
        <w:sz w:val="16"/>
        <w:szCs w:val="16"/>
        <w:lang w:val="de-AT"/>
      </w:rPr>
      <w:t>ul. Diamentowa 2, 20-447 Lublin, tel. 81 528 76 50, fax</w:t>
    </w:r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e-mail: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:rsidTr="00375343">
      <w:trPr>
        <w:jc w:val="center"/>
      </w:trPr>
      <w:tc>
        <w:tcPr>
          <w:tcW w:w="181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5D" w:rsidRDefault="00A0555D" w:rsidP="00421EB1">
      <w:pPr>
        <w:spacing w:after="0" w:line="240" w:lineRule="auto"/>
      </w:pPr>
      <w:r>
        <w:separator/>
      </w:r>
    </w:p>
  </w:footnote>
  <w:footnote w:type="continuationSeparator" w:id="0">
    <w:p w:rsidR="00A0555D" w:rsidRDefault="00A0555D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CC1E50" w:rsidTr="00C620CB">
      <w:tc>
        <w:tcPr>
          <w:tcW w:w="2552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20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933D35" w:rsidRDefault="00933D35" w:rsidP="00933D35"/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39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421EB1"/>
    <w:rsid w:val="001017D0"/>
    <w:rsid w:val="001236B2"/>
    <w:rsid w:val="0012427A"/>
    <w:rsid w:val="0014222B"/>
    <w:rsid w:val="001B7DC2"/>
    <w:rsid w:val="00207582"/>
    <w:rsid w:val="0026698C"/>
    <w:rsid w:val="0027187A"/>
    <w:rsid w:val="002F3B90"/>
    <w:rsid w:val="00322ECB"/>
    <w:rsid w:val="00353BDB"/>
    <w:rsid w:val="003731D1"/>
    <w:rsid w:val="00375343"/>
    <w:rsid w:val="003852E2"/>
    <w:rsid w:val="00395E83"/>
    <w:rsid w:val="003A2C84"/>
    <w:rsid w:val="003A7782"/>
    <w:rsid w:val="003B0216"/>
    <w:rsid w:val="003E1C9A"/>
    <w:rsid w:val="004078DC"/>
    <w:rsid w:val="00421EB1"/>
    <w:rsid w:val="004701DF"/>
    <w:rsid w:val="004E7502"/>
    <w:rsid w:val="0057275F"/>
    <w:rsid w:val="00605A75"/>
    <w:rsid w:val="0062169B"/>
    <w:rsid w:val="00640B6D"/>
    <w:rsid w:val="00691F79"/>
    <w:rsid w:val="006B27D4"/>
    <w:rsid w:val="006F2008"/>
    <w:rsid w:val="00704B06"/>
    <w:rsid w:val="00755EB8"/>
    <w:rsid w:val="00765D70"/>
    <w:rsid w:val="00773C63"/>
    <w:rsid w:val="00795548"/>
    <w:rsid w:val="007B7EA3"/>
    <w:rsid w:val="007C5064"/>
    <w:rsid w:val="007F5AC6"/>
    <w:rsid w:val="00816EB3"/>
    <w:rsid w:val="00846B01"/>
    <w:rsid w:val="008C4907"/>
    <w:rsid w:val="008E542E"/>
    <w:rsid w:val="00933D35"/>
    <w:rsid w:val="009669B5"/>
    <w:rsid w:val="00975B7D"/>
    <w:rsid w:val="00981568"/>
    <w:rsid w:val="009855E8"/>
    <w:rsid w:val="0099578F"/>
    <w:rsid w:val="009E6AA2"/>
    <w:rsid w:val="009F2957"/>
    <w:rsid w:val="00A0555D"/>
    <w:rsid w:val="00A7262C"/>
    <w:rsid w:val="00AB3A8B"/>
    <w:rsid w:val="00B24CF1"/>
    <w:rsid w:val="00B42507"/>
    <w:rsid w:val="00B43BD1"/>
    <w:rsid w:val="00B669A9"/>
    <w:rsid w:val="00BA23CF"/>
    <w:rsid w:val="00BA3AAF"/>
    <w:rsid w:val="00BD1F17"/>
    <w:rsid w:val="00C247EF"/>
    <w:rsid w:val="00C620CB"/>
    <w:rsid w:val="00C92169"/>
    <w:rsid w:val="00CC1E50"/>
    <w:rsid w:val="00CD3355"/>
    <w:rsid w:val="00D020C4"/>
    <w:rsid w:val="00D0518F"/>
    <w:rsid w:val="00D347C7"/>
    <w:rsid w:val="00D42E2B"/>
    <w:rsid w:val="00D70DD9"/>
    <w:rsid w:val="00D77B38"/>
    <w:rsid w:val="00DA7BBC"/>
    <w:rsid w:val="00DE1CC2"/>
    <w:rsid w:val="00E27809"/>
    <w:rsid w:val="00E54C1E"/>
    <w:rsid w:val="00E56FDE"/>
    <w:rsid w:val="00E855B7"/>
    <w:rsid w:val="00F93D1F"/>
    <w:rsid w:val="00FD34C0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2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iwochr</cp:lastModifiedBy>
  <cp:revision>4</cp:revision>
  <cp:lastPrinted>2020-04-17T13:11:00Z</cp:lastPrinted>
  <dcterms:created xsi:type="dcterms:W3CDTF">2020-07-03T12:17:00Z</dcterms:created>
  <dcterms:modified xsi:type="dcterms:W3CDTF">2020-07-06T10:24:00Z</dcterms:modified>
</cp:coreProperties>
</file>