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.1</w:t>
      </w: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do postępowania znak: ROPS-II. 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17394B" w:rsidRPr="0017394B">
        <w:rPr>
          <w:rFonts w:ascii="Times New Roman" w:hAnsi="Times New Roman" w:cs="Times New Roman"/>
          <w:color w:val="auto"/>
        </w:rPr>
        <w:t xml:space="preserve">  - </w:t>
      </w:r>
    </w:p>
    <w:p w:rsidR="0017394B" w:rsidRPr="0017394B" w:rsidRDefault="0017394B" w:rsidP="0017394B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17394B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RĘKAWICE NITRYLOWE</w:t>
      </w:r>
    </w:p>
    <w:p w:rsidR="00B22B7B" w:rsidRPr="00B22B7B" w:rsidRDefault="00B22B7B" w:rsidP="00B22B7B"/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DB4A76" w:rsidRPr="005300A3" w:rsidRDefault="00DB4A76" w:rsidP="00DB4A76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Rękawice jednorazowe nitrylowe -  rozmiar S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>rozmiar S</w:t>
            </w:r>
          </w:p>
          <w:p w:rsid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Default="00B22B7B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B22B7B" w:rsidRPr="005300A3" w:rsidRDefault="00B22B7B" w:rsidP="00B22B7B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t xml:space="preserve">Rękawice jednorazowe nitrylowe -  rozmiar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B22B7B" w:rsidTr="00040139">
        <w:tc>
          <w:tcPr>
            <w:tcW w:w="56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22B7B" w:rsidTr="00040139">
        <w:tc>
          <w:tcPr>
            <w:tcW w:w="567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B22B7B" w:rsidRDefault="00B22B7B" w:rsidP="00B954F2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B22B7B" w:rsidRPr="005300A3" w:rsidRDefault="00B22B7B" w:rsidP="00B22B7B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Rękawice 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dnorazowe nitrylowe -  rozmiar L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B22B7B" w:rsidTr="00040139">
        <w:tc>
          <w:tcPr>
            <w:tcW w:w="56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22B7B" w:rsidTr="00040139">
        <w:tc>
          <w:tcPr>
            <w:tcW w:w="567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B22B7B" w:rsidRDefault="00B22B7B" w:rsidP="00B22B7B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B7B" w:rsidRPr="005300A3" w:rsidRDefault="00B22B7B" w:rsidP="00B22B7B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5300A3">
        <w:rPr>
          <w:rFonts w:ascii="Times New Roman" w:hAnsi="Times New Roman" w:cs="Times New Roman"/>
          <w:b/>
          <w:sz w:val="24"/>
          <w:szCs w:val="24"/>
          <w:u w:val="single"/>
        </w:rPr>
        <w:t xml:space="preserve">Rękawice jednorazowe nitrylowe -  rozmiar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B22B7B" w:rsidTr="00040139">
        <w:tc>
          <w:tcPr>
            <w:tcW w:w="56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B22B7B" w:rsidRPr="0023655C" w:rsidRDefault="00B22B7B" w:rsidP="00040139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22B7B" w:rsidTr="00040139">
        <w:tc>
          <w:tcPr>
            <w:tcW w:w="567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B7B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B2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 w:rsidR="00E635FA">
              <w:rPr>
                <w:rFonts w:ascii="Times New Roman" w:hAnsi="Times New Roman" w:cs="Times New Roman"/>
                <w:b/>
                <w:sz w:val="24"/>
                <w:szCs w:val="24"/>
              </w:rPr>
              <w:t>XL</w:t>
            </w:r>
            <w:bookmarkStart w:id="0" w:name="_GoBack"/>
            <w:bookmarkEnd w:id="0"/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22B7B" w:rsidRPr="00B22B7B" w:rsidRDefault="00B22B7B" w:rsidP="000401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B22B7B" w:rsidRDefault="00B22B7B" w:rsidP="00040139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B22B7B" w:rsidRPr="00CF6452" w:rsidRDefault="00B22B7B" w:rsidP="00B954F2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D1" w:rsidRDefault="00CE08D1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default" r:id="rId11"/>
      <w:footerReference w:type="default" r:id="rId12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D" w:rsidRDefault="006D2F3D" w:rsidP="007653B4">
      <w:pPr>
        <w:spacing w:after="0" w:line="240" w:lineRule="auto"/>
      </w:pPr>
      <w:r>
        <w:separator/>
      </w:r>
    </w:p>
  </w:endnote>
  <w:endnote w:type="continuationSeparator" w:id="0">
    <w:p w:rsidR="006D2F3D" w:rsidRDefault="006D2F3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E635F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E90D7D" wp14:editId="27B731B4">
              <wp:simplePos x="0" y="0"/>
              <wp:positionH relativeFrom="rightMargin">
                <wp:posOffset>361197</wp:posOffset>
              </wp:positionH>
              <wp:positionV relativeFrom="margin">
                <wp:posOffset>6185904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5FA" w:rsidRPr="00E635FA" w:rsidRDefault="00E635F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E635FA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E635FA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35FA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E635FA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635F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E635FA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8.45pt;margin-top:487.1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KEf1uL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635FA" w:rsidRPr="00E635FA" w:rsidRDefault="00E635F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E635FA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E635FA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E635FA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E635FA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E635F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E635FA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14E3E0" wp14:editId="6D770820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D" w:rsidRDefault="006D2F3D" w:rsidP="007653B4">
      <w:pPr>
        <w:spacing w:after="0" w:line="240" w:lineRule="auto"/>
      </w:pPr>
      <w:r>
        <w:separator/>
      </w:r>
    </w:p>
  </w:footnote>
  <w:footnote w:type="continuationSeparator" w:id="0">
    <w:p w:rsidR="006D2F3D" w:rsidRDefault="006D2F3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25CA5"/>
    <w:rsid w:val="0016786D"/>
    <w:rsid w:val="0017394B"/>
    <w:rsid w:val="001A197C"/>
    <w:rsid w:val="001D03C1"/>
    <w:rsid w:val="002060E0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2D6C58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4F16"/>
    <w:rsid w:val="00636EDF"/>
    <w:rsid w:val="00661396"/>
    <w:rsid w:val="00683C63"/>
    <w:rsid w:val="00686AE5"/>
    <w:rsid w:val="006A10A2"/>
    <w:rsid w:val="006D2F3D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91B91"/>
    <w:rsid w:val="00A95436"/>
    <w:rsid w:val="00B22B7B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635FA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647B7"/>
    <w:rsid w:val="00F801C9"/>
    <w:rsid w:val="00F91A9F"/>
    <w:rsid w:val="00FA035A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75BC-03EB-4F64-B109-469EFD27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2020-06-24T10:45:00Z</dcterms:created>
  <dcterms:modified xsi:type="dcterms:W3CDTF">2020-06-25T06:08:00Z</dcterms:modified>
</cp:coreProperties>
</file>