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3D" w:rsidRPr="009D1F22" w:rsidRDefault="00F8063D" w:rsidP="0013759F">
      <w:pPr>
        <w:shd w:val="clear" w:color="auto" w:fill="FBE4D5" w:themeFill="accent2" w:themeFillTint="33"/>
        <w:spacing w:line="276" w:lineRule="auto"/>
        <w:jc w:val="center"/>
        <w:rPr>
          <w:b/>
        </w:rPr>
      </w:pPr>
      <w:r w:rsidRPr="009D1F22">
        <w:rPr>
          <w:b/>
        </w:rPr>
        <w:t>Informacja dotycząca pieczątki uprawnionego psychologa</w:t>
      </w:r>
      <w:r w:rsidR="0013759F" w:rsidRPr="009D1F22">
        <w:t xml:space="preserve"> </w:t>
      </w:r>
      <w:r w:rsidR="0013759F" w:rsidRPr="009D1F22">
        <w:br/>
      </w:r>
      <w:r w:rsidR="0013759F" w:rsidRPr="009D1F22">
        <w:rPr>
          <w:b/>
        </w:rPr>
        <w:t>do wykonywania badań psychologicznych w zakresie psychologii transportu</w:t>
      </w:r>
    </w:p>
    <w:p w:rsidR="00F8063D" w:rsidRDefault="00F8063D" w:rsidP="00F8063D">
      <w:pPr>
        <w:spacing w:line="360" w:lineRule="auto"/>
        <w:jc w:val="both"/>
      </w:pPr>
    </w:p>
    <w:p w:rsidR="00F8063D" w:rsidRPr="001E755E" w:rsidRDefault="00F8063D" w:rsidP="00F8063D">
      <w:pPr>
        <w:spacing w:line="360" w:lineRule="auto"/>
        <w:ind w:firstLine="708"/>
        <w:jc w:val="both"/>
      </w:pPr>
      <w:r w:rsidRPr="001E755E">
        <w:t>W związku z pojawiającymi się rozbieżnościami pomiędzy treścią pieczątek uprawnionych psychologów</w:t>
      </w:r>
      <w:r w:rsidR="0013759F" w:rsidRPr="001E755E">
        <w:t xml:space="preserve"> do wykonywania badań psychologicznych w zakresie psychologii transportu</w:t>
      </w:r>
      <w:r w:rsidRPr="001E755E">
        <w:t>, a danymi wpisanymi do ewidencji prowadzonej przez Marszałka Województwa</w:t>
      </w:r>
      <w:r w:rsidR="001E755E">
        <w:t xml:space="preserve"> </w:t>
      </w:r>
      <w:r w:rsidRPr="001E755E">
        <w:t>Świętokrzyskiego (np. dotyczącymi nazwiska, oznaczenia pracowni psychologicznej, w której wykonywane są badania), zwracam uwagę na konieczność dostosowania treści pieczątki do treści wpisu, jaki znajduje się pod numerem ewidencyjnym psychologa lub aktualizację tych danych, o ile takie przesłanki wystąpiły.</w:t>
      </w:r>
    </w:p>
    <w:p w:rsidR="00F8063D" w:rsidRPr="001E755E" w:rsidRDefault="00F8063D" w:rsidP="00F8063D">
      <w:pPr>
        <w:spacing w:line="360" w:lineRule="auto"/>
        <w:jc w:val="both"/>
      </w:pPr>
    </w:p>
    <w:p w:rsidR="00F8063D" w:rsidRPr="001E755E" w:rsidRDefault="00F8063D" w:rsidP="0013759F">
      <w:pPr>
        <w:spacing w:line="360" w:lineRule="auto"/>
        <w:jc w:val="both"/>
      </w:pPr>
      <w:r w:rsidRPr="001E755E">
        <w:rPr>
          <w:i/>
        </w:rPr>
        <w:t>Rozporzą</w:t>
      </w:r>
      <w:r w:rsidR="00080D40">
        <w:rPr>
          <w:i/>
        </w:rPr>
        <w:t>d</w:t>
      </w:r>
      <w:r w:rsidR="00466592">
        <w:rPr>
          <w:i/>
        </w:rPr>
        <w:t>zenie Ministra Zdrowia z dnia 8 lipca 2014</w:t>
      </w:r>
      <w:r w:rsidRPr="001E755E">
        <w:rPr>
          <w:i/>
        </w:rPr>
        <w:t xml:space="preserve"> r. w sprawie badań psychologicznych osób ubiegających się o uprawnienia do kierowania pojazdami i kierowców oraz osób wykonujących pracę na stanowisku kierowc</w:t>
      </w:r>
      <w:r w:rsidRPr="00131A3F">
        <w:rPr>
          <w:i/>
          <w:color w:val="000000" w:themeColor="text1"/>
        </w:rPr>
        <w:t>y</w:t>
      </w:r>
      <w:r w:rsidRPr="00131A3F">
        <w:rPr>
          <w:color w:val="000000" w:themeColor="text1"/>
        </w:rPr>
        <w:t xml:space="preserve"> </w:t>
      </w:r>
      <w:r w:rsidR="0013759F" w:rsidRPr="00131A3F">
        <w:rPr>
          <w:color w:val="000000" w:themeColor="text1"/>
        </w:rPr>
        <w:t>(</w:t>
      </w:r>
      <w:hyperlink r:id="rId5" w:history="1">
        <w:r w:rsidR="00A95DBC">
          <w:rPr>
            <w:rStyle w:val="Hipercze"/>
            <w:color w:val="000000" w:themeColor="text1"/>
            <w:u w:val="none"/>
          </w:rPr>
          <w:t>Dz.U.</w:t>
        </w:r>
        <w:r w:rsidR="00131A3F" w:rsidRPr="00131A3F">
          <w:rPr>
            <w:rStyle w:val="Hipercze"/>
            <w:color w:val="000000" w:themeColor="text1"/>
            <w:u w:val="none"/>
          </w:rPr>
          <w:t>2</w:t>
        </w:r>
        <w:r w:rsidR="00A95DBC">
          <w:rPr>
            <w:rStyle w:val="Hipercze"/>
            <w:color w:val="000000" w:themeColor="text1"/>
            <w:u w:val="none"/>
          </w:rPr>
          <w:t>022.</w:t>
        </w:r>
        <w:r w:rsidR="00131A3F" w:rsidRPr="00131A3F">
          <w:rPr>
            <w:rStyle w:val="Hipercze"/>
            <w:color w:val="000000" w:themeColor="text1"/>
            <w:u w:val="none"/>
          </w:rPr>
          <w:t>165)</w:t>
        </w:r>
      </w:hyperlink>
      <w:r w:rsidR="0013759F" w:rsidRPr="001E755E">
        <w:t xml:space="preserve"> </w:t>
      </w:r>
      <w:r w:rsidRPr="001E755E">
        <w:t>nie przedstaw</w:t>
      </w:r>
      <w:r w:rsidR="0013759F" w:rsidRPr="001E755E">
        <w:t xml:space="preserve">ia </w:t>
      </w:r>
      <w:r w:rsidRPr="001E755E">
        <w:t>wzoru pieczątki uprawnionego psychologa, niemniej jednak powinna ona zawierać podstawowe dane, które świadczą o posiadaniu przez psychologa wymaganych uprawnień, a więc:</w:t>
      </w:r>
      <w:bookmarkStart w:id="0" w:name="_GoBack"/>
      <w:bookmarkEnd w:id="0"/>
    </w:p>
    <w:p w:rsidR="00F8063D" w:rsidRPr="001E755E" w:rsidRDefault="00F8063D" w:rsidP="00F8063D">
      <w:pPr>
        <w:pStyle w:val="Akapitzlist"/>
        <w:numPr>
          <w:ilvl w:val="0"/>
          <w:numId w:val="1"/>
        </w:numPr>
        <w:spacing w:line="360" w:lineRule="auto"/>
        <w:jc w:val="both"/>
      </w:pPr>
      <w:r w:rsidRPr="001E755E">
        <w:t>imię i nazwisko,</w:t>
      </w:r>
    </w:p>
    <w:p w:rsidR="00F8063D" w:rsidRPr="001E755E" w:rsidRDefault="00F8063D" w:rsidP="00F8063D">
      <w:pPr>
        <w:pStyle w:val="Akapitzlist"/>
        <w:numPr>
          <w:ilvl w:val="0"/>
          <w:numId w:val="1"/>
        </w:numPr>
        <w:spacing w:line="360" w:lineRule="auto"/>
        <w:jc w:val="both"/>
      </w:pPr>
      <w:r w:rsidRPr="001E755E">
        <w:t>informację, że psycholog jest uprawniony do badań psychologicznych osób ubiegających</w:t>
      </w:r>
      <w:r w:rsidR="001E755E">
        <w:t xml:space="preserve"> </w:t>
      </w:r>
      <w:r w:rsidRPr="001E755E">
        <w:t>się o uprawnienia do kierowania pojazdami i kierowców oraz osób wykonujących pracę na stanowisku kierowcy,</w:t>
      </w:r>
    </w:p>
    <w:p w:rsidR="00F8063D" w:rsidRPr="001E755E" w:rsidRDefault="00F8063D" w:rsidP="0013757E">
      <w:pPr>
        <w:pStyle w:val="Akapitzlist"/>
        <w:numPr>
          <w:ilvl w:val="0"/>
          <w:numId w:val="1"/>
        </w:numPr>
        <w:spacing w:line="360" w:lineRule="auto"/>
        <w:jc w:val="both"/>
      </w:pPr>
      <w:r w:rsidRPr="001E755E">
        <w:t>numer wpisu do ewidencji uprawnionych</w:t>
      </w:r>
      <w:r w:rsidR="0013759F" w:rsidRPr="001E755E">
        <w:t xml:space="preserve"> psychologów prowadzonej przez M</w:t>
      </w:r>
      <w:r w:rsidRPr="001E755E">
        <w:t>arszał</w:t>
      </w:r>
      <w:r w:rsidR="0013759F" w:rsidRPr="001E755E">
        <w:t>ka Województwa Ś</w:t>
      </w:r>
      <w:r w:rsidR="0013757E" w:rsidRPr="001E755E">
        <w:t>więtokrzyskiego</w:t>
      </w:r>
      <w:r w:rsidRPr="001E755E">
        <w:t>.</w:t>
      </w:r>
    </w:p>
    <w:p w:rsidR="00F8063D" w:rsidRPr="001E755E" w:rsidRDefault="00F8063D" w:rsidP="00F8063D">
      <w:pPr>
        <w:spacing w:line="360" w:lineRule="auto"/>
        <w:jc w:val="both"/>
      </w:pPr>
    </w:p>
    <w:p w:rsidR="000C7030" w:rsidRPr="001E755E" w:rsidRDefault="000C7030"/>
    <w:sectPr w:rsidR="000C7030" w:rsidRPr="001E755E" w:rsidSect="00962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655CE"/>
    <w:multiLevelType w:val="hybridMultilevel"/>
    <w:tmpl w:val="38EC2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425C7"/>
    <w:multiLevelType w:val="hybridMultilevel"/>
    <w:tmpl w:val="0CB4A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18"/>
    <w:rsid w:val="000333E3"/>
    <w:rsid w:val="00080D40"/>
    <w:rsid w:val="000C459F"/>
    <w:rsid w:val="000C7030"/>
    <w:rsid w:val="00131A3F"/>
    <w:rsid w:val="0013757E"/>
    <w:rsid w:val="0013759F"/>
    <w:rsid w:val="00182B01"/>
    <w:rsid w:val="001E755E"/>
    <w:rsid w:val="00305D35"/>
    <w:rsid w:val="00466592"/>
    <w:rsid w:val="005B07F7"/>
    <w:rsid w:val="00687276"/>
    <w:rsid w:val="007A7E68"/>
    <w:rsid w:val="009621E0"/>
    <w:rsid w:val="009D1F22"/>
    <w:rsid w:val="009E47BD"/>
    <w:rsid w:val="009E6501"/>
    <w:rsid w:val="00A20F8E"/>
    <w:rsid w:val="00A95DBC"/>
    <w:rsid w:val="00E31E13"/>
    <w:rsid w:val="00F45618"/>
    <w:rsid w:val="00F8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5560B-2CA5-4E9F-9A6B-CAE8F056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3D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6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75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57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31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omjwgy2t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3</cp:revision>
  <cp:lastPrinted>2020-04-21T12:07:00Z</cp:lastPrinted>
  <dcterms:created xsi:type="dcterms:W3CDTF">2023-05-12T12:48:00Z</dcterms:created>
  <dcterms:modified xsi:type="dcterms:W3CDTF">2023-10-25T09:44:00Z</dcterms:modified>
</cp:coreProperties>
</file>