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987" w:rsidRPr="008E37AA" w:rsidRDefault="008E37AA">
      <w:pPr>
        <w:rPr>
          <w:b/>
        </w:rPr>
      </w:pPr>
      <w:r w:rsidRPr="008E37AA">
        <w:rPr>
          <w:b/>
        </w:rPr>
        <w:t xml:space="preserve">                                                                                                                                     Załącznik Nr 1 </w:t>
      </w:r>
    </w:p>
    <w:p w:rsidR="008E37AA" w:rsidRPr="001C0F10" w:rsidRDefault="00E9393A" w:rsidP="001C0F10">
      <w:pPr>
        <w:jc w:val="center"/>
        <w:rPr>
          <w:b/>
        </w:rPr>
      </w:pPr>
      <w:r>
        <w:rPr>
          <w:b/>
        </w:rPr>
        <w:t>Wykaz</w:t>
      </w:r>
      <w:r w:rsidR="00CA0133">
        <w:rPr>
          <w:b/>
        </w:rPr>
        <w:t xml:space="preserve"> środków do dezynfekcji </w:t>
      </w:r>
      <w:r w:rsidR="00E52E56">
        <w:rPr>
          <w:b/>
        </w:rPr>
        <w:t xml:space="preserve"> </w:t>
      </w:r>
      <w:r w:rsidR="007E45EC">
        <w:rPr>
          <w:b/>
        </w:rPr>
        <w:t>i maseczek</w:t>
      </w:r>
      <w:bookmarkStart w:id="0" w:name="_GoBack"/>
      <w:bookmarkEnd w:id="0"/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6775"/>
        <w:gridCol w:w="1304"/>
      </w:tblGrid>
      <w:tr w:rsidR="008E37AA" w:rsidTr="002770D2">
        <w:tc>
          <w:tcPr>
            <w:tcW w:w="817" w:type="dxa"/>
          </w:tcPr>
          <w:p w:rsidR="008E37AA" w:rsidRPr="008E093E" w:rsidRDefault="008E37AA" w:rsidP="002770D2">
            <w:pPr>
              <w:rPr>
                <w:b/>
                <w:color w:val="000000" w:themeColor="text1"/>
              </w:rPr>
            </w:pPr>
            <w:proofErr w:type="spellStart"/>
            <w:r w:rsidRPr="008E093E">
              <w:rPr>
                <w:b/>
                <w:color w:val="000000" w:themeColor="text1"/>
              </w:rPr>
              <w:t>Lp</w:t>
            </w:r>
            <w:proofErr w:type="spellEnd"/>
            <w:r w:rsidRPr="008E093E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6775" w:type="dxa"/>
          </w:tcPr>
          <w:p w:rsidR="008E37AA" w:rsidRPr="008E093E" w:rsidRDefault="008E37AA" w:rsidP="002770D2">
            <w:pPr>
              <w:rPr>
                <w:b/>
                <w:color w:val="000000" w:themeColor="text1"/>
              </w:rPr>
            </w:pPr>
            <w:r w:rsidRPr="008E093E">
              <w:rPr>
                <w:b/>
                <w:color w:val="000000" w:themeColor="text1"/>
              </w:rPr>
              <w:t xml:space="preserve">Produkt </w:t>
            </w:r>
          </w:p>
        </w:tc>
        <w:tc>
          <w:tcPr>
            <w:tcW w:w="1304" w:type="dxa"/>
          </w:tcPr>
          <w:p w:rsidR="008E37AA" w:rsidRPr="008E093E" w:rsidRDefault="008E37AA" w:rsidP="002770D2">
            <w:pPr>
              <w:rPr>
                <w:b/>
                <w:color w:val="000000" w:themeColor="text1"/>
              </w:rPr>
            </w:pPr>
            <w:r w:rsidRPr="008E093E">
              <w:rPr>
                <w:b/>
                <w:color w:val="000000" w:themeColor="text1"/>
              </w:rPr>
              <w:t xml:space="preserve">Ilość </w:t>
            </w:r>
          </w:p>
        </w:tc>
      </w:tr>
      <w:tr w:rsidR="00086572" w:rsidTr="002770D2">
        <w:tc>
          <w:tcPr>
            <w:tcW w:w="817" w:type="dxa"/>
          </w:tcPr>
          <w:p w:rsidR="00086572" w:rsidRPr="008E093E" w:rsidRDefault="00086572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6775" w:type="dxa"/>
          </w:tcPr>
          <w:p w:rsidR="00086572" w:rsidRPr="009339CB" w:rsidRDefault="00CA0133" w:rsidP="00086572">
            <w:r>
              <w:t>Płyn do dezynfekcji rąk na bazie alkoholu z pompką 0,5 l (</w:t>
            </w:r>
            <w:proofErr w:type="spellStart"/>
            <w:r>
              <w:t>Antiseptus</w:t>
            </w:r>
            <w:proofErr w:type="spellEnd"/>
            <w:r>
              <w:t>)</w:t>
            </w:r>
          </w:p>
        </w:tc>
        <w:tc>
          <w:tcPr>
            <w:tcW w:w="1304" w:type="dxa"/>
          </w:tcPr>
          <w:p w:rsidR="00086572" w:rsidRPr="008E093E" w:rsidRDefault="00CA0133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 </w:t>
            </w:r>
            <w:proofErr w:type="spellStart"/>
            <w:r>
              <w:rPr>
                <w:color w:val="000000" w:themeColor="text1"/>
              </w:rPr>
              <w:t>szt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</w:tr>
      <w:tr w:rsidR="00086572" w:rsidTr="002770D2">
        <w:tc>
          <w:tcPr>
            <w:tcW w:w="817" w:type="dxa"/>
          </w:tcPr>
          <w:p w:rsidR="00086572" w:rsidRPr="008E093E" w:rsidRDefault="00086572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6775" w:type="dxa"/>
          </w:tcPr>
          <w:p w:rsidR="00086572" w:rsidRPr="009339CB" w:rsidRDefault="00CA0133" w:rsidP="00086572">
            <w:r>
              <w:t>Płyn do dezynfekcji rąk na bazie alkoholu 5 l (</w:t>
            </w:r>
            <w:proofErr w:type="spellStart"/>
            <w:r>
              <w:t>Velodes</w:t>
            </w:r>
            <w:proofErr w:type="spellEnd"/>
            <w:r>
              <w:t>)</w:t>
            </w:r>
          </w:p>
        </w:tc>
        <w:tc>
          <w:tcPr>
            <w:tcW w:w="1304" w:type="dxa"/>
          </w:tcPr>
          <w:p w:rsidR="00086572" w:rsidRPr="008E093E" w:rsidRDefault="00CA0133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 </w:t>
            </w:r>
            <w:proofErr w:type="spellStart"/>
            <w:r>
              <w:rPr>
                <w:color w:val="000000" w:themeColor="text1"/>
              </w:rPr>
              <w:t>szt</w:t>
            </w:r>
            <w:proofErr w:type="spellEnd"/>
            <w:r>
              <w:rPr>
                <w:color w:val="000000" w:themeColor="text1"/>
              </w:rPr>
              <w:t xml:space="preserve"> </w:t>
            </w:r>
            <w:r w:rsidR="00086572">
              <w:rPr>
                <w:color w:val="000000" w:themeColor="text1"/>
              </w:rPr>
              <w:t xml:space="preserve"> </w:t>
            </w:r>
          </w:p>
        </w:tc>
      </w:tr>
      <w:tr w:rsidR="00086572" w:rsidTr="002770D2">
        <w:tc>
          <w:tcPr>
            <w:tcW w:w="817" w:type="dxa"/>
          </w:tcPr>
          <w:p w:rsidR="00086572" w:rsidRPr="008E093E" w:rsidRDefault="00086572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6775" w:type="dxa"/>
          </w:tcPr>
          <w:p w:rsidR="00086572" w:rsidRPr="009339CB" w:rsidRDefault="00CA0133" w:rsidP="00086572">
            <w:r>
              <w:t>Maseczki ochronne chirurgiczne jednorazowe z gumką</w:t>
            </w:r>
          </w:p>
        </w:tc>
        <w:tc>
          <w:tcPr>
            <w:tcW w:w="1304" w:type="dxa"/>
          </w:tcPr>
          <w:p w:rsidR="00086572" w:rsidRPr="008E093E" w:rsidRDefault="00CA0133" w:rsidP="000865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300 </w:t>
            </w:r>
            <w:proofErr w:type="spellStart"/>
            <w:r>
              <w:rPr>
                <w:color w:val="000000" w:themeColor="text1"/>
              </w:rPr>
              <w:t>szt</w:t>
            </w:r>
            <w:proofErr w:type="spellEnd"/>
            <w:r>
              <w:rPr>
                <w:color w:val="000000" w:themeColor="text1"/>
              </w:rPr>
              <w:t xml:space="preserve"> </w:t>
            </w:r>
            <w:r w:rsidR="00086572">
              <w:rPr>
                <w:color w:val="000000" w:themeColor="text1"/>
              </w:rPr>
              <w:t xml:space="preserve"> </w:t>
            </w:r>
          </w:p>
        </w:tc>
      </w:tr>
    </w:tbl>
    <w:p w:rsidR="00BF10B1" w:rsidRDefault="00BF10B1" w:rsidP="00DC517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5173" w:rsidRDefault="00DC5173" w:rsidP="00DC51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Oświadczam, że oferta cenowa została przygotowana zgodnie z w/w wykazem. </w:t>
      </w:r>
    </w:p>
    <w:p w:rsidR="00DC5173" w:rsidRDefault="00DC5173" w:rsidP="00DC517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5173" w:rsidRDefault="00DC5173" w:rsidP="00DC517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</w:t>
      </w:r>
    </w:p>
    <w:p w:rsidR="00DC5173" w:rsidRPr="00C30F0A" w:rsidRDefault="00DC5173" w:rsidP="00DC5173">
      <w:pPr>
        <w:jc w:val="right"/>
        <w:rPr>
          <w:rFonts w:ascii="Times New Roman" w:hAnsi="Times New Roman" w:cs="Times New Roman"/>
          <w:sz w:val="20"/>
          <w:szCs w:val="20"/>
        </w:rPr>
      </w:pPr>
      <w:r w:rsidRPr="00C30F0A">
        <w:rPr>
          <w:rFonts w:ascii="Times New Roman" w:hAnsi="Times New Roman" w:cs="Times New Roman"/>
          <w:sz w:val="20"/>
          <w:szCs w:val="20"/>
        </w:rPr>
        <w:t xml:space="preserve">Podpis Wykonawcy </w:t>
      </w:r>
    </w:p>
    <w:p w:rsidR="008E37AA" w:rsidRDefault="008E37AA"/>
    <w:p w:rsidR="008E37AA" w:rsidRDefault="008E37AA"/>
    <w:p w:rsidR="008E37AA" w:rsidRDefault="008E37AA"/>
    <w:p w:rsidR="008E37AA" w:rsidRDefault="008E37AA"/>
    <w:p w:rsidR="008E37AA" w:rsidRDefault="008E37AA"/>
    <w:p w:rsidR="008E37AA" w:rsidRDefault="008E37AA"/>
    <w:p w:rsidR="008E37AA" w:rsidRDefault="008E37AA"/>
    <w:p w:rsidR="008E37AA" w:rsidRDefault="008E37AA"/>
    <w:p w:rsidR="008E37AA" w:rsidRDefault="008E37AA"/>
    <w:p w:rsidR="008E37AA" w:rsidRDefault="008E37AA"/>
    <w:p w:rsidR="008E37AA" w:rsidRDefault="008E37AA"/>
    <w:p w:rsidR="008E37AA" w:rsidRDefault="008E37AA"/>
    <w:p w:rsidR="001C0F10" w:rsidRPr="008E37AA" w:rsidRDefault="001C0F10" w:rsidP="00CD6124">
      <w:pPr>
        <w:jc w:val="center"/>
        <w:rPr>
          <w:b/>
          <w:sz w:val="24"/>
          <w:szCs w:val="24"/>
        </w:rPr>
      </w:pPr>
    </w:p>
    <w:sectPr w:rsidR="001C0F10" w:rsidRPr="008E3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656358"/>
    <w:multiLevelType w:val="hybridMultilevel"/>
    <w:tmpl w:val="3B186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7AA"/>
    <w:rsid w:val="00086572"/>
    <w:rsid w:val="000B486F"/>
    <w:rsid w:val="00150EB6"/>
    <w:rsid w:val="001C0F10"/>
    <w:rsid w:val="00253983"/>
    <w:rsid w:val="007E45EC"/>
    <w:rsid w:val="008E37AA"/>
    <w:rsid w:val="009262C2"/>
    <w:rsid w:val="00BA1987"/>
    <w:rsid w:val="00BF10B1"/>
    <w:rsid w:val="00CA0133"/>
    <w:rsid w:val="00CD6124"/>
    <w:rsid w:val="00DC5173"/>
    <w:rsid w:val="00E52E56"/>
    <w:rsid w:val="00E9393A"/>
    <w:rsid w:val="00FC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6FB9B3-FCBE-4372-9452-DA5F1799B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37AA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0865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E37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E37A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table" w:styleId="Tabela-Siatka">
    <w:name w:val="Table Grid"/>
    <w:basedOn w:val="Standardowy"/>
    <w:uiPriority w:val="59"/>
    <w:rsid w:val="008E37AA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8E37A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0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0F10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086572"/>
    <w:pPr>
      <w:ind w:left="720"/>
      <w:contextualSpacing/>
    </w:pPr>
    <w:rPr>
      <w:rFonts w:eastAsiaTheme="minorHAnsi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08657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0865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4</cp:revision>
  <cp:lastPrinted>2020-02-26T09:28:00Z</cp:lastPrinted>
  <dcterms:created xsi:type="dcterms:W3CDTF">2020-02-26T09:25:00Z</dcterms:created>
  <dcterms:modified xsi:type="dcterms:W3CDTF">2020-02-26T09:29:00Z</dcterms:modified>
</cp:coreProperties>
</file>