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87" w:rsidRPr="008E37AA" w:rsidRDefault="008E37AA">
      <w:pPr>
        <w:rPr>
          <w:b/>
        </w:rPr>
      </w:pPr>
      <w:r w:rsidRPr="008E37AA">
        <w:rPr>
          <w:b/>
        </w:rPr>
        <w:t xml:space="preserve">                                                                                                                                     Załącznik Nr 1 </w:t>
      </w:r>
    </w:p>
    <w:p w:rsidR="008E37AA" w:rsidRPr="001C0F10" w:rsidRDefault="00E9393A" w:rsidP="001C0F10">
      <w:pPr>
        <w:jc w:val="center"/>
        <w:rPr>
          <w:b/>
        </w:rPr>
      </w:pPr>
      <w:r>
        <w:rPr>
          <w:b/>
        </w:rPr>
        <w:t xml:space="preserve">Wykaz pomocy dydaktycznych </w:t>
      </w:r>
      <w:r w:rsidR="00E52E56">
        <w:rPr>
          <w:b/>
        </w:rPr>
        <w:t xml:space="preserve">do pracowni kosmetycznej 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proofErr w:type="spellStart"/>
            <w:r w:rsidRPr="008E093E">
              <w:rPr>
                <w:b/>
                <w:color w:val="000000" w:themeColor="text1"/>
              </w:rPr>
              <w:t>Lp</w:t>
            </w:r>
            <w:proofErr w:type="spellEnd"/>
            <w:r w:rsidRPr="008E093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Produkt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Ilość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Podkłady do twarzy jasne odcienie  </w:t>
            </w:r>
            <w:proofErr w:type="spellStart"/>
            <w:r w:rsidRPr="009339CB">
              <w:t>Paese</w:t>
            </w:r>
            <w:proofErr w:type="spellEnd"/>
            <w:r w:rsidRPr="009339CB">
              <w:t xml:space="preserve"> </w:t>
            </w:r>
            <w:proofErr w:type="spellStart"/>
            <w:r w:rsidRPr="009339CB">
              <w:t>long</w:t>
            </w:r>
            <w:proofErr w:type="spellEnd"/>
            <w:r w:rsidRPr="009339CB">
              <w:t xml:space="preserve"> </w:t>
            </w:r>
            <w:proofErr w:type="spellStart"/>
            <w:r w:rsidRPr="009339CB">
              <w:t>cover</w:t>
            </w:r>
            <w:proofErr w:type="spellEnd"/>
            <w:r w:rsidRPr="009339CB">
              <w:t xml:space="preserve"> z jedwabiem</w:t>
            </w:r>
            <w:r>
              <w:t xml:space="preserve"> </w:t>
            </w:r>
            <w:r w:rsidRPr="009339CB">
              <w:t xml:space="preserve">:  odcień 00porcelana, 0Nude, 0,5 kość słoniowa, 01 </w:t>
            </w:r>
            <w:proofErr w:type="spellStart"/>
            <w:r w:rsidRPr="009339CB">
              <w:t>light</w:t>
            </w:r>
            <w:proofErr w:type="spellEnd"/>
            <w:r w:rsidRPr="009339CB">
              <w:t xml:space="preserve"> </w:t>
            </w:r>
            <w:proofErr w:type="spellStart"/>
            <w:r w:rsidRPr="009339CB">
              <w:t>beige</w:t>
            </w:r>
            <w:proofErr w:type="spellEnd"/>
            <w:r>
              <w:t xml:space="preserve"> </w:t>
            </w:r>
            <w:r w:rsidRPr="009339CB">
              <w:t>.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Podkłady do twarzy   Photo finisz </w:t>
            </w:r>
            <w:proofErr w:type="spellStart"/>
            <w:r w:rsidRPr="009339CB">
              <w:t>Karaja</w:t>
            </w:r>
            <w:proofErr w:type="spellEnd"/>
            <w:r w:rsidRPr="009339CB">
              <w:t xml:space="preserve"> nr.  101- 1szt, nr 102- 1szt </w:t>
            </w:r>
            <w:r>
              <w:t xml:space="preserve">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Baza korygująca pod makijaż </w:t>
            </w:r>
            <w:proofErr w:type="spellStart"/>
            <w:r w:rsidRPr="009339CB">
              <w:t>Kryolan</w:t>
            </w:r>
            <w:proofErr w:type="spellEnd"/>
            <w:r w:rsidRPr="009339CB">
              <w:t xml:space="preserve"> (</w:t>
            </w:r>
            <w:r>
              <w:t xml:space="preserve">odcień zielony)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775" w:type="dxa"/>
          </w:tcPr>
          <w:p w:rsidR="00086572" w:rsidRPr="009339CB" w:rsidRDefault="00086572" w:rsidP="00086572">
            <w:proofErr w:type="spellStart"/>
            <w:r w:rsidRPr="009339CB">
              <w:t>Pae</w:t>
            </w:r>
            <w:r>
              <w:t>se</w:t>
            </w:r>
            <w:proofErr w:type="spellEnd"/>
            <w:r>
              <w:t xml:space="preserve"> wygładzająca baza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75" w:type="dxa"/>
          </w:tcPr>
          <w:p w:rsidR="00086572" w:rsidRPr="009339CB" w:rsidRDefault="00086572" w:rsidP="00086572">
            <w:proofErr w:type="spellStart"/>
            <w:r w:rsidRPr="009339CB">
              <w:t>Paese</w:t>
            </w:r>
            <w:proofErr w:type="spellEnd"/>
            <w:r w:rsidRPr="009339CB">
              <w:t xml:space="preserve"> Korygują</w:t>
            </w:r>
            <w:r>
              <w:t xml:space="preserve">ca baza pod makijaż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775" w:type="dxa"/>
          </w:tcPr>
          <w:p w:rsidR="00086572" w:rsidRPr="009339CB" w:rsidRDefault="00086572" w:rsidP="00086572">
            <w:proofErr w:type="spellStart"/>
            <w:r w:rsidRPr="009339CB">
              <w:t>Paese</w:t>
            </w:r>
            <w:proofErr w:type="spellEnd"/>
            <w:r w:rsidRPr="009339CB">
              <w:t xml:space="preserve"> matu</w:t>
            </w:r>
            <w:r>
              <w:t xml:space="preserve">jąca baza pod makijaż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Tusz do rzęs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Paleta cieni smoky </w:t>
            </w:r>
            <w:proofErr w:type="spellStart"/>
            <w:r w:rsidRPr="009339CB">
              <w:t>eye</w:t>
            </w:r>
            <w:proofErr w:type="spellEnd"/>
            <w:r w:rsidRPr="009339CB">
              <w:t xml:space="preserve"> </w:t>
            </w:r>
            <w:proofErr w:type="spellStart"/>
            <w:r w:rsidRPr="009339CB">
              <w:t>Kryolan</w:t>
            </w:r>
            <w:proofErr w:type="spellEnd"/>
            <w:r>
              <w:t xml:space="preserve"> </w:t>
            </w:r>
            <w:r w:rsidRPr="009339CB">
              <w:t>(1szt -3kolory -  tonacja brązowa, 1szt – tonacja szara –czarna 3kolory)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775" w:type="dxa"/>
          </w:tcPr>
          <w:p w:rsidR="00086572" w:rsidRPr="009339CB" w:rsidRDefault="00086572" w:rsidP="00086572">
            <w:r>
              <w:t xml:space="preserve">Wonder Sculpt </w:t>
            </w:r>
            <w:proofErr w:type="spellStart"/>
            <w:r>
              <w:t>Karaja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 xml:space="preserve">Paleta cieni </w:t>
            </w:r>
            <w:proofErr w:type="spellStart"/>
            <w:r w:rsidRPr="009339CB">
              <w:t>Contour</w:t>
            </w:r>
            <w:proofErr w:type="spellEnd"/>
            <w:r w:rsidRPr="009339CB">
              <w:t xml:space="preserve"> Quad </w:t>
            </w:r>
            <w:proofErr w:type="spellStart"/>
            <w:r w:rsidRPr="009339CB">
              <w:t>Eyeshadows</w:t>
            </w:r>
            <w:proofErr w:type="spellEnd"/>
            <w:r w:rsidRPr="009339CB">
              <w:t xml:space="preserve"> 10 –</w:t>
            </w:r>
            <w:proofErr w:type="spellStart"/>
            <w:r w:rsidRPr="009339CB">
              <w:t>Karaja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>Pigment/ syp</w:t>
            </w:r>
            <w:r>
              <w:t xml:space="preserve">kie cienie – złoty brokat </w:t>
            </w:r>
          </w:p>
        </w:tc>
        <w:tc>
          <w:tcPr>
            <w:tcW w:w="1304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775" w:type="dxa"/>
          </w:tcPr>
          <w:p w:rsidR="00086572" w:rsidRPr="009339CB" w:rsidRDefault="00086572" w:rsidP="00150EB6">
            <w:r w:rsidRPr="009339CB">
              <w:t xml:space="preserve">Pigment/ sypkie </w:t>
            </w:r>
            <w:r w:rsidR="00150EB6">
              <w:t xml:space="preserve">cienie – srebrny brokat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775" w:type="dxa"/>
          </w:tcPr>
          <w:p w:rsidR="00086572" w:rsidRPr="009339CB" w:rsidRDefault="00086572" w:rsidP="00150EB6">
            <w:r w:rsidRPr="009339CB">
              <w:t>Pigment/ sy</w:t>
            </w:r>
            <w:r w:rsidR="00150EB6">
              <w:t xml:space="preserve">pkie cienie- różowe złoto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6775" w:type="dxa"/>
          </w:tcPr>
          <w:p w:rsidR="00086572" w:rsidRPr="009339CB" w:rsidRDefault="00086572" w:rsidP="00150EB6">
            <w:r w:rsidRPr="009339CB">
              <w:t xml:space="preserve">Pędzle do </w:t>
            </w:r>
            <w:proofErr w:type="spellStart"/>
            <w:r w:rsidRPr="009339CB">
              <w:t>blendowania</w:t>
            </w:r>
            <w:proofErr w:type="spellEnd"/>
            <w:r w:rsidRPr="009339CB">
              <w:t xml:space="preserve">/ rozcierania cieni (włosie </w:t>
            </w:r>
            <w:proofErr w:type="spellStart"/>
            <w:r w:rsidRPr="009339CB">
              <w:t>kozyIbra</w:t>
            </w:r>
            <w:proofErr w:type="spellEnd"/>
            <w:r w:rsidRPr="009339CB">
              <w:t xml:space="preserve"> 13/</w:t>
            </w:r>
            <w:proofErr w:type="spellStart"/>
            <w:r w:rsidRPr="009339CB">
              <w:t>Hakuro</w:t>
            </w:r>
            <w:proofErr w:type="spellEnd"/>
            <w:r w:rsidRPr="009339CB">
              <w:t>/</w:t>
            </w:r>
            <w:proofErr w:type="spellStart"/>
            <w:r w:rsidRPr="009339CB">
              <w:t>Hulu</w:t>
            </w:r>
            <w:proofErr w:type="spellEnd"/>
            <w:r w:rsidRPr="009339CB">
              <w:t>)</w:t>
            </w:r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775" w:type="dxa"/>
          </w:tcPr>
          <w:p w:rsidR="00086572" w:rsidRPr="009339CB" w:rsidRDefault="00086572" w:rsidP="00150EB6">
            <w:r w:rsidRPr="009339CB">
              <w:t xml:space="preserve">Pędzle do </w:t>
            </w:r>
            <w:proofErr w:type="spellStart"/>
            <w:r w:rsidRPr="009339CB">
              <w:t>blendowania</w:t>
            </w:r>
            <w:proofErr w:type="spellEnd"/>
            <w:r w:rsidRPr="009339CB">
              <w:t xml:space="preserve">/rozcierania cieni (włosie kozy </w:t>
            </w:r>
            <w:proofErr w:type="spellStart"/>
            <w:r w:rsidRPr="009339CB">
              <w:t>Ibra</w:t>
            </w:r>
            <w:proofErr w:type="spellEnd"/>
            <w:r w:rsidRPr="009339CB">
              <w:t xml:space="preserve"> 103/</w:t>
            </w:r>
            <w:proofErr w:type="spellStart"/>
            <w:r w:rsidRPr="009339CB">
              <w:t>Hakuro</w:t>
            </w:r>
            <w:proofErr w:type="spellEnd"/>
            <w:r w:rsidRPr="009339CB">
              <w:t>/</w:t>
            </w:r>
            <w:proofErr w:type="spellStart"/>
            <w:r w:rsidRPr="009339CB">
              <w:t>Hulu</w:t>
            </w:r>
            <w:proofErr w:type="spellEnd"/>
            <w:r w:rsidRPr="009339CB">
              <w:t xml:space="preserve"> )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775" w:type="dxa"/>
          </w:tcPr>
          <w:p w:rsidR="00086572" w:rsidRPr="009339CB" w:rsidRDefault="00086572" w:rsidP="00150EB6">
            <w:r w:rsidRPr="009339CB">
              <w:t xml:space="preserve">Pędzle do </w:t>
            </w:r>
            <w:proofErr w:type="spellStart"/>
            <w:r w:rsidRPr="009339CB">
              <w:t>blendowania</w:t>
            </w:r>
            <w:proofErr w:type="spellEnd"/>
            <w:r w:rsidRPr="009339CB">
              <w:t xml:space="preserve">/ rozcierania cieni (włosie kozy </w:t>
            </w:r>
            <w:proofErr w:type="spellStart"/>
            <w:r w:rsidRPr="009339CB">
              <w:t>Ibra</w:t>
            </w:r>
            <w:proofErr w:type="spellEnd"/>
            <w:r w:rsidRPr="009339CB">
              <w:t xml:space="preserve"> 104/</w:t>
            </w:r>
            <w:proofErr w:type="spellStart"/>
            <w:r w:rsidRPr="009339CB">
              <w:t>Hakuro</w:t>
            </w:r>
            <w:proofErr w:type="spellEnd"/>
            <w:r w:rsidRPr="009339CB">
              <w:t>/</w:t>
            </w:r>
            <w:proofErr w:type="spellStart"/>
            <w:r w:rsidRPr="009339CB">
              <w:t>Hulu</w:t>
            </w:r>
            <w:proofErr w:type="spellEnd"/>
            <w:r w:rsidRPr="009339CB">
              <w:t xml:space="preserve"> )</w:t>
            </w:r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775" w:type="dxa"/>
          </w:tcPr>
          <w:p w:rsidR="00086572" w:rsidRPr="009339CB" w:rsidRDefault="00086572" w:rsidP="00086572">
            <w:r w:rsidRPr="009339CB">
              <w:t>Pędzel  do nakładania cieni –(różne rozmiary)IBRA MAKEUP PĘDZEL DO NAKŁADANIA CIENI 17</w:t>
            </w:r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Pędzel do nakładania cienie </w:t>
            </w:r>
            <w:proofErr w:type="spellStart"/>
            <w:r w:rsidR="00150EB6">
              <w:t>Ibra</w:t>
            </w:r>
            <w:proofErr w:type="spellEnd"/>
            <w:r w:rsidR="00150EB6">
              <w:t xml:space="preserve"> 03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>Pędze</w:t>
            </w:r>
            <w:r w:rsidR="00150EB6">
              <w:t xml:space="preserve">l do nakładania cieni </w:t>
            </w:r>
            <w:proofErr w:type="spellStart"/>
            <w:r w:rsidR="00150EB6">
              <w:t>Ibra</w:t>
            </w:r>
            <w:proofErr w:type="spellEnd"/>
            <w:r w:rsidR="00150EB6">
              <w:t xml:space="preserve"> 108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>Pędzel do nakładania cie</w:t>
            </w:r>
            <w:r w:rsidR="00150EB6">
              <w:t xml:space="preserve">ni </w:t>
            </w:r>
            <w:proofErr w:type="spellStart"/>
            <w:r w:rsidR="00150EB6">
              <w:t>Ibra</w:t>
            </w:r>
            <w:proofErr w:type="spellEnd"/>
            <w:r w:rsidR="00150EB6">
              <w:t xml:space="preserve">  nr. 19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Pędzel do </w:t>
            </w:r>
            <w:proofErr w:type="spellStart"/>
            <w:r w:rsidRPr="00445961">
              <w:t>roświetlacza</w:t>
            </w:r>
            <w:proofErr w:type="spellEnd"/>
            <w:r w:rsidRPr="00445961">
              <w:t xml:space="preserve"> </w:t>
            </w:r>
            <w:proofErr w:type="spellStart"/>
            <w:r w:rsidRPr="00445961">
              <w:t>Ibra</w:t>
            </w:r>
            <w:proofErr w:type="spellEnd"/>
            <w:r w:rsidRPr="00445961">
              <w:t xml:space="preserve"> 106/ </w:t>
            </w:r>
            <w:proofErr w:type="spellStart"/>
            <w:r w:rsidRPr="00445961">
              <w:t>Kryolan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Pędzel do pudru  </w:t>
            </w:r>
            <w:proofErr w:type="spellStart"/>
            <w:r w:rsidRPr="00445961">
              <w:t>Ibra</w:t>
            </w:r>
            <w:proofErr w:type="spellEnd"/>
            <w:r w:rsidRPr="00445961">
              <w:t xml:space="preserve"> 107 /</w:t>
            </w:r>
            <w:proofErr w:type="spellStart"/>
            <w:r w:rsidRPr="00445961">
              <w:t>Kryolan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Pędzel do podkładu </w:t>
            </w:r>
            <w:proofErr w:type="spellStart"/>
            <w:r w:rsidRPr="00445961">
              <w:t>Ibra</w:t>
            </w:r>
            <w:proofErr w:type="spellEnd"/>
            <w:r w:rsidRPr="00445961">
              <w:t xml:space="preserve"> 07/ </w:t>
            </w:r>
            <w:proofErr w:type="spellStart"/>
            <w:r w:rsidRPr="00445961">
              <w:t>Kryolan</w:t>
            </w:r>
            <w:proofErr w:type="spellEnd"/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Pędzel do malowania brwi skośny </w:t>
            </w:r>
            <w:proofErr w:type="spellStart"/>
            <w:r w:rsidRPr="00445961">
              <w:t>Ibra</w:t>
            </w:r>
            <w:proofErr w:type="spellEnd"/>
            <w:r w:rsidR="00150EB6">
              <w:t xml:space="preserve"> 02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>Cienie do malowania brwi (małe paletki)</w:t>
            </w:r>
            <w:proofErr w:type="spellStart"/>
            <w:r w:rsidRPr="00445961">
              <w:t>Paese</w:t>
            </w:r>
            <w:proofErr w:type="spellEnd"/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Paleta </w:t>
            </w:r>
            <w:proofErr w:type="spellStart"/>
            <w:r w:rsidRPr="00445961">
              <w:t>Shades</w:t>
            </w:r>
            <w:proofErr w:type="spellEnd"/>
            <w:r w:rsidRPr="00445961">
              <w:t xml:space="preserve"> 5</w:t>
            </w:r>
            <w:r w:rsidR="00150EB6">
              <w:t xml:space="preserve"> </w:t>
            </w:r>
            <w:proofErr w:type="spellStart"/>
            <w:r w:rsidR="00150EB6">
              <w:t>colors</w:t>
            </w:r>
            <w:proofErr w:type="spellEnd"/>
            <w:r w:rsidR="00150EB6">
              <w:t xml:space="preserve"> –Abu </w:t>
            </w:r>
            <w:proofErr w:type="spellStart"/>
            <w:r w:rsidR="00150EB6">
              <w:t>DhabiKryolan</w:t>
            </w:r>
            <w:proofErr w:type="spellEnd"/>
            <w:r w:rsidR="00150EB6">
              <w:t xml:space="preserve">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>Paleta cieni 8-12 kolorów(</w:t>
            </w:r>
            <w:proofErr w:type="spellStart"/>
            <w:r w:rsidRPr="00445961">
              <w:t>Deep</w:t>
            </w:r>
            <w:proofErr w:type="spellEnd"/>
            <w:r w:rsidRPr="00445961">
              <w:t xml:space="preserve"> </w:t>
            </w:r>
            <w:proofErr w:type="spellStart"/>
            <w:r w:rsidRPr="00445961">
              <w:t>Nude</w:t>
            </w:r>
            <w:proofErr w:type="spellEnd"/>
            <w:r w:rsidRPr="00445961">
              <w:t xml:space="preserve"> </w:t>
            </w:r>
            <w:proofErr w:type="spellStart"/>
            <w:r w:rsidRPr="00445961">
              <w:t>Paese</w:t>
            </w:r>
            <w:proofErr w:type="spellEnd"/>
            <w:r w:rsidR="00150EB6">
              <w:t>)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Paleta cieni 8-12 kolorów (Indian </w:t>
            </w:r>
            <w:proofErr w:type="spellStart"/>
            <w:r w:rsidRPr="00445961">
              <w:t>Summer</w:t>
            </w:r>
            <w:proofErr w:type="spellEnd"/>
            <w:r w:rsidR="00150EB6">
              <w:t xml:space="preserve">)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>Paleta cieni 8-12 kolorów (</w:t>
            </w:r>
            <w:proofErr w:type="spellStart"/>
            <w:r w:rsidR="00150EB6">
              <w:t>Vivid</w:t>
            </w:r>
            <w:proofErr w:type="spellEnd"/>
            <w:r w:rsidR="00150EB6">
              <w:t xml:space="preserve"> </w:t>
            </w:r>
            <w:proofErr w:type="spellStart"/>
            <w:r w:rsidR="00150EB6">
              <w:t>View</w:t>
            </w:r>
            <w:proofErr w:type="spellEnd"/>
            <w:r w:rsidR="00150EB6">
              <w:t xml:space="preserve"> </w:t>
            </w:r>
            <w:proofErr w:type="spellStart"/>
            <w:r w:rsidR="00150EB6">
              <w:t>Paese</w:t>
            </w:r>
            <w:proofErr w:type="spellEnd"/>
            <w:r w:rsidR="00150EB6">
              <w:t xml:space="preserve">)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Zestaw 8sztuk cieni do powiek </w:t>
            </w:r>
            <w:proofErr w:type="spellStart"/>
            <w:r w:rsidRPr="00445961">
              <w:t>Foil</w:t>
            </w:r>
            <w:proofErr w:type="spellEnd"/>
            <w:r w:rsidRPr="00445961">
              <w:t xml:space="preserve"> </w:t>
            </w:r>
            <w:proofErr w:type="spellStart"/>
            <w:r w:rsidRPr="00445961">
              <w:t>Effect</w:t>
            </w:r>
            <w:proofErr w:type="spellEnd"/>
            <w:r w:rsidRPr="00445961">
              <w:t>: 300,301</w:t>
            </w:r>
            <w:r w:rsidR="00150EB6">
              <w:t xml:space="preserve">,302,303,304,305,306,307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zestaw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6775" w:type="dxa"/>
          </w:tcPr>
          <w:p w:rsidR="00086572" w:rsidRPr="00445961" w:rsidRDefault="00086572" w:rsidP="00150EB6">
            <w:proofErr w:type="spellStart"/>
            <w:r w:rsidRPr="00445961">
              <w:t>Kryolan</w:t>
            </w:r>
            <w:proofErr w:type="spellEnd"/>
            <w:r w:rsidRPr="00445961">
              <w:t xml:space="preserve"> - SHADES 5 COLORS - Paleta</w:t>
            </w:r>
            <w:r w:rsidR="00150EB6">
              <w:t xml:space="preserve"> 5 cieni do powiek </w:t>
            </w:r>
            <w:r w:rsidR="00FC6F44">
              <w:t>LUBLIN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zestaw</w:t>
            </w:r>
          </w:p>
        </w:tc>
      </w:tr>
      <w:tr w:rsidR="00086572" w:rsidTr="002770D2">
        <w:trPr>
          <w:trHeight w:val="548"/>
        </w:trPr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Transparentny puder sypki </w:t>
            </w:r>
            <w:proofErr w:type="spellStart"/>
            <w:r w:rsidRPr="00445961">
              <w:t>Kryolan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6775" w:type="dxa"/>
          </w:tcPr>
          <w:p w:rsidR="00086572" w:rsidRPr="00150EB6" w:rsidRDefault="00086572" w:rsidP="00150EB6">
            <w:pPr>
              <w:rPr>
                <w:rStyle w:val="Pogrubienie"/>
                <w:b w:val="0"/>
                <w:bCs w:val="0"/>
              </w:rPr>
            </w:pPr>
            <w:r w:rsidRPr="00150EB6">
              <w:rPr>
                <w:rStyle w:val="Pogrubienie"/>
                <w:rFonts w:ascii="Helvetica" w:hAnsi="Helvetica" w:cs="Helvetica"/>
                <w:color w:val="545454"/>
                <w:sz w:val="20"/>
                <w:szCs w:val="20"/>
                <w:shd w:val="clear" w:color="auto" w:fill="FFFFFF"/>
              </w:rPr>
              <w:t>Puder rozświetlająco-brązujący z efektem rozśw</w:t>
            </w:r>
            <w:r w:rsidR="00150EB6">
              <w:rPr>
                <w:rStyle w:val="Pogrubienie"/>
                <w:rFonts w:ascii="Helvetica" w:hAnsi="Helvetica" w:cs="Helvetica"/>
                <w:color w:val="545454"/>
                <w:sz w:val="20"/>
                <w:szCs w:val="20"/>
                <w:shd w:val="clear" w:color="auto" w:fill="FFFFFF"/>
              </w:rPr>
              <w:t xml:space="preserve">ietlenia </w:t>
            </w:r>
            <w:proofErr w:type="spellStart"/>
            <w:r w:rsidR="00150EB6">
              <w:rPr>
                <w:rStyle w:val="Pogrubienie"/>
                <w:rFonts w:ascii="Helvetica" w:hAnsi="Helvetica" w:cs="Helvetica"/>
                <w:color w:val="545454"/>
                <w:sz w:val="20"/>
                <w:szCs w:val="20"/>
                <w:shd w:val="clear" w:color="auto" w:fill="FFFFFF"/>
              </w:rPr>
              <w:t>Karaja</w:t>
            </w:r>
            <w:proofErr w:type="spellEnd"/>
            <w:r w:rsidR="00150EB6">
              <w:rPr>
                <w:rStyle w:val="Pogrubienie"/>
                <w:rFonts w:ascii="Helvetica" w:hAnsi="Helvetica" w:cs="Helvetica"/>
                <w:color w:val="545454"/>
                <w:sz w:val="20"/>
                <w:szCs w:val="20"/>
                <w:shd w:val="clear" w:color="auto" w:fill="FFFFFF"/>
              </w:rPr>
              <w:t xml:space="preserve"> nr 60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6775" w:type="dxa"/>
          </w:tcPr>
          <w:p w:rsidR="00086572" w:rsidRPr="00445961" w:rsidRDefault="00150EB6" w:rsidP="00150EB6">
            <w:r>
              <w:t xml:space="preserve">Mgła pudrowa </w:t>
            </w:r>
            <w:proofErr w:type="spellStart"/>
            <w:r>
              <w:t>Paese</w:t>
            </w:r>
            <w:proofErr w:type="spellEnd"/>
            <w:r w:rsidR="00FC6F44">
              <w:t xml:space="preserve"> </w:t>
            </w:r>
            <w:proofErr w:type="spellStart"/>
            <w:r w:rsidR="00FC6F44">
              <w:t>glow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775" w:type="dxa"/>
          </w:tcPr>
          <w:p w:rsidR="00086572" w:rsidRPr="00445961" w:rsidRDefault="00253983" w:rsidP="00150EB6">
            <w:r>
              <w:t xml:space="preserve">Puder </w:t>
            </w:r>
            <w:r w:rsidR="00086572" w:rsidRPr="00445961">
              <w:t xml:space="preserve">Słonce </w:t>
            </w:r>
            <w:r w:rsidR="00150EB6">
              <w:t xml:space="preserve">Egiptu </w:t>
            </w:r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Kredka czarna </w:t>
            </w:r>
            <w:proofErr w:type="spellStart"/>
            <w:r w:rsidRPr="00445961">
              <w:t>Paese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6775" w:type="dxa"/>
          </w:tcPr>
          <w:p w:rsidR="00086572" w:rsidRPr="00445961" w:rsidRDefault="00086572" w:rsidP="00150EB6">
            <w:r w:rsidRPr="00445961">
              <w:t xml:space="preserve">Kredka brązowa </w:t>
            </w:r>
            <w:proofErr w:type="spellStart"/>
            <w:r w:rsidRPr="00445961">
              <w:t>paese</w:t>
            </w:r>
            <w:proofErr w:type="spellEnd"/>
          </w:p>
        </w:tc>
        <w:tc>
          <w:tcPr>
            <w:tcW w:w="1304" w:type="dxa"/>
          </w:tcPr>
          <w:p w:rsidR="00086572" w:rsidRPr="008E093E" w:rsidRDefault="00150EB6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6775" w:type="dxa"/>
          </w:tcPr>
          <w:p w:rsidR="00086572" w:rsidRPr="00445961" w:rsidRDefault="00086572" w:rsidP="00150EB6">
            <w:proofErr w:type="spellStart"/>
            <w:r w:rsidRPr="00445961">
              <w:t>Pomdka</w:t>
            </w:r>
            <w:proofErr w:type="spellEnd"/>
            <w:r w:rsidRPr="00445961">
              <w:t xml:space="preserve"> do ust + kredka do ust – czerwony/ różowy - malinowy/ </w:t>
            </w:r>
            <w:proofErr w:type="spellStart"/>
            <w:r w:rsidRPr="00445961">
              <w:t>nude</w:t>
            </w:r>
            <w:proofErr w:type="spellEnd"/>
            <w:r w:rsidRPr="00445961">
              <w:t xml:space="preserve">/ bordowy/ brązowy/ łososiowy/ koralowy (każdy zestaw w danym kolorze po 1 </w:t>
            </w:r>
            <w:proofErr w:type="spellStart"/>
            <w:r w:rsidRPr="00445961">
              <w:t>szt</w:t>
            </w:r>
            <w:proofErr w:type="spellEnd"/>
            <w:r w:rsidRPr="00445961">
              <w:t xml:space="preserve">) </w:t>
            </w:r>
            <w:proofErr w:type="spellStart"/>
            <w:r w:rsidRPr="00445961">
              <w:t>Paese</w:t>
            </w:r>
            <w:proofErr w:type="spellEnd"/>
            <w:r w:rsidRPr="00445961">
              <w:t>/</w:t>
            </w:r>
            <w:proofErr w:type="spellStart"/>
            <w:r w:rsidRPr="00445961">
              <w:t>Karaja</w:t>
            </w:r>
            <w:proofErr w:type="spellEnd"/>
          </w:p>
        </w:tc>
        <w:tc>
          <w:tcPr>
            <w:tcW w:w="1304" w:type="dxa"/>
          </w:tcPr>
          <w:p w:rsidR="00086572" w:rsidRPr="008E093E" w:rsidRDefault="00253983" w:rsidP="002539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zestawów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6775" w:type="dxa"/>
          </w:tcPr>
          <w:p w:rsidR="00086572" w:rsidRPr="00445961" w:rsidRDefault="00086572" w:rsidP="00253983">
            <w:r w:rsidRPr="00445961">
              <w:t xml:space="preserve">Gąbka do </w:t>
            </w:r>
            <w:proofErr w:type="spellStart"/>
            <w:r w:rsidRPr="00445961">
              <w:t>blendowania</w:t>
            </w:r>
            <w:proofErr w:type="spellEnd"/>
            <w:r w:rsidRPr="00445961">
              <w:t xml:space="preserve"> podkładu </w:t>
            </w:r>
            <w:proofErr w:type="spellStart"/>
            <w:r w:rsidR="00253983">
              <w:t>Ibra</w:t>
            </w:r>
            <w:proofErr w:type="spellEnd"/>
            <w:r w:rsidR="00253983">
              <w:t xml:space="preserve">  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6775" w:type="dxa"/>
          </w:tcPr>
          <w:p w:rsidR="00086572" w:rsidRPr="00602ED0" w:rsidRDefault="00086572" w:rsidP="00253983">
            <w:r w:rsidRPr="00602ED0">
              <w:t xml:space="preserve">Kępki rzęs mix </w:t>
            </w:r>
            <w:proofErr w:type="spellStart"/>
            <w:r w:rsidRPr="00602ED0">
              <w:t>rozm</w:t>
            </w:r>
            <w:proofErr w:type="spellEnd"/>
            <w:r w:rsidRPr="00602ED0">
              <w:t xml:space="preserve">. </w:t>
            </w:r>
            <w:proofErr w:type="spellStart"/>
            <w:r w:rsidR="00253983">
              <w:t>Ibra</w:t>
            </w:r>
            <w:proofErr w:type="spellEnd"/>
            <w:r w:rsidR="00253983">
              <w:t xml:space="preserve"> 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6775" w:type="dxa"/>
          </w:tcPr>
          <w:p w:rsidR="00086572" w:rsidRPr="00602ED0" w:rsidRDefault="00253983" w:rsidP="00253983">
            <w:r>
              <w:t xml:space="preserve">Gaza 1m2 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70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6775" w:type="dxa"/>
          </w:tcPr>
          <w:p w:rsidR="00086572" w:rsidRPr="00562ACA" w:rsidRDefault="00086572" w:rsidP="00253983">
            <w:r w:rsidRPr="00562ACA">
              <w:t xml:space="preserve">Arbuzowy peeling do ciała </w:t>
            </w:r>
            <w:proofErr w:type="spellStart"/>
            <w:r w:rsidRPr="00562ACA">
              <w:t>Bielenda</w:t>
            </w:r>
            <w:proofErr w:type="spellEnd"/>
            <w:r w:rsidR="00253983">
              <w:t xml:space="preserve"> 600g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6775" w:type="dxa"/>
          </w:tcPr>
          <w:p w:rsidR="00086572" w:rsidRPr="00562ACA" w:rsidRDefault="00086572" w:rsidP="00253983">
            <w:r w:rsidRPr="00562ACA">
              <w:t xml:space="preserve">Arbuzowa maska do ciała </w:t>
            </w:r>
            <w:proofErr w:type="spellStart"/>
            <w:r w:rsidRPr="00562ACA">
              <w:t>Bielenda</w:t>
            </w:r>
            <w:proofErr w:type="spellEnd"/>
            <w:r w:rsidR="00253983">
              <w:t xml:space="preserve"> 600 g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6775" w:type="dxa"/>
          </w:tcPr>
          <w:p w:rsidR="00086572" w:rsidRPr="00562ACA" w:rsidRDefault="00086572" w:rsidP="00253983">
            <w:r w:rsidRPr="00562ACA">
              <w:t xml:space="preserve">Arbuzowy koncentrat do ciała </w:t>
            </w:r>
            <w:proofErr w:type="spellStart"/>
            <w:r w:rsidRPr="00562ACA">
              <w:t>Bielenda</w:t>
            </w:r>
            <w:proofErr w:type="spellEnd"/>
            <w:r w:rsidR="00253983">
              <w:t xml:space="preserve"> 450 ml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6775" w:type="dxa"/>
          </w:tcPr>
          <w:p w:rsidR="00086572" w:rsidRPr="00562ACA" w:rsidRDefault="00086572" w:rsidP="00253983">
            <w:r w:rsidRPr="00562ACA">
              <w:t>Arbuzowy balsam do ciała</w:t>
            </w:r>
            <w:r w:rsidR="00253983">
              <w:t xml:space="preserve"> 500 ml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46</w:t>
            </w:r>
          </w:p>
        </w:tc>
        <w:tc>
          <w:tcPr>
            <w:tcW w:w="6775" w:type="dxa"/>
          </w:tcPr>
          <w:p w:rsidR="00086572" w:rsidRPr="00562ACA" w:rsidRDefault="00086572" w:rsidP="00253983">
            <w:proofErr w:type="spellStart"/>
            <w:r w:rsidRPr="00562ACA">
              <w:t>Bielenda</w:t>
            </w:r>
            <w:proofErr w:type="spellEnd"/>
            <w:r w:rsidRPr="00562ACA">
              <w:t xml:space="preserve"> Antycellulitowy peeling do ciała z </w:t>
            </w:r>
            <w:proofErr w:type="spellStart"/>
            <w:r w:rsidRPr="00562ACA">
              <w:t>forskolina</w:t>
            </w:r>
            <w:proofErr w:type="spellEnd"/>
            <w:r w:rsidRPr="00562ACA">
              <w:t xml:space="preserve"> indyjską</w:t>
            </w:r>
            <w:r w:rsidR="00253983">
              <w:t xml:space="preserve"> </w:t>
            </w:r>
            <w:r w:rsidR="00BF10B1">
              <w:t>600 g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6775" w:type="dxa"/>
          </w:tcPr>
          <w:p w:rsidR="00086572" w:rsidRPr="00562ACA" w:rsidRDefault="00086572" w:rsidP="00253983">
            <w:proofErr w:type="spellStart"/>
            <w:r w:rsidRPr="00562ACA">
              <w:t>Bielenda</w:t>
            </w:r>
            <w:proofErr w:type="spellEnd"/>
            <w:r w:rsidRPr="00562ACA">
              <w:t xml:space="preserve"> Modelująca maska do ciała z </w:t>
            </w:r>
            <w:proofErr w:type="spellStart"/>
            <w:r w:rsidRPr="00562ACA">
              <w:t>forskoliną</w:t>
            </w:r>
            <w:proofErr w:type="spellEnd"/>
            <w:r w:rsidR="00253983">
              <w:t xml:space="preserve"> </w:t>
            </w:r>
            <w:r w:rsidR="00BF10B1">
              <w:t>500 ml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6775" w:type="dxa"/>
          </w:tcPr>
          <w:p w:rsidR="00086572" w:rsidRPr="00562ACA" w:rsidRDefault="00086572" w:rsidP="00253983">
            <w:proofErr w:type="spellStart"/>
            <w:r w:rsidRPr="00562ACA">
              <w:t>Bielenda</w:t>
            </w:r>
            <w:proofErr w:type="spellEnd"/>
            <w:r w:rsidRPr="00562ACA">
              <w:t xml:space="preserve"> Antycellulitowy koncentrat do ciała </w:t>
            </w:r>
            <w:r w:rsidR="00BF10B1">
              <w:t>500 ml</w:t>
            </w:r>
          </w:p>
        </w:tc>
        <w:tc>
          <w:tcPr>
            <w:tcW w:w="1304" w:type="dxa"/>
          </w:tcPr>
          <w:p w:rsidR="00086572" w:rsidRPr="008E093E" w:rsidRDefault="0025398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6775" w:type="dxa"/>
          </w:tcPr>
          <w:p w:rsidR="00086572" w:rsidRPr="00562ACA" w:rsidRDefault="00086572" w:rsidP="00BF10B1">
            <w:proofErr w:type="spellStart"/>
            <w:r w:rsidRPr="00562ACA">
              <w:t>Bielenda</w:t>
            </w:r>
            <w:proofErr w:type="spellEnd"/>
            <w:r w:rsidRPr="00562ACA">
              <w:t xml:space="preserve"> antycellulitowy balsam do ciała</w:t>
            </w:r>
            <w:r w:rsidR="00BF10B1">
              <w:t xml:space="preserve"> 500 ml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 xml:space="preserve">Maseczki </w:t>
            </w:r>
            <w:r w:rsidR="00BF10B1">
              <w:t xml:space="preserve">ochronne </w:t>
            </w:r>
            <w:r w:rsidRPr="00562ACA">
              <w:t xml:space="preserve">do pedicure  </w:t>
            </w:r>
            <w:r w:rsidR="00BF10B1">
              <w:t xml:space="preserve">jednorazowe 100 </w:t>
            </w:r>
            <w:proofErr w:type="spellStart"/>
            <w:r w:rsidR="00BF10B1">
              <w:t>szt</w:t>
            </w:r>
            <w:proofErr w:type="spellEnd"/>
            <w:r w:rsidR="00BF10B1">
              <w:t xml:space="preserve">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 xml:space="preserve">Peleryny do makijażu krótka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 xml:space="preserve">Pędzle do maski na twarz –(la </w:t>
            </w:r>
            <w:proofErr w:type="spellStart"/>
            <w:r w:rsidRPr="00562ACA">
              <w:t>femme</w:t>
            </w:r>
            <w:proofErr w:type="spellEnd"/>
            <w:r w:rsidRPr="00562ACA">
              <w:t>, donegal,</w:t>
            </w:r>
            <w:r w:rsidR="00BF10B1">
              <w:t xml:space="preserve"> kozłowski)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>Pędzel do maski na ciało (duży  jak malarski) – (</w:t>
            </w:r>
            <w:proofErr w:type="spellStart"/>
            <w:r w:rsidRPr="00562ACA">
              <w:t>peggy</w:t>
            </w:r>
            <w:proofErr w:type="spellEnd"/>
            <w:r w:rsidRPr="00562ACA">
              <w:t xml:space="preserve"> </w:t>
            </w:r>
            <w:proofErr w:type="spellStart"/>
            <w:r w:rsidRPr="00562ACA">
              <w:t>sage</w:t>
            </w:r>
            <w:proofErr w:type="spellEnd"/>
            <w:r w:rsidRPr="00562ACA">
              <w:t>,</w:t>
            </w:r>
            <w:r w:rsidR="00BF10B1">
              <w:t xml:space="preserve"> kozłowski)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 xml:space="preserve">Folia do zabiegów 160x200 (1opakowanie – 20szt)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opakowania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 xml:space="preserve">Krem </w:t>
            </w:r>
            <w:r w:rsidR="00BF10B1">
              <w:t xml:space="preserve">RF </w:t>
            </w:r>
            <w:proofErr w:type="spellStart"/>
            <w:r w:rsidR="00BF10B1">
              <w:t>Bielenda</w:t>
            </w:r>
            <w:proofErr w:type="spellEnd"/>
            <w:r w:rsidR="00BF10B1">
              <w:t xml:space="preserve"> 500 ml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6775" w:type="dxa"/>
          </w:tcPr>
          <w:p w:rsidR="00086572" w:rsidRPr="00562ACA" w:rsidRDefault="00086572" w:rsidP="00BF10B1">
            <w:r w:rsidRPr="00562ACA">
              <w:t>Krem do manicure na ciep</w:t>
            </w:r>
            <w:r w:rsidR="00BF10B1">
              <w:t>ło</w:t>
            </w:r>
            <w:r w:rsidR="000B486F">
              <w:t xml:space="preserve"> </w:t>
            </w:r>
            <w:proofErr w:type="spellStart"/>
            <w:r w:rsidR="000B486F">
              <w:t>Peggy</w:t>
            </w:r>
            <w:proofErr w:type="spellEnd"/>
            <w:r w:rsidR="000B486F">
              <w:t xml:space="preserve"> </w:t>
            </w:r>
            <w:proofErr w:type="spellStart"/>
            <w:r w:rsidR="000B486F">
              <w:t>Sage</w:t>
            </w:r>
            <w:proofErr w:type="spellEnd"/>
            <w:r w:rsidR="00BF10B1">
              <w:t xml:space="preserve"> 500ml. </w:t>
            </w:r>
          </w:p>
        </w:tc>
        <w:tc>
          <w:tcPr>
            <w:tcW w:w="1304" w:type="dxa"/>
          </w:tcPr>
          <w:p w:rsidR="00086572" w:rsidRPr="008E093E" w:rsidRDefault="00BF10B1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</w:tbl>
    <w:p w:rsidR="008E37AA" w:rsidRDefault="008E37AA"/>
    <w:p w:rsidR="00BF10B1" w:rsidRDefault="00BF10B1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173" w:rsidRDefault="00DC5173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DC5173" w:rsidRDefault="00DC5173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173" w:rsidRDefault="00DC5173" w:rsidP="00DC51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DC5173" w:rsidRPr="00C30F0A" w:rsidRDefault="00DC5173" w:rsidP="00DC5173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 xml:space="preserve">Podpis Wykonawcy </w:t>
      </w:r>
    </w:p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1C0F10" w:rsidRPr="008E37AA" w:rsidRDefault="001C0F10" w:rsidP="00CD6124">
      <w:pPr>
        <w:jc w:val="center"/>
        <w:rPr>
          <w:b/>
          <w:sz w:val="24"/>
          <w:szCs w:val="24"/>
        </w:rPr>
      </w:pPr>
    </w:p>
    <w:sectPr w:rsidR="001C0F10" w:rsidRPr="008E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56358"/>
    <w:multiLevelType w:val="hybridMultilevel"/>
    <w:tmpl w:val="3B18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AA"/>
    <w:rsid w:val="00086572"/>
    <w:rsid w:val="000B486F"/>
    <w:rsid w:val="00150EB6"/>
    <w:rsid w:val="001C0F10"/>
    <w:rsid w:val="00253983"/>
    <w:rsid w:val="008E37AA"/>
    <w:rsid w:val="009262C2"/>
    <w:rsid w:val="00BA1987"/>
    <w:rsid w:val="00BF10B1"/>
    <w:rsid w:val="00CD6124"/>
    <w:rsid w:val="00DC5173"/>
    <w:rsid w:val="00E52E56"/>
    <w:rsid w:val="00E9393A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B9B3-FCBE-4372-9452-DA5F1799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7AA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86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37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8E37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E37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10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6572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865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86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3</cp:revision>
  <cp:lastPrinted>2020-02-25T11:36:00Z</cp:lastPrinted>
  <dcterms:created xsi:type="dcterms:W3CDTF">2020-02-25T11:36:00Z</dcterms:created>
  <dcterms:modified xsi:type="dcterms:W3CDTF">2020-02-25T11:36:00Z</dcterms:modified>
</cp:coreProperties>
</file>