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AC" w:rsidRPr="00A878B2" w:rsidRDefault="00834578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</w:t>
      </w:r>
      <w:r w:rsidR="008116AF">
        <w:rPr>
          <w:rFonts w:ascii="Times New Roman" w:hAnsi="Times New Roman" w:cs="Times New Roman"/>
          <w:sz w:val="20"/>
          <w:szCs w:val="20"/>
        </w:rPr>
        <w:t>ałącznik nr 3</w:t>
      </w:r>
      <w:r w:rsidR="00223C48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33045F">
        <w:rPr>
          <w:rFonts w:ascii="Times New Roman" w:hAnsi="Times New Roman" w:cs="Times New Roman"/>
          <w:sz w:val="20"/>
          <w:szCs w:val="20"/>
        </w:rPr>
        <w:t>1651/20/2020</w:t>
      </w:r>
    </w:p>
    <w:p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A878B2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8F16AC" w:rsidRPr="00A878B2" w:rsidRDefault="008F16AC" w:rsidP="008F16AC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Pr="00A878B2">
        <w:rPr>
          <w:rFonts w:ascii="Times New Roman" w:hAnsi="Times New Roman" w:cs="Times New Roman"/>
          <w:sz w:val="20"/>
          <w:szCs w:val="20"/>
        </w:rPr>
        <w:t xml:space="preserve"> </w:t>
      </w:r>
      <w:r w:rsidR="0033045F">
        <w:rPr>
          <w:rFonts w:ascii="Times New Roman" w:hAnsi="Times New Roman" w:cs="Times New Roman"/>
          <w:sz w:val="20"/>
          <w:szCs w:val="20"/>
        </w:rPr>
        <w:t>5 lutego 2020</w:t>
      </w:r>
    </w:p>
    <w:p w:rsidR="008F16AC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6AC" w:rsidRPr="002F110F" w:rsidRDefault="008F16AC" w:rsidP="008F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6AC" w:rsidRDefault="008F16AC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</w:t>
            </w:r>
            <w:r w:rsidRPr="00C07834">
              <w:rPr>
                <w:rFonts w:ascii="Times New Roman" w:hAnsi="Times New Roman"/>
                <w:sz w:val="24"/>
                <w:szCs w:val="24"/>
              </w:rPr>
              <w:t xml:space="preserve"> uchwały Sejmiku Wojewód</w:t>
            </w:r>
            <w:r w:rsidR="002F110F">
              <w:rPr>
                <w:rFonts w:ascii="Times New Roman" w:hAnsi="Times New Roman"/>
                <w:sz w:val="24"/>
                <w:szCs w:val="24"/>
              </w:rPr>
              <w:t xml:space="preserve">ztwa Świętokrzyskiego w sprawie </w:t>
            </w:r>
            <w:r w:rsidR="00403CA0">
              <w:rPr>
                <w:rFonts w:ascii="Times New Roman" w:hAnsi="Times New Roman"/>
                <w:bCs/>
                <w:sz w:val="24"/>
                <w:szCs w:val="24"/>
              </w:rPr>
              <w:t>nadania Statutu Wojewódzkiej Bibliotece Publicznej im. Witolda Gombrowicza w Kielcach. WBP jest samorządową instytucją kultury, której organizatorem jest Województwo Świętokrzyskie. Zgodnie z art.13 ust.1 i 2 ustawy z dnia 25 października 1991 r. o organizowaniu i prowadzeniu działalności kulturalnej instytucje kultury działają na podstawie aktu o ich utworzeniu oraz statutu nadanego przez organizatora.</w:t>
            </w:r>
          </w:p>
          <w:p w:rsidR="0035592B" w:rsidRDefault="0035592B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Ustawa z dnia 24 kwietnia 2003 r. (Dz.U. z 2019 poz. 688 ze zm.) o działalności pożytku publicznego i wolontariacie nałożyła w art. 5 ust. 5 obowiązek konsultowania z organizacjami pozarządowymi oraz podmiotami wymienionymi w art. 3 ust. 3 tej ustawy projektów aktów prawa miejscowego w dziedzinach dotyczących działalności statutowej tych organizacji.</w:t>
            </w:r>
          </w:p>
          <w:p w:rsidR="0035592B" w:rsidRDefault="0051786F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Uchwała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 xml:space="preserve"> Nr X/167/11 Sejmiku Województwa Świętokrzyskiego z dnia 1 sierpnia 2011 r. w sprawie określenia szczegółowego sposobu konsultowania projektów aktów prawa miejscowego Samorządu Województwa Świętokrz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yskiego ze Świętokrzyską radą Dz</w:t>
            </w:r>
            <w:r w:rsidR="0035592B">
              <w:rPr>
                <w:rFonts w:ascii="Times New Roman" w:hAnsi="Times New Roman"/>
                <w:bCs/>
                <w:sz w:val="24"/>
                <w:szCs w:val="24"/>
              </w:rPr>
              <w:t>iałalności Pożytku Publicznego oraz organizacjami pozarządowymi i innymi podmiotami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Dz.Urz.Woj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z 2011 r. nr 217, poz.2537 ),</w:t>
            </w:r>
          </w:p>
          <w:p w:rsidR="0051786F" w:rsidRDefault="0051786F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Uchwała Nr VIII/94/19 Sejmiku Województwa Świętokrzyskiego z dnia 15 kwietnia 2019 r. w sprawie przyjęcia zasad i trybu przeprowadzania konsultacji społecznych z mieszkańcami Województwa Świętokrzyskiego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Dz.Urz.Woj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z 2019 r. poz. 1917 ) , nałożyła obowiązek przeprowadzania konsultacji projektów aktów prawa miejscowego z podmiotami działającymi z sferze działalności pożytku publicznego.</w:t>
            </w:r>
          </w:p>
          <w:p w:rsidR="00C76C0D" w:rsidRPr="008F16AC" w:rsidRDefault="00C76C0D" w:rsidP="00403CA0">
            <w:pPr>
              <w:pStyle w:val="Tekstpodstawowy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W związku z powyższym przedkłada się do konsultacji projekt uchwały Sejmiku Województwa Świętokrzyskiego w sprawie nadania Statutu Wojewódzkiej Bibliotece Publicznej im. Witolda Gombrowicza w Kielcach .</w:t>
            </w:r>
          </w:p>
        </w:tc>
      </w:tr>
    </w:tbl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8F16AC" w:rsidTr="002F110F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AC" w:rsidRDefault="008F16AC" w:rsidP="002F1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Default="008F16AC" w:rsidP="002F1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448"/>
        <w:gridCol w:w="8150"/>
      </w:tblGrid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8F16AC" w:rsidTr="002F110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AC" w:rsidRDefault="008F16AC" w:rsidP="002F110F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F16AC" w:rsidRPr="003E7613" w:rsidRDefault="008F16AC" w:rsidP="002F110F">
      <w:pPr>
        <w:spacing w:after="0" w:line="240" w:lineRule="auto"/>
        <w:rPr>
          <w:sz w:val="24"/>
          <w:szCs w:val="24"/>
        </w:rPr>
      </w:pPr>
    </w:p>
    <w:p w:rsidR="008F16AC" w:rsidRDefault="008F16AC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13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 zawartych w niniejszym formularzu, </w:t>
      </w:r>
      <w:r w:rsidRPr="003E7613">
        <w:rPr>
          <w:rFonts w:ascii="Times New Roman" w:hAnsi="Times New Roman" w:cs="Times New Roman"/>
          <w:sz w:val="24"/>
          <w:szCs w:val="24"/>
        </w:rPr>
        <w:t xml:space="preserve">niezbędnych dla potrzeb realizacji procesu przeprowadzania konsultacji społecznych projektu </w:t>
      </w:r>
      <w:r w:rsidR="002F110F">
        <w:rPr>
          <w:rFonts w:ascii="Times New Roman" w:hAnsi="Times New Roman" w:cs="Times New Roman"/>
          <w:sz w:val="24"/>
          <w:szCs w:val="24"/>
        </w:rPr>
        <w:t xml:space="preserve">ww. </w:t>
      </w:r>
      <w:r w:rsidRPr="003E7613">
        <w:rPr>
          <w:rFonts w:ascii="Times New Roman" w:hAnsi="Times New Roman" w:cs="Times New Roman"/>
          <w:sz w:val="24"/>
          <w:szCs w:val="24"/>
        </w:rPr>
        <w:t>uchwały</w:t>
      </w:r>
      <w:r w:rsidRPr="003E7613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lastRenderedPageBreak/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Default="002F110F" w:rsidP="008F16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2F110F" w:rsidRPr="002F110F" w:rsidRDefault="002F110F" w:rsidP="002F110F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8F16AC" w:rsidRDefault="008F16AC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0F" w:rsidRPr="003E7613" w:rsidRDefault="002F110F" w:rsidP="008F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AC" w:rsidRPr="002F110F" w:rsidRDefault="008F16AC" w:rsidP="008F1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konsultacjach społecznych projektu uchwały Sejmi</w:t>
      </w:r>
      <w:r w:rsidR="002F11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ku Województwa Świętokrzyskiego </w:t>
      </w:r>
      <w:r w:rsidR="002F110F" w:rsidRPr="002F110F">
        <w:rPr>
          <w:rFonts w:ascii="Times New Roman" w:hAnsi="Times New Roman"/>
          <w:b/>
          <w:sz w:val="24"/>
          <w:szCs w:val="24"/>
        </w:rPr>
        <w:t>w sprawie</w:t>
      </w:r>
      <w:r w:rsidR="00856750">
        <w:rPr>
          <w:rFonts w:ascii="Times New Roman" w:hAnsi="Times New Roman"/>
          <w:b/>
          <w:sz w:val="24"/>
          <w:szCs w:val="24"/>
        </w:rPr>
        <w:t xml:space="preserve"> nadania Statutu </w:t>
      </w:r>
      <w:r w:rsidR="002F110F" w:rsidRPr="002F110F">
        <w:rPr>
          <w:rFonts w:ascii="Times New Roman" w:hAnsi="Times New Roman"/>
          <w:b/>
          <w:sz w:val="24"/>
          <w:szCs w:val="24"/>
        </w:rPr>
        <w:t xml:space="preserve"> </w:t>
      </w:r>
      <w:r w:rsidR="00856750">
        <w:rPr>
          <w:rFonts w:ascii="Times New Roman" w:hAnsi="Times New Roman"/>
          <w:b/>
          <w:sz w:val="24"/>
          <w:szCs w:val="24"/>
        </w:rPr>
        <w:t>Wojewódzkiej Bibliotece Publicznej im. Witolda Gombrowicza w Kielcach .</w:t>
      </w:r>
    </w:p>
    <w:p w:rsidR="008F16AC" w:rsidRPr="00CC270D" w:rsidRDefault="008F16AC" w:rsidP="008F1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6AC" w:rsidRPr="003E7613" w:rsidRDefault="008F16AC" w:rsidP="008F1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3E7613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3E7613">
        <w:rPr>
          <w:rFonts w:ascii="Times New Roman" w:hAnsi="Times New Roman" w:cs="Times New Roman"/>
          <w:sz w:val="24"/>
          <w:szCs w:val="24"/>
        </w:rPr>
        <w:t>. UE L 2016, Nr 119, s. 1 (dalej RODO) informuję, iż: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Administratorem Pani/Pana danych osobowych jest Marszałek Województwa Świętokrzyskiego z siedzibą w Kielcach, al. IX Wieków Kielc 3, 25-516, Kielce. </w:t>
      </w:r>
      <w:proofErr w:type="spellStart"/>
      <w:r w:rsidRPr="003E7613">
        <w:t>tel</w:t>
      </w:r>
      <w:proofErr w:type="spellEnd"/>
      <w:r w:rsidRPr="003E7613">
        <w:t xml:space="preserve">: 41/342-15-30 fax: 41/344-52-65. e-mail: </w:t>
      </w:r>
      <w:hyperlink r:id="rId6" w:history="1">
        <w:r w:rsidRPr="003E7613">
          <w:rPr>
            <w:rStyle w:val="Hipercze"/>
          </w:rPr>
          <w:t>urzad.marszalkowski@sejmik.kielce.pl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Kontakt z Inspektorem Ochrony Danych, al. IX Wieków Kielc 3, 25-516, Kielce, </w:t>
      </w:r>
      <w:proofErr w:type="spellStart"/>
      <w:r w:rsidRPr="003E7613">
        <w:t>tel</w:t>
      </w:r>
      <w:proofErr w:type="spellEnd"/>
      <w:r w:rsidRPr="003E7613">
        <w:t xml:space="preserve">: 41/342-14-87, fax: 41/342-10-28, e-mail: </w:t>
      </w:r>
      <w:hyperlink r:id="rId7" w:history="1">
        <w:r w:rsidRPr="003E7613">
          <w:rPr>
            <w:rStyle w:val="Hipercze"/>
          </w:rPr>
          <w:t>iod@sejmik.kielce.pl</w:t>
        </w:r>
      </w:hyperlink>
      <w:r w:rsidRPr="003E7613"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</w:p>
    <w:p w:rsidR="008F16AC" w:rsidRPr="00CC270D" w:rsidRDefault="008F16AC" w:rsidP="008F16AC">
      <w:pPr>
        <w:pStyle w:val="Akapitzlist"/>
        <w:numPr>
          <w:ilvl w:val="0"/>
          <w:numId w:val="1"/>
        </w:numPr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 w:rsidR="002F110F">
        <w:rPr>
          <w:bCs/>
        </w:rPr>
        <w:t>, o której mowa wyżej</w:t>
      </w:r>
      <w:r>
        <w:rPr>
          <w:bCs/>
        </w:rPr>
        <w:t>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Odbiorcami Pani/Pana danych osobowych będą wyłącznie podmioty uprawnione do uzyskania danych osobowych na podstawie przepisów prawa.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Pani/Pana dane osobowe przechowywane będą w czasie określonym przepisami prawa, zgodnie z instrukcją kancelaryjną.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8F16AC" w:rsidRPr="003E7613" w:rsidRDefault="008F16AC" w:rsidP="008F16AC">
      <w:pPr>
        <w:pStyle w:val="Akapitzlist"/>
        <w:numPr>
          <w:ilvl w:val="0"/>
          <w:numId w:val="1"/>
        </w:numPr>
        <w:jc w:val="both"/>
      </w:pPr>
      <w:r w:rsidRPr="003E7613">
        <w:t>Ma Pani/Pan prawo wniesienia skargi do organu nadzorczego.</w:t>
      </w:r>
    </w:p>
    <w:p w:rsidR="008F16AC" w:rsidRPr="00D71F63" w:rsidRDefault="008F16AC" w:rsidP="008F16AC">
      <w:pPr>
        <w:pStyle w:val="Akapitzlist"/>
        <w:numPr>
          <w:ilvl w:val="0"/>
          <w:numId w:val="1"/>
        </w:numPr>
        <w:jc w:val="both"/>
      </w:pPr>
      <w:r w:rsidRPr="00D71F63">
        <w:t xml:space="preserve">Podanie przez Pana/Panią danych osobowych jest dobrowolne. Nie wyrażenie zgody wiąże się z brakiem możliwości wzięcia udziału w </w:t>
      </w:r>
      <w:r>
        <w:t>konsultacjach</w:t>
      </w:r>
      <w:r w:rsidRPr="00D71F63">
        <w:t xml:space="preserve">. </w:t>
      </w:r>
    </w:p>
    <w:p w:rsidR="00D94F16" w:rsidRDefault="008F16AC" w:rsidP="008F16AC">
      <w:pPr>
        <w:pStyle w:val="Akapitzlist"/>
        <w:numPr>
          <w:ilvl w:val="0"/>
          <w:numId w:val="1"/>
        </w:numPr>
        <w:jc w:val="both"/>
      </w:pPr>
      <w:r w:rsidRPr="006C17B6">
        <w:rPr>
          <w:bCs/>
        </w:rPr>
        <w:t xml:space="preserve">Pani/Pana dane nie będą przetwarzane w sposób zautomatyzowany, w tym również profilowane. </w:t>
      </w:r>
    </w:p>
    <w:sectPr w:rsidR="00D94F16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E44"/>
    <w:multiLevelType w:val="hybridMultilevel"/>
    <w:tmpl w:val="906637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13F36"/>
    <w:multiLevelType w:val="hybridMultilevel"/>
    <w:tmpl w:val="665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AC"/>
    <w:rsid w:val="00204744"/>
    <w:rsid w:val="00223C48"/>
    <w:rsid w:val="002F110F"/>
    <w:rsid w:val="0033045F"/>
    <w:rsid w:val="0035592B"/>
    <w:rsid w:val="00403CA0"/>
    <w:rsid w:val="0051786F"/>
    <w:rsid w:val="00726868"/>
    <w:rsid w:val="008116AF"/>
    <w:rsid w:val="00834578"/>
    <w:rsid w:val="00856750"/>
    <w:rsid w:val="008F16AC"/>
    <w:rsid w:val="008F660B"/>
    <w:rsid w:val="00BA4E37"/>
    <w:rsid w:val="00C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6A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1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16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1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F16A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1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Muzoł, Małgorzata</cp:lastModifiedBy>
  <cp:revision>14</cp:revision>
  <cp:lastPrinted>2020-02-06T07:57:00Z</cp:lastPrinted>
  <dcterms:created xsi:type="dcterms:W3CDTF">2019-12-13T10:58:00Z</dcterms:created>
  <dcterms:modified xsi:type="dcterms:W3CDTF">2020-02-06T07:57:00Z</dcterms:modified>
</cp:coreProperties>
</file>