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E4" w:rsidRPr="003B3521" w:rsidRDefault="008D76E4" w:rsidP="008D76E4">
      <w:pPr>
        <w:rPr>
          <w:i/>
        </w:rPr>
      </w:pPr>
      <w:bookmarkStart w:id="0" w:name="_GoBack"/>
      <w:bookmarkEnd w:id="0"/>
      <w:r w:rsidRPr="002857EE">
        <w:rPr>
          <w:i/>
          <w:color w:val="808080"/>
          <w:sz w:val="18"/>
          <w:szCs w:val="18"/>
        </w:rPr>
        <w:t>pieczęć firmy</w:t>
      </w:r>
      <w:r w:rsidRPr="003B3521">
        <w:rPr>
          <w:i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8D76E4" w:rsidRPr="00D650E2" w:rsidRDefault="008D76E4" w:rsidP="008D76E4">
      <w:pPr>
        <w:rPr>
          <w:sz w:val="16"/>
          <w:szCs w:val="16"/>
        </w:rPr>
      </w:pPr>
    </w:p>
    <w:p w:rsidR="00FC3AC0" w:rsidRDefault="00FC3AC0" w:rsidP="008D76E4">
      <w:pPr>
        <w:spacing w:before="60"/>
        <w:jc w:val="center"/>
        <w:rPr>
          <w:b/>
          <w:sz w:val="28"/>
          <w:szCs w:val="28"/>
        </w:rPr>
      </w:pPr>
    </w:p>
    <w:p w:rsidR="00FC3AC0" w:rsidRDefault="00FC3AC0" w:rsidP="008D76E4">
      <w:pPr>
        <w:spacing w:before="60"/>
        <w:jc w:val="center"/>
        <w:rPr>
          <w:b/>
          <w:sz w:val="28"/>
          <w:szCs w:val="28"/>
        </w:rPr>
      </w:pPr>
    </w:p>
    <w:p w:rsidR="008D76E4" w:rsidRPr="000D0AB6" w:rsidRDefault="008D76E4" w:rsidP="008D76E4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8D76E4" w:rsidRPr="000D0AB6" w:rsidRDefault="008D76E4" w:rsidP="008D76E4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8D76E4" w:rsidRDefault="008D76E4" w:rsidP="008D76E4">
      <w:pPr>
        <w:spacing w:before="60"/>
        <w:jc w:val="center"/>
      </w:pPr>
    </w:p>
    <w:p w:rsidR="008D76E4" w:rsidRPr="00373543" w:rsidRDefault="008D76E4" w:rsidP="008D76E4">
      <w:pPr>
        <w:rPr>
          <w:sz w:val="8"/>
          <w:szCs w:val="8"/>
        </w:rPr>
      </w:pPr>
    </w:p>
    <w:p w:rsidR="008D76E4" w:rsidRPr="00373543" w:rsidRDefault="008D76E4" w:rsidP="008D76E4">
      <w:pPr>
        <w:jc w:val="center"/>
        <w:rPr>
          <w:sz w:val="8"/>
          <w:szCs w:val="8"/>
        </w:rPr>
      </w:pPr>
    </w:p>
    <w:p w:rsidR="008D76E4" w:rsidRPr="000B16B9" w:rsidRDefault="008D76E4" w:rsidP="008D76E4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8D76E4" w:rsidRPr="000B16B9" w:rsidRDefault="008D76E4" w:rsidP="008D76E4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8D76E4" w:rsidRPr="000B16B9" w:rsidRDefault="008D76E4" w:rsidP="008D76E4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8D76E4" w:rsidRPr="002857EE" w:rsidRDefault="008D76E4" w:rsidP="008D76E4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8D76E4" w:rsidRPr="00373543" w:rsidRDefault="008D76E4" w:rsidP="008D76E4">
      <w:pPr>
        <w:rPr>
          <w:i/>
          <w:sz w:val="8"/>
          <w:szCs w:val="8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  <w:r w:rsidRPr="008D76E4">
        <w:rPr>
          <w:b/>
          <w:i/>
          <w:sz w:val="36"/>
          <w:szCs w:val="36"/>
        </w:rPr>
        <w:t xml:space="preserve">Wzór </w:t>
      </w:r>
      <w:r>
        <w:rPr>
          <w:b/>
          <w:i/>
          <w:sz w:val="36"/>
          <w:szCs w:val="36"/>
        </w:rPr>
        <w:t>biletu miesięcznego</w:t>
      </w: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Pr="008D76E4" w:rsidRDefault="008D76E4" w:rsidP="008D76E4">
      <w:pPr>
        <w:jc w:val="center"/>
        <w:rPr>
          <w:b/>
          <w:i/>
          <w:sz w:val="36"/>
          <w:szCs w:val="36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Pr="002857EE" w:rsidRDefault="008D76E4" w:rsidP="008D76E4">
      <w:pPr>
        <w:ind w:left="708" w:firstLine="708"/>
        <w:rPr>
          <w:i/>
          <w:color w:val="808080"/>
          <w:sz w:val="28"/>
          <w:szCs w:val="28"/>
          <w:vertAlign w:val="superscript"/>
        </w:rPr>
      </w:pPr>
    </w:p>
    <w:p w:rsidR="008D76E4" w:rsidRDefault="008D76E4" w:rsidP="008D76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8D76E4" w:rsidRPr="008D76E4" w:rsidRDefault="008D76E4" w:rsidP="008D76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57EE">
        <w:rPr>
          <w:sz w:val="28"/>
          <w:szCs w:val="28"/>
        </w:rPr>
        <w:t xml:space="preserve">    </w:t>
      </w: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sectPr w:rsidR="008D76E4" w:rsidRPr="008D76E4" w:rsidSect="008D76E4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C077A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3F73C6"/>
    <w:rsid w:val="004034C7"/>
    <w:rsid w:val="00423079"/>
    <w:rsid w:val="00437A19"/>
    <w:rsid w:val="0045426E"/>
    <w:rsid w:val="0045482D"/>
    <w:rsid w:val="00457E7F"/>
    <w:rsid w:val="0046059B"/>
    <w:rsid w:val="00467924"/>
    <w:rsid w:val="00470E64"/>
    <w:rsid w:val="004820A3"/>
    <w:rsid w:val="0048754F"/>
    <w:rsid w:val="004876E4"/>
    <w:rsid w:val="004A049A"/>
    <w:rsid w:val="004A4D93"/>
    <w:rsid w:val="004B0261"/>
    <w:rsid w:val="004B0BBE"/>
    <w:rsid w:val="004E4D25"/>
    <w:rsid w:val="004E669B"/>
    <w:rsid w:val="0051126C"/>
    <w:rsid w:val="00512C5E"/>
    <w:rsid w:val="0052351F"/>
    <w:rsid w:val="00536570"/>
    <w:rsid w:val="0054036B"/>
    <w:rsid w:val="00564B45"/>
    <w:rsid w:val="00577DA3"/>
    <w:rsid w:val="0058552C"/>
    <w:rsid w:val="005B50C0"/>
    <w:rsid w:val="005F08C4"/>
    <w:rsid w:val="005F12D7"/>
    <w:rsid w:val="005F2A27"/>
    <w:rsid w:val="00600DBF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44F6E"/>
    <w:rsid w:val="00851329"/>
    <w:rsid w:val="008660D4"/>
    <w:rsid w:val="00887D97"/>
    <w:rsid w:val="00892E05"/>
    <w:rsid w:val="008C0319"/>
    <w:rsid w:val="008C1394"/>
    <w:rsid w:val="008C2E3C"/>
    <w:rsid w:val="008C481F"/>
    <w:rsid w:val="008D76E4"/>
    <w:rsid w:val="008E021C"/>
    <w:rsid w:val="008F4875"/>
    <w:rsid w:val="008F68D4"/>
    <w:rsid w:val="008F77E8"/>
    <w:rsid w:val="009205DF"/>
    <w:rsid w:val="00944A31"/>
    <w:rsid w:val="009508C5"/>
    <w:rsid w:val="0095778E"/>
    <w:rsid w:val="00964D71"/>
    <w:rsid w:val="009A4337"/>
    <w:rsid w:val="009B0C3A"/>
    <w:rsid w:val="009B6D41"/>
    <w:rsid w:val="009F33C5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63BD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97FFB"/>
    <w:rsid w:val="00CC11E9"/>
    <w:rsid w:val="00CC12F8"/>
    <w:rsid w:val="00CE70D3"/>
    <w:rsid w:val="00D232A5"/>
    <w:rsid w:val="00D31CD7"/>
    <w:rsid w:val="00D4417C"/>
    <w:rsid w:val="00D650E2"/>
    <w:rsid w:val="00D67EA0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B1DE6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C3726"/>
    <w:rsid w:val="00FC3AC0"/>
    <w:rsid w:val="00FC79C8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645652-5F3B-4AE6-A4BA-2AA9199A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3C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Wzory podpisu i biletu miesięcznego do umowy na rok 2020</vt:lpstr>
    </vt:vector>
  </TitlesOfParts>
  <Company>Urząd Marszałkowski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podpisu i biletu miesięcznego do umowy na rok 2020</dc:title>
  <dc:subject/>
  <dc:creator>Kosowicz, Marcin</dc:creator>
  <cp:keywords/>
  <dc:description/>
  <cp:lastModifiedBy>Kosowicz, Marcin</cp:lastModifiedBy>
  <cp:revision>3</cp:revision>
  <cp:lastPrinted>2014-05-29T07:55:00Z</cp:lastPrinted>
  <dcterms:created xsi:type="dcterms:W3CDTF">2019-12-02T08:35:00Z</dcterms:created>
  <dcterms:modified xsi:type="dcterms:W3CDTF">2019-12-02T08:35:00Z</dcterms:modified>
</cp:coreProperties>
</file>