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10" w:rsidRPr="00571A10" w:rsidRDefault="00571A10" w:rsidP="00571A10">
      <w:pPr>
        <w:jc w:val="right"/>
        <w:rPr>
          <w:sz w:val="24"/>
          <w:szCs w:val="24"/>
        </w:rPr>
      </w:pPr>
      <w:r w:rsidRPr="00571A10">
        <w:rPr>
          <w:sz w:val="24"/>
          <w:szCs w:val="24"/>
        </w:rPr>
        <w:t xml:space="preserve">Załącznik nr 1 </w:t>
      </w:r>
    </w:p>
    <w:p w:rsidR="00F95FB5" w:rsidRPr="002932E5" w:rsidRDefault="00571A10" w:rsidP="00B42A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Wykaz artykułów biurowych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239"/>
        <w:gridCol w:w="3544"/>
      </w:tblGrid>
      <w:tr w:rsidR="001E42F0" w:rsidRPr="00B42A50" w:rsidTr="001E42F0">
        <w:tc>
          <w:tcPr>
            <w:tcW w:w="576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239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544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</w:tr>
      <w:tr w:rsidR="001E42F0" w:rsidRPr="00B42A50" w:rsidTr="001E42F0">
        <w:tc>
          <w:tcPr>
            <w:tcW w:w="576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E42F0" w:rsidRPr="00B42A50" w:rsidRDefault="001E42F0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1E42F0" w:rsidRDefault="001E42F0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Teczka tekturowa wiązana biała (nie śliska) A4</w:t>
            </w:r>
          </w:p>
        </w:tc>
        <w:tc>
          <w:tcPr>
            <w:tcW w:w="3544" w:type="dxa"/>
          </w:tcPr>
          <w:p w:rsidR="001E42F0" w:rsidRDefault="001E42F0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300szt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28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9" w:type="dxa"/>
          </w:tcPr>
          <w:p w:rsidR="001E42F0" w:rsidRDefault="001E42F0" w:rsidP="0046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Marker wodoodporny  olejowy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Paint 0,8 mm grubość </w:t>
            </w:r>
          </w:p>
        </w:tc>
        <w:tc>
          <w:tcPr>
            <w:tcW w:w="3544" w:type="dxa"/>
          </w:tcPr>
          <w:p w:rsidR="001E42F0" w:rsidRDefault="001E42F0" w:rsidP="00282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Biały i czarny po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461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1E42F0" w:rsidRDefault="001E42F0" w:rsidP="0095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Marker to tablic</w:t>
            </w:r>
            <w:r w:rsidR="0050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6105">
              <w:rPr>
                <w:rFonts w:ascii="Times New Roman" w:hAnsi="Times New Roman" w:cs="Times New Roman"/>
                <w:sz w:val="24"/>
                <w:szCs w:val="24"/>
              </w:rPr>
              <w:t>suchościeralnych</w:t>
            </w:r>
            <w:proofErr w:type="spellEnd"/>
            <w:r w:rsidR="00506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Whitebard</w:t>
            </w:r>
            <w:proofErr w:type="spellEnd"/>
            <w:r w:rsidR="00506105">
              <w:rPr>
                <w:rFonts w:ascii="Times New Roman" w:hAnsi="Times New Roman" w:cs="Times New Roman"/>
                <w:sz w:val="24"/>
                <w:szCs w:val="24"/>
              </w:rPr>
              <w:t xml:space="preserve"> lub BIG</w:t>
            </w:r>
          </w:p>
        </w:tc>
        <w:tc>
          <w:tcPr>
            <w:tcW w:w="3544" w:type="dxa"/>
          </w:tcPr>
          <w:p w:rsidR="001E42F0" w:rsidRDefault="001E42F0" w:rsidP="004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1E42F0" w:rsidTr="001E42F0">
        <w:tc>
          <w:tcPr>
            <w:tcW w:w="576" w:type="dxa"/>
          </w:tcPr>
          <w:p w:rsidR="001E42F0" w:rsidRDefault="001E42F0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9" w:type="dxa"/>
          </w:tcPr>
          <w:p w:rsidR="001E42F0" w:rsidRDefault="001E42F0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Taśma do faxu KX-F1015 </w:t>
            </w:r>
          </w:p>
        </w:tc>
        <w:tc>
          <w:tcPr>
            <w:tcW w:w="3544" w:type="dxa"/>
          </w:tcPr>
          <w:p w:rsidR="001E42F0" w:rsidRDefault="001E42F0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9" w:type="dxa"/>
          </w:tcPr>
          <w:p w:rsidR="001E42F0" w:rsidRDefault="001E42F0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 samoprzylepny 76x76 mm</w:t>
            </w:r>
          </w:p>
        </w:tc>
        <w:tc>
          <w:tcPr>
            <w:tcW w:w="3544" w:type="dxa"/>
          </w:tcPr>
          <w:p w:rsidR="001E42F0" w:rsidRDefault="001E42F0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9" w:type="dxa"/>
          </w:tcPr>
          <w:p w:rsidR="001E42F0" w:rsidRDefault="001E42F0" w:rsidP="00BC3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Sznurek do wiązania akt bawełniany </w:t>
            </w:r>
          </w:p>
        </w:tc>
        <w:tc>
          <w:tcPr>
            <w:tcW w:w="3544" w:type="dxa"/>
          </w:tcPr>
          <w:p w:rsidR="001E42F0" w:rsidRDefault="001E42F0" w:rsidP="00BC3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9" w:type="dxa"/>
          </w:tcPr>
          <w:p w:rsidR="001E42F0" w:rsidRDefault="001E42F0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Płyty CD R wraz z kopertą </w:t>
            </w:r>
          </w:p>
        </w:tc>
        <w:tc>
          <w:tcPr>
            <w:tcW w:w="3544" w:type="dxa"/>
          </w:tcPr>
          <w:p w:rsidR="001E42F0" w:rsidRDefault="001E42F0" w:rsidP="0035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9" w:type="dxa"/>
          </w:tcPr>
          <w:p w:rsidR="001E42F0" w:rsidRDefault="001E42F0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Kalendarze na biurka pionowe </w:t>
            </w:r>
          </w:p>
        </w:tc>
        <w:tc>
          <w:tcPr>
            <w:tcW w:w="3544" w:type="dxa"/>
          </w:tcPr>
          <w:p w:rsidR="001E42F0" w:rsidRDefault="001E42F0" w:rsidP="0024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35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9" w:type="dxa"/>
          </w:tcPr>
          <w:p w:rsidR="001E42F0" w:rsidRPr="008135B7" w:rsidRDefault="001E42F0" w:rsidP="00353E7C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Skoroszyty papierowe pełne z metalowym okuciem na oczka</w:t>
            </w:r>
          </w:p>
        </w:tc>
        <w:tc>
          <w:tcPr>
            <w:tcW w:w="3544" w:type="dxa"/>
          </w:tcPr>
          <w:p w:rsidR="001E42F0" w:rsidRDefault="001E42F0" w:rsidP="00353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9" w:type="dxa"/>
          </w:tcPr>
          <w:p w:rsidR="00506105" w:rsidRDefault="001E42F0" w:rsidP="00EA1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Pojemnik</w:t>
            </w:r>
            <w:r w:rsidR="00506105">
              <w:rPr>
                <w:rFonts w:ascii="Times New Roman" w:hAnsi="Times New Roman" w:cs="Times New Roman"/>
                <w:sz w:val="24"/>
                <w:szCs w:val="24"/>
              </w:rPr>
              <w:t xml:space="preserve"> (przybornik)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dokumenty</w:t>
            </w:r>
            <w:r w:rsidR="00506105">
              <w:rPr>
                <w:rFonts w:ascii="Times New Roman" w:hAnsi="Times New Roman" w:cs="Times New Roman"/>
                <w:sz w:val="24"/>
                <w:szCs w:val="24"/>
              </w:rPr>
              <w:t>, czasopisma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siatkowy</w:t>
            </w:r>
            <w:r w:rsidR="00506105">
              <w:rPr>
                <w:rFonts w:ascii="Times New Roman" w:hAnsi="Times New Roman" w:cs="Times New Roman"/>
                <w:sz w:val="24"/>
                <w:szCs w:val="24"/>
              </w:rPr>
              <w:t xml:space="preserve"> metalowy</w:t>
            </w:r>
            <w:r w:rsidR="00E76C2D">
              <w:rPr>
                <w:rFonts w:ascii="Times New Roman" w:hAnsi="Times New Roman" w:cs="Times New Roman"/>
                <w:sz w:val="24"/>
                <w:szCs w:val="24"/>
              </w:rPr>
              <w:t xml:space="preserve"> A4 – szerokość grzbietu 90mm)</w:t>
            </w:r>
          </w:p>
        </w:tc>
        <w:tc>
          <w:tcPr>
            <w:tcW w:w="3544" w:type="dxa"/>
          </w:tcPr>
          <w:p w:rsidR="001E42F0" w:rsidRDefault="001E42F0" w:rsidP="004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1E42F0" w:rsidTr="001E42F0">
        <w:tc>
          <w:tcPr>
            <w:tcW w:w="576" w:type="dxa"/>
          </w:tcPr>
          <w:p w:rsidR="001E42F0" w:rsidRDefault="001E42F0" w:rsidP="0015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9" w:type="dxa"/>
          </w:tcPr>
          <w:p w:rsidR="001E42F0" w:rsidRDefault="001E42F0" w:rsidP="0015355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Kopert białe C 6</w:t>
            </w:r>
          </w:p>
        </w:tc>
        <w:tc>
          <w:tcPr>
            <w:tcW w:w="3544" w:type="dxa"/>
          </w:tcPr>
          <w:p w:rsidR="001E42F0" w:rsidRDefault="001E42F0" w:rsidP="001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15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9" w:type="dxa"/>
          </w:tcPr>
          <w:p w:rsidR="001E42F0" w:rsidRDefault="001E42F0" w:rsidP="0015355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Kopert białe C 5</w:t>
            </w:r>
          </w:p>
        </w:tc>
        <w:tc>
          <w:tcPr>
            <w:tcW w:w="3544" w:type="dxa"/>
          </w:tcPr>
          <w:p w:rsidR="001E42F0" w:rsidRDefault="001E42F0" w:rsidP="004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9" w:type="dxa"/>
          </w:tcPr>
          <w:p w:rsidR="001E42F0" w:rsidRDefault="001E42F0" w:rsidP="008135B7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Zszywacz kasetowy LEITZ</w:t>
            </w:r>
          </w:p>
        </w:tc>
        <w:tc>
          <w:tcPr>
            <w:tcW w:w="3544" w:type="dxa"/>
          </w:tcPr>
          <w:p w:rsidR="001E42F0" w:rsidRDefault="001E42F0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26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9" w:type="dxa"/>
          </w:tcPr>
          <w:p w:rsidR="001E42F0" w:rsidRDefault="001E42F0" w:rsidP="00262193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Koszulki krystaliczne (100 </w:t>
            </w:r>
            <w:proofErr w:type="spellStart"/>
            <w:r>
              <w:rPr>
                <w:b w:val="0"/>
                <w:sz w:val="24"/>
                <w:szCs w:val="24"/>
              </w:rPr>
              <w:t>szt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1E42F0" w:rsidRDefault="001E42F0" w:rsidP="001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153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9" w:type="dxa"/>
          </w:tcPr>
          <w:p w:rsidR="001E42F0" w:rsidRDefault="00E76C2D" w:rsidP="0015355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Skoroszyty plastikowe tw</w:t>
            </w:r>
            <w:r w:rsidR="001E42F0">
              <w:rPr>
                <w:b w:val="0"/>
                <w:sz w:val="24"/>
                <w:szCs w:val="24"/>
              </w:rPr>
              <w:t xml:space="preserve">arde  z metalową zawieszką </w:t>
            </w:r>
          </w:p>
        </w:tc>
        <w:tc>
          <w:tcPr>
            <w:tcW w:w="3544" w:type="dxa"/>
          </w:tcPr>
          <w:p w:rsidR="001E42F0" w:rsidRDefault="001E42F0" w:rsidP="0015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26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9" w:type="dxa"/>
          </w:tcPr>
          <w:p w:rsidR="001E42F0" w:rsidRDefault="001E42F0" w:rsidP="00262193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Zszywki 24/6 </w:t>
            </w:r>
          </w:p>
        </w:tc>
        <w:tc>
          <w:tcPr>
            <w:tcW w:w="3544" w:type="dxa"/>
          </w:tcPr>
          <w:p w:rsidR="001E42F0" w:rsidRDefault="001E42F0" w:rsidP="0026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42F0" w:rsidRPr="00383849" w:rsidTr="001E42F0">
        <w:tc>
          <w:tcPr>
            <w:tcW w:w="576" w:type="dxa"/>
          </w:tcPr>
          <w:p w:rsidR="001E42F0" w:rsidRPr="00383849" w:rsidRDefault="001E42F0" w:rsidP="0026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9" w:type="dxa"/>
          </w:tcPr>
          <w:p w:rsidR="001E42F0" w:rsidRPr="00383849" w:rsidRDefault="001E42F0" w:rsidP="004B0FA7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Korektor w piórze </w:t>
            </w:r>
          </w:p>
        </w:tc>
        <w:tc>
          <w:tcPr>
            <w:tcW w:w="3544" w:type="dxa"/>
          </w:tcPr>
          <w:p w:rsidR="001E42F0" w:rsidRPr="00383849" w:rsidRDefault="001E42F0" w:rsidP="0026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28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9" w:type="dxa"/>
          </w:tcPr>
          <w:p w:rsidR="001E42F0" w:rsidRDefault="001E42F0" w:rsidP="0028254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Kostka kubikowa 85x85x40 cm</w:t>
            </w:r>
          </w:p>
        </w:tc>
        <w:tc>
          <w:tcPr>
            <w:tcW w:w="3544" w:type="dxa"/>
          </w:tcPr>
          <w:p w:rsidR="001E42F0" w:rsidRDefault="001E42F0" w:rsidP="00282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28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9" w:type="dxa"/>
          </w:tcPr>
          <w:p w:rsidR="001E42F0" w:rsidRDefault="001E42F0" w:rsidP="0028254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Segregatory A4 ESSELTE 50 mm zamykana na mechanizm jasny fiolet </w:t>
            </w:r>
          </w:p>
        </w:tc>
        <w:tc>
          <w:tcPr>
            <w:tcW w:w="3544" w:type="dxa"/>
          </w:tcPr>
          <w:p w:rsidR="001E42F0" w:rsidRDefault="001E42F0" w:rsidP="00282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777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9" w:type="dxa"/>
          </w:tcPr>
          <w:p w:rsidR="001E42F0" w:rsidRDefault="001E42F0" w:rsidP="00777A8C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Segregatory A4 ESSELTE 75mm zamykana na mechanizm jasny fiolet </w:t>
            </w:r>
          </w:p>
        </w:tc>
        <w:tc>
          <w:tcPr>
            <w:tcW w:w="3544" w:type="dxa"/>
          </w:tcPr>
          <w:p w:rsidR="001E42F0" w:rsidRDefault="001E42F0" w:rsidP="0077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26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9" w:type="dxa"/>
          </w:tcPr>
          <w:p w:rsidR="001E42F0" w:rsidRDefault="001E42F0" w:rsidP="00262193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Taśmy klejące przezroczyste </w:t>
            </w:r>
          </w:p>
        </w:tc>
        <w:tc>
          <w:tcPr>
            <w:tcW w:w="3544" w:type="dxa"/>
          </w:tcPr>
          <w:p w:rsidR="001E42F0" w:rsidRDefault="001E42F0" w:rsidP="0026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26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9" w:type="dxa"/>
          </w:tcPr>
          <w:p w:rsidR="001E42F0" w:rsidRDefault="001E42F0" w:rsidP="00262193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Klej biały biurowy w tubie</w:t>
            </w:r>
          </w:p>
        </w:tc>
        <w:tc>
          <w:tcPr>
            <w:tcW w:w="3544" w:type="dxa"/>
          </w:tcPr>
          <w:p w:rsidR="001E42F0" w:rsidRDefault="001E42F0" w:rsidP="0026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26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9" w:type="dxa"/>
          </w:tcPr>
          <w:p w:rsidR="001E42F0" w:rsidRDefault="001E42F0" w:rsidP="000B7C7C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Grzbiety do bindowania 25 mm</w:t>
            </w:r>
          </w:p>
        </w:tc>
        <w:tc>
          <w:tcPr>
            <w:tcW w:w="3544" w:type="dxa"/>
          </w:tcPr>
          <w:p w:rsidR="001E42F0" w:rsidRDefault="001E42F0" w:rsidP="008B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(50szt)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1D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9" w:type="dxa"/>
          </w:tcPr>
          <w:p w:rsidR="001E42F0" w:rsidRDefault="001E42F0" w:rsidP="001D62FF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Grzbiety do bindowania 14 mm</w:t>
            </w:r>
          </w:p>
        </w:tc>
        <w:tc>
          <w:tcPr>
            <w:tcW w:w="3544" w:type="dxa"/>
          </w:tcPr>
          <w:p w:rsidR="001E42F0" w:rsidRDefault="001E42F0" w:rsidP="001D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(100szt)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1D6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9" w:type="dxa"/>
          </w:tcPr>
          <w:p w:rsidR="001E42F0" w:rsidRDefault="001E42F0" w:rsidP="001D62FF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Grzbiety do bindowania 12,5 mm</w:t>
            </w:r>
          </w:p>
        </w:tc>
        <w:tc>
          <w:tcPr>
            <w:tcW w:w="3544" w:type="dxa"/>
          </w:tcPr>
          <w:p w:rsidR="001E42F0" w:rsidRDefault="001E42F0" w:rsidP="001D6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(100szt)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8B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39" w:type="dxa"/>
          </w:tcPr>
          <w:p w:rsidR="001E42F0" w:rsidRDefault="001E42F0" w:rsidP="00D46EA4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Okładka folia  do bindowania (100 </w:t>
            </w:r>
            <w:proofErr w:type="spellStart"/>
            <w:r>
              <w:rPr>
                <w:b w:val="0"/>
                <w:sz w:val="24"/>
                <w:szCs w:val="24"/>
              </w:rPr>
              <w:t>szt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1E42F0" w:rsidRDefault="001E42F0" w:rsidP="008B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8B7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9" w:type="dxa"/>
          </w:tcPr>
          <w:p w:rsidR="001E42F0" w:rsidRDefault="001E42F0" w:rsidP="00D46EA4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Okładka karton do bindowania (100szt)</w:t>
            </w:r>
          </w:p>
        </w:tc>
        <w:tc>
          <w:tcPr>
            <w:tcW w:w="3544" w:type="dxa"/>
          </w:tcPr>
          <w:p w:rsidR="001E42F0" w:rsidRDefault="001E42F0" w:rsidP="008B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26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9" w:type="dxa"/>
          </w:tcPr>
          <w:p w:rsidR="001E42F0" w:rsidRDefault="001E42F0" w:rsidP="000B7C7C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Długopis BIG Atlantis czarny </w:t>
            </w:r>
          </w:p>
        </w:tc>
        <w:tc>
          <w:tcPr>
            <w:tcW w:w="3544" w:type="dxa"/>
          </w:tcPr>
          <w:p w:rsidR="001E42F0" w:rsidRDefault="001E42F0" w:rsidP="000B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0A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39" w:type="dxa"/>
          </w:tcPr>
          <w:p w:rsidR="001E42F0" w:rsidRDefault="001E42F0" w:rsidP="000A5FB3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Baterie alkaiczne A6 (4szt)</w:t>
            </w:r>
          </w:p>
        </w:tc>
        <w:tc>
          <w:tcPr>
            <w:tcW w:w="3544" w:type="dxa"/>
          </w:tcPr>
          <w:p w:rsidR="001E42F0" w:rsidRDefault="001E42F0" w:rsidP="000A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</w:tr>
      <w:tr w:rsidR="00A7651B" w:rsidTr="001E42F0">
        <w:tc>
          <w:tcPr>
            <w:tcW w:w="576" w:type="dxa"/>
          </w:tcPr>
          <w:p w:rsidR="00A7651B" w:rsidRDefault="00A7651B" w:rsidP="000A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9" w:type="dxa"/>
          </w:tcPr>
          <w:p w:rsidR="00A7651B" w:rsidRDefault="00A7651B" w:rsidP="000A5FB3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Dziurkacz LEITZ 5180 (dziurkujący jednorazowo do 65 kartek)</w:t>
            </w:r>
          </w:p>
        </w:tc>
        <w:tc>
          <w:tcPr>
            <w:tcW w:w="3544" w:type="dxa"/>
          </w:tcPr>
          <w:p w:rsidR="00A7651B" w:rsidRDefault="00A7651B" w:rsidP="000A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1E42F0" w:rsidP="00A76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1E42F0" w:rsidRDefault="001E42F0" w:rsidP="000A5FB3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Karty katalogowe do drukarek laserowych </w:t>
            </w:r>
          </w:p>
        </w:tc>
        <w:tc>
          <w:tcPr>
            <w:tcW w:w="3544" w:type="dxa"/>
          </w:tcPr>
          <w:p w:rsidR="001E42F0" w:rsidRDefault="001E42F0" w:rsidP="000A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A7651B" w:rsidP="000A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39" w:type="dxa"/>
          </w:tcPr>
          <w:p w:rsidR="001E42F0" w:rsidRDefault="001E42F0" w:rsidP="000A5FB3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Karty do biblioteki, karty książki (PUB 170)</w:t>
            </w:r>
          </w:p>
        </w:tc>
        <w:tc>
          <w:tcPr>
            <w:tcW w:w="3544" w:type="dxa"/>
          </w:tcPr>
          <w:p w:rsidR="001E42F0" w:rsidRDefault="001E42F0" w:rsidP="000A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A7651B" w:rsidP="0045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9" w:type="dxa"/>
          </w:tcPr>
          <w:p w:rsidR="001E42F0" w:rsidRDefault="001E42F0" w:rsidP="00452D54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Taśma do naprawy książek 2</w:t>
            </w:r>
          </w:p>
        </w:tc>
        <w:tc>
          <w:tcPr>
            <w:tcW w:w="3544" w:type="dxa"/>
          </w:tcPr>
          <w:p w:rsidR="001E42F0" w:rsidRDefault="001E42F0" w:rsidP="0045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A7651B" w:rsidP="0045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39" w:type="dxa"/>
          </w:tcPr>
          <w:p w:rsidR="001E42F0" w:rsidRDefault="001E42F0" w:rsidP="00452D54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Kieszonki z </w:t>
            </w:r>
            <w:proofErr w:type="spellStart"/>
            <w:r>
              <w:rPr>
                <w:b w:val="0"/>
                <w:sz w:val="24"/>
                <w:szCs w:val="24"/>
              </w:rPr>
              <w:t>plexy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z języczkiem duże </w:t>
            </w:r>
          </w:p>
        </w:tc>
        <w:tc>
          <w:tcPr>
            <w:tcW w:w="3544" w:type="dxa"/>
          </w:tcPr>
          <w:p w:rsidR="001E42F0" w:rsidRDefault="001E42F0" w:rsidP="0045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2F0" w:rsidTr="001E42F0">
        <w:tc>
          <w:tcPr>
            <w:tcW w:w="576" w:type="dxa"/>
          </w:tcPr>
          <w:p w:rsidR="001E42F0" w:rsidRDefault="00A7651B" w:rsidP="0045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39" w:type="dxa"/>
          </w:tcPr>
          <w:p w:rsidR="001E42F0" w:rsidRDefault="001E42F0" w:rsidP="00452D54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Półki (SZUFLADY NA BIURKO) biurowe przezroczyste </w:t>
            </w:r>
          </w:p>
        </w:tc>
        <w:tc>
          <w:tcPr>
            <w:tcW w:w="3544" w:type="dxa"/>
          </w:tcPr>
          <w:p w:rsidR="001E42F0" w:rsidRDefault="001E42F0" w:rsidP="0045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2A50" w:rsidRDefault="00B42A50" w:rsidP="00B42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308" w:rsidRDefault="00C30F0A" w:rsidP="00B42A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oferta cenowa została przygotowana zgodnie z w/w wykazem. </w:t>
      </w:r>
    </w:p>
    <w:p w:rsidR="00C30F0A" w:rsidRDefault="00C30F0A" w:rsidP="00B42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0A" w:rsidRDefault="00C30F0A" w:rsidP="00C30F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C30F0A" w:rsidRPr="00C30F0A" w:rsidRDefault="00C30F0A" w:rsidP="00C30F0A">
      <w:pPr>
        <w:jc w:val="right"/>
        <w:rPr>
          <w:rFonts w:ascii="Times New Roman" w:hAnsi="Times New Roman" w:cs="Times New Roman"/>
          <w:sz w:val="20"/>
          <w:szCs w:val="20"/>
        </w:rPr>
      </w:pPr>
      <w:r w:rsidRPr="00C30F0A">
        <w:rPr>
          <w:rFonts w:ascii="Times New Roman" w:hAnsi="Times New Roman" w:cs="Times New Roman"/>
          <w:sz w:val="20"/>
          <w:szCs w:val="20"/>
        </w:rPr>
        <w:t>Podpis</w:t>
      </w:r>
      <w:bookmarkStart w:id="0" w:name="_GoBack"/>
      <w:bookmarkEnd w:id="0"/>
      <w:r w:rsidRPr="00C30F0A">
        <w:rPr>
          <w:rFonts w:ascii="Times New Roman" w:hAnsi="Times New Roman" w:cs="Times New Roman"/>
          <w:sz w:val="20"/>
          <w:szCs w:val="20"/>
        </w:rPr>
        <w:t xml:space="preserve"> Wykonawcy </w:t>
      </w:r>
    </w:p>
    <w:p w:rsidR="00C30F0A" w:rsidRDefault="00C30F0A" w:rsidP="00C30F0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0F0A" w:rsidRDefault="00C30F0A" w:rsidP="00B42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0A" w:rsidRDefault="00C30F0A" w:rsidP="00B42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F0A" w:rsidRDefault="00C30F0A" w:rsidP="00B42A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0F0A" w:rsidSect="00F9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50"/>
    <w:rsid w:val="00050CFE"/>
    <w:rsid w:val="000A1824"/>
    <w:rsid w:val="000A5FB3"/>
    <w:rsid w:val="000B7C7C"/>
    <w:rsid w:val="000E7855"/>
    <w:rsid w:val="0015355E"/>
    <w:rsid w:val="00160B21"/>
    <w:rsid w:val="001B60E2"/>
    <w:rsid w:val="001C1B95"/>
    <w:rsid w:val="001C66C8"/>
    <w:rsid w:val="001D62FF"/>
    <w:rsid w:val="001E42F0"/>
    <w:rsid w:val="002219FA"/>
    <w:rsid w:val="002235C2"/>
    <w:rsid w:val="002309D6"/>
    <w:rsid w:val="002323F3"/>
    <w:rsid w:val="00232983"/>
    <w:rsid w:val="0024161A"/>
    <w:rsid w:val="00265244"/>
    <w:rsid w:val="00273DBB"/>
    <w:rsid w:val="002932E5"/>
    <w:rsid w:val="002A2CF3"/>
    <w:rsid w:val="002D12BA"/>
    <w:rsid w:val="00335B4F"/>
    <w:rsid w:val="00353E7C"/>
    <w:rsid w:val="00361E43"/>
    <w:rsid w:val="0037608F"/>
    <w:rsid w:val="003802B5"/>
    <w:rsid w:val="00383849"/>
    <w:rsid w:val="003D63FA"/>
    <w:rsid w:val="003E195D"/>
    <w:rsid w:val="003F0C47"/>
    <w:rsid w:val="00461A01"/>
    <w:rsid w:val="004B0FA7"/>
    <w:rsid w:val="00506105"/>
    <w:rsid w:val="0051202C"/>
    <w:rsid w:val="00530390"/>
    <w:rsid w:val="00571A10"/>
    <w:rsid w:val="006477AE"/>
    <w:rsid w:val="00695E88"/>
    <w:rsid w:val="00696182"/>
    <w:rsid w:val="006E1B4F"/>
    <w:rsid w:val="00704442"/>
    <w:rsid w:val="0071164E"/>
    <w:rsid w:val="00777A8C"/>
    <w:rsid w:val="007C3747"/>
    <w:rsid w:val="008135B7"/>
    <w:rsid w:val="00824EE0"/>
    <w:rsid w:val="0084073A"/>
    <w:rsid w:val="0084198D"/>
    <w:rsid w:val="008755C2"/>
    <w:rsid w:val="008B7EF6"/>
    <w:rsid w:val="008C3AFF"/>
    <w:rsid w:val="008F24E9"/>
    <w:rsid w:val="009017DC"/>
    <w:rsid w:val="009055E6"/>
    <w:rsid w:val="00907523"/>
    <w:rsid w:val="0091268F"/>
    <w:rsid w:val="009250A2"/>
    <w:rsid w:val="00946E25"/>
    <w:rsid w:val="00950827"/>
    <w:rsid w:val="00996F47"/>
    <w:rsid w:val="009B008D"/>
    <w:rsid w:val="009E3A34"/>
    <w:rsid w:val="00A55039"/>
    <w:rsid w:val="00A745D6"/>
    <w:rsid w:val="00A7651B"/>
    <w:rsid w:val="00A86308"/>
    <w:rsid w:val="00AB5561"/>
    <w:rsid w:val="00B0012E"/>
    <w:rsid w:val="00B144BF"/>
    <w:rsid w:val="00B14ED2"/>
    <w:rsid w:val="00B40ADC"/>
    <w:rsid w:val="00B42A50"/>
    <w:rsid w:val="00BC3D7E"/>
    <w:rsid w:val="00BE0CBE"/>
    <w:rsid w:val="00BF378A"/>
    <w:rsid w:val="00C30F0A"/>
    <w:rsid w:val="00CB135B"/>
    <w:rsid w:val="00D1630C"/>
    <w:rsid w:val="00D25BD4"/>
    <w:rsid w:val="00D263E2"/>
    <w:rsid w:val="00D46EA4"/>
    <w:rsid w:val="00D4732F"/>
    <w:rsid w:val="00D73FE6"/>
    <w:rsid w:val="00D81E2E"/>
    <w:rsid w:val="00D955F4"/>
    <w:rsid w:val="00DE518A"/>
    <w:rsid w:val="00E22E5E"/>
    <w:rsid w:val="00E2303F"/>
    <w:rsid w:val="00E352CA"/>
    <w:rsid w:val="00E51EC2"/>
    <w:rsid w:val="00E76C2D"/>
    <w:rsid w:val="00E841A9"/>
    <w:rsid w:val="00EA17D8"/>
    <w:rsid w:val="00EB761D"/>
    <w:rsid w:val="00EE2057"/>
    <w:rsid w:val="00F017F4"/>
    <w:rsid w:val="00F5554C"/>
    <w:rsid w:val="00F55F97"/>
    <w:rsid w:val="00F56463"/>
    <w:rsid w:val="00F91257"/>
    <w:rsid w:val="00F949A5"/>
    <w:rsid w:val="00F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1A6DB-B283-4A7A-B6F6-7DCB5B66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FB5"/>
  </w:style>
  <w:style w:type="paragraph" w:styleId="Nagwek1">
    <w:name w:val="heading 1"/>
    <w:basedOn w:val="Normalny"/>
    <w:link w:val="Nagwek1Znak"/>
    <w:uiPriority w:val="9"/>
    <w:qFormat/>
    <w:rsid w:val="0087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755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12</cp:revision>
  <cp:lastPrinted>2019-11-26T07:46:00Z</cp:lastPrinted>
  <dcterms:created xsi:type="dcterms:W3CDTF">2019-11-25T11:01:00Z</dcterms:created>
  <dcterms:modified xsi:type="dcterms:W3CDTF">2019-11-26T07:46:00Z</dcterms:modified>
</cp:coreProperties>
</file>