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87" w:rsidRPr="008E37AA" w:rsidRDefault="008E37AA">
      <w:pPr>
        <w:rPr>
          <w:b/>
        </w:rPr>
      </w:pPr>
      <w:r w:rsidRPr="008E37AA">
        <w:rPr>
          <w:b/>
        </w:rPr>
        <w:t xml:space="preserve">                                                                                                                                     Załącznik Nr 1 </w:t>
      </w:r>
    </w:p>
    <w:p w:rsidR="008E37AA" w:rsidRPr="001C0F10" w:rsidRDefault="001C0F10" w:rsidP="001C0F10">
      <w:pPr>
        <w:jc w:val="center"/>
        <w:rPr>
          <w:b/>
        </w:rPr>
      </w:pPr>
      <w:r w:rsidRPr="001C0F10">
        <w:rPr>
          <w:b/>
        </w:rPr>
        <w:t>Zakup pomocy dydaktycznych na kierunek technik usług kosmetycznych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75"/>
        <w:gridCol w:w="1304"/>
      </w:tblGrid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Lp 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Produkt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Ilość 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Płatki kosmetyczne (worek)</w:t>
            </w:r>
            <w:r>
              <w:rPr>
                <w:color w:val="000000" w:themeColor="text1"/>
              </w:rPr>
              <w:t xml:space="preserve"> 0,5 kg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10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Chusty do demakijażu 15/20 (100szt)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Chusty do demakijażu duże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Patyczki kosmetyczne</w:t>
            </w:r>
            <w:r>
              <w:rPr>
                <w:color w:val="000000" w:themeColor="text1"/>
              </w:rPr>
              <w:t xml:space="preserve"> 200 szt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Jednorazowe maski/ gazy (100 szt)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Gaziki, kompresy 5/5 cm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4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Podkład podfoliowany do manicure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3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chusteczki higieniczne w pudełkach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10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Henna czarna w kremie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Henna brązowa w kremie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Henna grafitowa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Wazelina kosmetyczna ziaja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Henna w proszku czarna i brązowa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Po </w:t>
            </w:r>
            <w:r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Woda utleniona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płyn do demakijażu oczu i ust bielenda</w:t>
            </w:r>
            <w:r>
              <w:rPr>
                <w:color w:val="000000" w:themeColor="text1"/>
              </w:rPr>
              <w:t xml:space="preserve"> 200 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Hialuronowe mleczko do demakijażu</w:t>
            </w:r>
            <w:r>
              <w:rPr>
                <w:color w:val="000000" w:themeColor="text1"/>
              </w:rPr>
              <w:t xml:space="preserve"> 500ml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4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Ultra nawilżający tonik </w:t>
            </w:r>
            <w:r>
              <w:rPr>
                <w:color w:val="000000" w:themeColor="text1"/>
              </w:rPr>
              <w:t>500ml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4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Energetyzująca esencja tonizująca do twarzy</w:t>
            </w:r>
            <w:r>
              <w:rPr>
                <w:color w:val="000000" w:themeColor="text1"/>
              </w:rPr>
              <w:t xml:space="preserve"> 500ml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Kojąco łagodzący płyn micelarny </w:t>
            </w:r>
            <w:r>
              <w:rPr>
                <w:color w:val="000000" w:themeColor="text1"/>
              </w:rPr>
              <w:t>500ml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Satynowe mleczko do demakijażu</w:t>
            </w:r>
            <w:r>
              <w:rPr>
                <w:color w:val="000000" w:themeColor="text1"/>
              </w:rPr>
              <w:t xml:space="preserve"> 500ml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Antybakteryjny tonik Bielenda </w:t>
            </w:r>
            <w:r>
              <w:rPr>
                <w:color w:val="000000" w:themeColor="text1"/>
              </w:rPr>
              <w:t>500ml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Żel do demakijażu antybakteryjny bielenda</w:t>
            </w:r>
            <w:r>
              <w:rPr>
                <w:color w:val="000000" w:themeColor="text1"/>
              </w:rPr>
              <w:t xml:space="preserve"> 500ml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Gruboziarnisty peeling do twarzy</w:t>
            </w:r>
            <w:r>
              <w:rPr>
                <w:color w:val="000000" w:themeColor="text1"/>
              </w:rPr>
              <w:t xml:space="preserve"> 150g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Peeling enzymatyczny – drobnoziarnisty z papają i Bielenia do twarzy bielenia </w:t>
            </w:r>
            <w:r>
              <w:rPr>
                <w:color w:val="000000" w:themeColor="text1"/>
              </w:rPr>
              <w:t>150g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Hialuronowy peeling enzymatyczny</w:t>
            </w:r>
            <w:r>
              <w:rPr>
                <w:color w:val="000000" w:themeColor="text1"/>
              </w:rPr>
              <w:t xml:space="preserve"> 150g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Enzymatyczny peeling do twarzy do cery wrażliwej </w:t>
            </w:r>
            <w:r>
              <w:rPr>
                <w:color w:val="000000" w:themeColor="text1"/>
              </w:rPr>
              <w:t xml:space="preserve"> 150g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Peeling drobnoziarnisty  jojoba do twarzy bielenda</w:t>
            </w:r>
            <w:r>
              <w:rPr>
                <w:color w:val="000000" w:themeColor="text1"/>
              </w:rPr>
              <w:t xml:space="preserve"> 150g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3 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Peeling gommage do twarzy Bielenda</w:t>
            </w:r>
            <w:r>
              <w:rPr>
                <w:color w:val="000000" w:themeColor="text1"/>
              </w:rPr>
              <w:t xml:space="preserve"> 150g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Serum do twarzy/ różne rodzaje bielenia</w:t>
            </w:r>
          </w:p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(z kwasem hialuronowym x4, z Wit. C x4, normalizujący x4, z kawiorem 1x, energetyzujący koncentrat 1, ultra nawilżające 4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18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Zel do usg- bielenda</w:t>
            </w:r>
            <w:r>
              <w:rPr>
                <w:color w:val="000000" w:themeColor="text1"/>
              </w:rPr>
              <w:t xml:space="preserve"> 500g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Maski algowe/ różne rodzaje </w:t>
            </w:r>
          </w:p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Spirulina 3, chodząca z Wit. C 3, kozie mleko 4, aloesowa 2, cytrusowa 2, glinka ghassoul 3, żurowina 3, kwas hialuronowy x 2, kwiat wiśni 3, melisa, z papają i ananasem 2, z węglem aktywnym 2,  nawadniająca – granat 2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32</w:t>
            </w:r>
          </w:p>
        </w:tc>
      </w:tr>
      <w:tr w:rsidR="008E37AA" w:rsidTr="002770D2">
        <w:trPr>
          <w:trHeight w:val="548"/>
        </w:trPr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Maski kremowe: z rutyną2, ultra nawilżąjąca2, z glinka białą 4x , z glinka zieloną 4x, anti acne łagodząca, hialuronowa 2.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8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Kwas migdałowy bielenda</w:t>
            </w:r>
            <w:r>
              <w:rPr>
                <w:color w:val="000000" w:themeColor="text1"/>
              </w:rPr>
              <w:t xml:space="preserve"> 150ml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Żel przygotowujący do kwasów bielenda</w:t>
            </w:r>
            <w:r>
              <w:rPr>
                <w:color w:val="000000" w:themeColor="text1"/>
              </w:rPr>
              <w:t xml:space="preserve"> 200ml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Neutralizator bielenda</w:t>
            </w:r>
            <w:r>
              <w:rPr>
                <w:color w:val="000000" w:themeColor="text1"/>
              </w:rPr>
              <w:t xml:space="preserve"> 200g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Maska po eksfoliacji bielenda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Maska rozpulchniająca bielenda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Filtry do mikrodermabrazji bawełniane</w:t>
            </w:r>
            <w:r>
              <w:rPr>
                <w:color w:val="000000" w:themeColor="text1"/>
              </w:rPr>
              <w:t xml:space="preserve"> małe i duże   po 2 szt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Maska algowo – gipsowa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Krem pod oczy Bielenia (różne rodzaje)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6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Kremy do twarzy bielenia: hialuronowy  - cera sucha 2x, z rutyną 2x, ochronny spf 50 1x, normalizująco matujący 2x, z kwasem hialuronowym 1x, aktywny krem seboregulujący 1 x,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4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Wosk w rolce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Wosk twardy w dropsach 250 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4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44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Oliwka po depilacji 500 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Zel przed depilacja 500 ml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Balsam łagodzący po depilacji</w:t>
            </w:r>
            <w:r>
              <w:rPr>
                <w:color w:val="000000" w:themeColor="text1"/>
              </w:rPr>
              <w:t xml:space="preserve"> 500g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Parafina kosmetyczna</w:t>
            </w:r>
            <w:r>
              <w:rPr>
                <w:color w:val="000000" w:themeColor="text1"/>
              </w:rPr>
              <w:t xml:space="preserve"> 400g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10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tabs>
                <w:tab w:val="center" w:pos="3279"/>
              </w:tabs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Korund do mikrodermabrzji</w:t>
            </w:r>
            <w:r>
              <w:rPr>
                <w:color w:val="000000" w:themeColor="text1"/>
              </w:rPr>
              <w:tab/>
              <w:t xml:space="preserve"> 500g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Maska do dłoni bielenda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3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Peeling do dłoni bielenda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Zestaw do manicure japońskiego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Zmywacz bezacetonowy 1l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3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Baza/top do lakieru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Nośnik do kapturków rozm. 13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6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Pojemnik z dozownikiem na zmywacz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Folia kosmetyczna rolka </w:t>
            </w:r>
            <w:r>
              <w:rPr>
                <w:color w:val="000000" w:themeColor="text1"/>
              </w:rPr>
              <w:t>1,2 kg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3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Przyspieszacz wysychania do lakieru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 szt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Torebki foliowe do pedicure </w:t>
            </w:r>
            <w:r>
              <w:rPr>
                <w:color w:val="000000" w:themeColor="text1"/>
              </w:rPr>
              <w:t xml:space="preserve">50x50 </w:t>
            </w:r>
            <w:r w:rsidRPr="008E093E">
              <w:rPr>
                <w:color w:val="000000" w:themeColor="text1"/>
              </w:rPr>
              <w:t>50 szt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Pęseta (dobra)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3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Cążki rozm. 3 mm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3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oliwka do masażu KANU 200 ml zapach mango , zielona herbata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 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Zimna parafina (bielenda)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Peeling do dłoni bielenda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Maska do dłoni bielenda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6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Krem do dłoni bielenda</w:t>
            </w:r>
            <w:r>
              <w:rPr>
                <w:color w:val="000000" w:themeColor="text1"/>
              </w:rPr>
              <w:t xml:space="preserve"> 500ml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Peeling do stóp bielenda</w:t>
            </w:r>
            <w:r>
              <w:rPr>
                <w:color w:val="000000" w:themeColor="text1"/>
              </w:rPr>
              <w:t xml:space="preserve"> 500ml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Maska do stóp bielenda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3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Krem do stóp 500 ml bielenda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Krem do manicure na cieplo </w:t>
            </w:r>
            <w:r>
              <w:rPr>
                <w:color w:val="000000" w:themeColor="text1"/>
              </w:rPr>
              <w:t>500ml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70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Tarka do stóp (one use)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26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Patyczki do skórek (100szt)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Lakiery do zdobień (cienki pędzelek)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Lakiery do paznokci Golden Rose 5 czerwony, 5 budyniowy/różowy, 5 białych, fiolet, brąz, czerń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18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Baza pod lakier nie z La Femme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Sół do kąpieli stóp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 kg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Pilniki do paznokci banan 180/240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27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Pilnik prosty 100/180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27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 xml:space="preserve">Polerka do naturalnej płytki paznokciowej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27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Zestaw pielęgnacyjny do biustu (serum, maska, krem)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Pakiety do sterylizacji 90/ 230 mm 100 szt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3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Pakiety do sterylizacji 57/100 mm 100 szt.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Polerka z irchy do manicure japońskiego różowa i zielona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 w:rsidP="008E37AA">
      <w:pPr>
        <w:jc w:val="right"/>
        <w:rPr>
          <w:b/>
          <w:sz w:val="24"/>
          <w:szCs w:val="24"/>
        </w:rPr>
      </w:pPr>
      <w:r w:rsidRPr="008E37AA">
        <w:rPr>
          <w:b/>
          <w:sz w:val="24"/>
          <w:szCs w:val="24"/>
        </w:rPr>
        <w:lastRenderedPageBreak/>
        <w:t xml:space="preserve">Załącznik Nr 2 </w:t>
      </w:r>
    </w:p>
    <w:p w:rsidR="008E37AA" w:rsidRDefault="001C0F10" w:rsidP="001C0F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Zakup pozostałych materiałów na kierunek technik usług kosmetycznych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75"/>
        <w:gridCol w:w="1304"/>
      </w:tblGrid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Lp 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Produkt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Ilość 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Prześcieradło w rolce</w:t>
            </w:r>
            <w:r>
              <w:rPr>
                <w:color w:val="000000" w:themeColor="text1"/>
              </w:rPr>
              <w:t xml:space="preserve"> 60/50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Rękawiczki jednorazowe rozm. S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Rękawiczki jednorazowe rozm. M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8</w:t>
            </w:r>
          </w:p>
        </w:tc>
      </w:tr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775" w:type="dxa"/>
          </w:tcPr>
          <w:p w:rsidR="008E37AA" w:rsidRPr="008E093E" w:rsidRDefault="009262C2" w:rsidP="002770D2">
            <w:pPr>
              <w:pStyle w:val="Nagwek2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  <w:hyperlink r:id="rId4" w:tooltip="PŁYN DO DEZYNFEKCJI AERODESIN 2000 1L" w:history="1">
              <w:r w:rsidR="008E37AA" w:rsidRPr="008E093E">
                <w:rPr>
                  <w:rStyle w:val="Hipercze"/>
                  <w:b w:val="0"/>
                  <w:color w:val="000000" w:themeColor="text1"/>
                  <w:sz w:val="22"/>
                  <w:szCs w:val="22"/>
                </w:rPr>
                <w:t>PŁYN DO DEZYNFEKCJI AERODESIN 2000 1L</w:t>
              </w:r>
            </w:hyperlink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10</w:t>
            </w:r>
          </w:p>
        </w:tc>
      </w:tr>
    </w:tbl>
    <w:p w:rsidR="008E37AA" w:rsidRDefault="008E37AA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8E37AA">
      <w:pPr>
        <w:jc w:val="right"/>
        <w:rPr>
          <w:b/>
          <w:sz w:val="24"/>
          <w:szCs w:val="24"/>
        </w:rPr>
      </w:pPr>
    </w:p>
    <w:p w:rsidR="001C0F10" w:rsidRDefault="001C0F10" w:rsidP="001C0F10">
      <w:pPr>
        <w:jc w:val="right"/>
        <w:rPr>
          <w:b/>
          <w:sz w:val="24"/>
          <w:szCs w:val="24"/>
        </w:rPr>
      </w:pPr>
      <w:r w:rsidRPr="008E37AA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</w:p>
    <w:p w:rsidR="001C0F10" w:rsidRDefault="001C0F10" w:rsidP="001C0F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Zakup pozostałych materiałów na kierunek technik </w:t>
      </w:r>
      <w:r>
        <w:rPr>
          <w:b/>
          <w:sz w:val="24"/>
          <w:szCs w:val="24"/>
        </w:rPr>
        <w:t xml:space="preserve">masażysta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75"/>
        <w:gridCol w:w="1304"/>
      </w:tblGrid>
      <w:tr w:rsidR="001C0F10" w:rsidTr="00940AB0">
        <w:tc>
          <w:tcPr>
            <w:tcW w:w="817" w:type="dxa"/>
          </w:tcPr>
          <w:p w:rsidR="001C0F10" w:rsidRPr="008E093E" w:rsidRDefault="001C0F10" w:rsidP="00940AB0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Lp </w:t>
            </w:r>
          </w:p>
        </w:tc>
        <w:tc>
          <w:tcPr>
            <w:tcW w:w="6775" w:type="dxa"/>
          </w:tcPr>
          <w:p w:rsidR="001C0F10" w:rsidRPr="008E093E" w:rsidRDefault="001C0F10" w:rsidP="00940AB0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Produkt </w:t>
            </w:r>
          </w:p>
        </w:tc>
        <w:tc>
          <w:tcPr>
            <w:tcW w:w="1304" w:type="dxa"/>
          </w:tcPr>
          <w:p w:rsidR="001C0F10" w:rsidRPr="008E093E" w:rsidRDefault="001C0F10" w:rsidP="00940AB0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Ilość </w:t>
            </w:r>
          </w:p>
        </w:tc>
      </w:tr>
      <w:tr w:rsidR="001C0F10" w:rsidTr="00940AB0">
        <w:tc>
          <w:tcPr>
            <w:tcW w:w="817" w:type="dxa"/>
          </w:tcPr>
          <w:p w:rsidR="001C0F10" w:rsidRPr="008E093E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75" w:type="dxa"/>
          </w:tcPr>
          <w:p w:rsidR="001C0F10" w:rsidRPr="008E093E" w:rsidRDefault="001C0F10" w:rsidP="001C0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Prześcieradła jednorazowe papierowe w rolce 70 cm szerokości </w:t>
            </w:r>
          </w:p>
        </w:tc>
        <w:tc>
          <w:tcPr>
            <w:tcW w:w="1304" w:type="dxa"/>
          </w:tcPr>
          <w:p w:rsidR="001C0F10" w:rsidRPr="008E093E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 xml:space="preserve">rolek </w:t>
            </w:r>
          </w:p>
        </w:tc>
      </w:tr>
      <w:tr w:rsidR="001C0F10" w:rsidTr="00940AB0">
        <w:tc>
          <w:tcPr>
            <w:tcW w:w="817" w:type="dxa"/>
          </w:tcPr>
          <w:p w:rsidR="001C0F10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775" w:type="dxa"/>
          </w:tcPr>
          <w:p w:rsidR="001C0F10" w:rsidRDefault="001C0F10" w:rsidP="001C0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Prześcieradła jednorazowe </w:t>
            </w:r>
            <w:r>
              <w:rPr>
                <w:color w:val="000000" w:themeColor="text1"/>
              </w:rPr>
              <w:t>flizelinowe 60 cm</w:t>
            </w:r>
          </w:p>
        </w:tc>
        <w:tc>
          <w:tcPr>
            <w:tcW w:w="1304" w:type="dxa"/>
          </w:tcPr>
          <w:p w:rsidR="001C0F10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rolek </w:t>
            </w:r>
          </w:p>
        </w:tc>
      </w:tr>
      <w:tr w:rsidR="001C0F10" w:rsidTr="00940AB0">
        <w:tc>
          <w:tcPr>
            <w:tcW w:w="817" w:type="dxa"/>
          </w:tcPr>
          <w:p w:rsidR="001C0F10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775" w:type="dxa"/>
          </w:tcPr>
          <w:p w:rsidR="001C0F10" w:rsidRDefault="001C0F10" w:rsidP="001C0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Oliwki do masażu 500 ml  z pompką</w:t>
            </w:r>
          </w:p>
        </w:tc>
        <w:tc>
          <w:tcPr>
            <w:tcW w:w="1304" w:type="dxa"/>
          </w:tcPr>
          <w:p w:rsidR="001C0F10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szt </w:t>
            </w:r>
          </w:p>
        </w:tc>
      </w:tr>
      <w:tr w:rsidR="001C0F10" w:rsidTr="00940AB0">
        <w:tc>
          <w:tcPr>
            <w:tcW w:w="817" w:type="dxa"/>
          </w:tcPr>
          <w:p w:rsidR="001C0F10" w:rsidRPr="008E093E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775" w:type="dxa"/>
          </w:tcPr>
          <w:p w:rsidR="001C0F10" w:rsidRPr="008E093E" w:rsidRDefault="001C0F10" w:rsidP="00940AB0">
            <w:pPr>
              <w:rPr>
                <w:color w:val="000000" w:themeColor="text1"/>
              </w:rPr>
            </w:pPr>
            <w:r w:rsidRPr="008E093E">
              <w:rPr>
                <w:color w:val="000000" w:themeColor="text1"/>
              </w:rPr>
              <w:t>Rękawiczki jednorazowe rozm. M</w:t>
            </w:r>
          </w:p>
        </w:tc>
        <w:tc>
          <w:tcPr>
            <w:tcW w:w="1304" w:type="dxa"/>
          </w:tcPr>
          <w:p w:rsidR="001C0F10" w:rsidRPr="008E093E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op</w:t>
            </w:r>
          </w:p>
        </w:tc>
      </w:tr>
      <w:tr w:rsidR="001C0F10" w:rsidTr="00940AB0">
        <w:tc>
          <w:tcPr>
            <w:tcW w:w="817" w:type="dxa"/>
          </w:tcPr>
          <w:p w:rsidR="001C0F10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775" w:type="dxa"/>
          </w:tcPr>
          <w:p w:rsidR="001C0F10" w:rsidRPr="008E093E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Pokrycia flizelinowe na podgłówek 100 szt </w:t>
            </w:r>
          </w:p>
        </w:tc>
        <w:tc>
          <w:tcPr>
            <w:tcW w:w="1304" w:type="dxa"/>
          </w:tcPr>
          <w:p w:rsidR="001C0F10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op</w:t>
            </w:r>
          </w:p>
        </w:tc>
      </w:tr>
      <w:tr w:rsidR="001C0F10" w:rsidTr="00940AB0">
        <w:tc>
          <w:tcPr>
            <w:tcW w:w="817" w:type="dxa"/>
          </w:tcPr>
          <w:p w:rsidR="001C0F10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775" w:type="dxa"/>
          </w:tcPr>
          <w:p w:rsidR="001C0F10" w:rsidRPr="008E093E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Płyn AHD 1000 do dezynfekcji rąk</w:t>
            </w:r>
          </w:p>
        </w:tc>
        <w:tc>
          <w:tcPr>
            <w:tcW w:w="1304" w:type="dxa"/>
          </w:tcPr>
          <w:p w:rsidR="001C0F10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l </w:t>
            </w:r>
          </w:p>
        </w:tc>
      </w:tr>
      <w:tr w:rsidR="001C0F10" w:rsidTr="00940AB0">
        <w:tc>
          <w:tcPr>
            <w:tcW w:w="817" w:type="dxa"/>
          </w:tcPr>
          <w:p w:rsidR="001C0F10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775" w:type="dxa"/>
          </w:tcPr>
          <w:p w:rsidR="001C0F10" w:rsidRPr="008E093E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Chusteczki do dezynfekcji MEDIWIPES 100 szt </w:t>
            </w:r>
          </w:p>
        </w:tc>
        <w:tc>
          <w:tcPr>
            <w:tcW w:w="1304" w:type="dxa"/>
          </w:tcPr>
          <w:p w:rsidR="001C0F10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op</w:t>
            </w:r>
          </w:p>
        </w:tc>
      </w:tr>
      <w:tr w:rsidR="001C0F10" w:rsidTr="00940AB0">
        <w:tc>
          <w:tcPr>
            <w:tcW w:w="817" w:type="dxa"/>
          </w:tcPr>
          <w:p w:rsidR="001C0F10" w:rsidRPr="008E093E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775" w:type="dxa"/>
          </w:tcPr>
          <w:p w:rsidR="001C0F10" w:rsidRPr="001C0F10" w:rsidRDefault="001C0F10" w:rsidP="001C0F10">
            <w:pPr>
              <w:pStyle w:val="Nagwek2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  <w:hyperlink r:id="rId5" w:tooltip="PŁYN DO DEZYNFEKCJI AERODESIN 2000 1L" w:history="1">
              <w:r w:rsidRPr="001C0F10">
                <w:rPr>
                  <w:rStyle w:val="Hipercze"/>
                  <w:b w:val="0"/>
                  <w:color w:val="000000" w:themeColor="text1"/>
                  <w:sz w:val="22"/>
                  <w:szCs w:val="22"/>
                  <w:u w:val="none"/>
                </w:rPr>
                <w:t xml:space="preserve">PŁYN DO DEZYNFEKCJI AERODESIN 2000 </w:t>
              </w:r>
            </w:hyperlink>
          </w:p>
        </w:tc>
        <w:tc>
          <w:tcPr>
            <w:tcW w:w="1304" w:type="dxa"/>
          </w:tcPr>
          <w:p w:rsidR="001C0F10" w:rsidRPr="008E093E" w:rsidRDefault="001C0F10" w:rsidP="00940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l</w:t>
            </w:r>
          </w:p>
        </w:tc>
      </w:tr>
    </w:tbl>
    <w:p w:rsidR="001C0F10" w:rsidRPr="008E37AA" w:rsidRDefault="001C0F10" w:rsidP="008E37AA">
      <w:pPr>
        <w:jc w:val="right"/>
        <w:rPr>
          <w:b/>
          <w:sz w:val="24"/>
          <w:szCs w:val="24"/>
        </w:rPr>
      </w:pPr>
      <w:bookmarkStart w:id="0" w:name="_GoBack"/>
      <w:bookmarkEnd w:id="0"/>
    </w:p>
    <w:sectPr w:rsidR="001C0F10" w:rsidRPr="008E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AA"/>
    <w:rsid w:val="001C0F10"/>
    <w:rsid w:val="008E37AA"/>
    <w:rsid w:val="009262C2"/>
    <w:rsid w:val="00B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FB9B3-FCBE-4372-9452-DA5F1799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7AA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37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E37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8E37A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37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1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tiveshop.com.pl/dezynfekcja-i-sterylizacja/preparaty-medilab/plyn-do-dezynfekcji-aerodesin-2000-1l.html" TargetMode="External"/><Relationship Id="rId4" Type="http://schemas.openxmlformats.org/officeDocument/2006/relationships/hyperlink" Target="https://activeshop.com.pl/dezynfekcja-i-sterylizacja/preparaty-medilab/plyn-do-dezynfekcji-aerodesin-2000-1l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3</cp:revision>
  <cp:lastPrinted>2019-09-19T06:43:00Z</cp:lastPrinted>
  <dcterms:created xsi:type="dcterms:W3CDTF">2019-09-18T08:48:00Z</dcterms:created>
  <dcterms:modified xsi:type="dcterms:W3CDTF">2019-09-19T06:45:00Z</dcterms:modified>
</cp:coreProperties>
</file>