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DE3" w:rsidRPr="00EA2DE3" w:rsidRDefault="00EA2DE3" w:rsidP="00EA2DE3">
      <w:pPr>
        <w:ind w:right="0"/>
        <w:rPr>
          <w:szCs w:val="24"/>
        </w:rPr>
      </w:pPr>
    </w:p>
    <w:p w:rsidR="00D23E9C" w:rsidRPr="00926F4E" w:rsidRDefault="00D23E9C" w:rsidP="00D23E9C">
      <w:pPr>
        <w:ind w:right="0"/>
        <w:jc w:val="center"/>
        <w:rPr>
          <w:b/>
          <w:sz w:val="28"/>
          <w:szCs w:val="28"/>
        </w:rPr>
      </w:pPr>
      <w:r w:rsidRPr="00926F4E">
        <w:rPr>
          <w:b/>
          <w:sz w:val="28"/>
          <w:szCs w:val="28"/>
        </w:rPr>
        <w:t>Wykaz</w:t>
      </w:r>
    </w:p>
    <w:p w:rsidR="003425D7" w:rsidRDefault="00944537" w:rsidP="00C3717E">
      <w:pPr>
        <w:ind w:right="0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D23E9C" w:rsidRPr="00926F4E">
        <w:rPr>
          <w:b/>
          <w:sz w:val="28"/>
          <w:szCs w:val="28"/>
        </w:rPr>
        <w:t>sób zobowiązanych do złożenia Marszałkowi Województwa Świętokrzyskiego oświadczeń majątkow</w:t>
      </w:r>
      <w:r w:rsidR="00720326">
        <w:rPr>
          <w:b/>
          <w:sz w:val="28"/>
          <w:szCs w:val="28"/>
        </w:rPr>
        <w:t>ych wg stanu na dzień 31.12.2018</w:t>
      </w:r>
      <w:r w:rsidR="00202B75">
        <w:rPr>
          <w:b/>
          <w:sz w:val="28"/>
          <w:szCs w:val="28"/>
        </w:rPr>
        <w:t xml:space="preserve"> </w:t>
      </w:r>
      <w:r w:rsidR="00D23E9C" w:rsidRPr="00926F4E">
        <w:rPr>
          <w:b/>
          <w:sz w:val="28"/>
          <w:szCs w:val="28"/>
        </w:rPr>
        <w:t>r.</w:t>
      </w:r>
    </w:p>
    <w:p w:rsidR="00EA2DE3" w:rsidRPr="00EA2DE3" w:rsidRDefault="00EA2DE3" w:rsidP="00EA2DE3">
      <w:pPr>
        <w:ind w:right="0"/>
        <w:jc w:val="center"/>
        <w:rPr>
          <w:b/>
          <w:sz w:val="28"/>
          <w:szCs w:val="28"/>
        </w:rPr>
      </w:pPr>
    </w:p>
    <w:p w:rsidR="00A448ED" w:rsidRDefault="00DE4658" w:rsidP="00324458">
      <w:pPr>
        <w:ind w:right="0"/>
        <w:rPr>
          <w:b/>
          <w:szCs w:val="24"/>
        </w:rPr>
      </w:pPr>
      <w:r w:rsidRPr="00A448ED">
        <w:rPr>
          <w:b/>
          <w:szCs w:val="24"/>
        </w:rPr>
        <w:t xml:space="preserve">Członkowie </w:t>
      </w:r>
      <w:r w:rsidR="00AE2461">
        <w:rPr>
          <w:b/>
          <w:szCs w:val="24"/>
        </w:rPr>
        <w:t>zarządu województwa</w:t>
      </w:r>
      <w:r w:rsidRPr="00A448ED">
        <w:rPr>
          <w:b/>
          <w:szCs w:val="24"/>
        </w:rPr>
        <w:t>:</w:t>
      </w:r>
    </w:p>
    <w:p w:rsidR="00A448ED" w:rsidRPr="00A448ED" w:rsidRDefault="00A448ED" w:rsidP="00324458">
      <w:pPr>
        <w:ind w:right="0"/>
        <w:rPr>
          <w:b/>
          <w:szCs w:val="24"/>
        </w:rPr>
      </w:pPr>
    </w:p>
    <w:p w:rsidR="00EA2DE3" w:rsidRDefault="00720326" w:rsidP="00EA2DE3">
      <w:pPr>
        <w:pStyle w:val="Akapitzlist"/>
        <w:numPr>
          <w:ilvl w:val="0"/>
          <w:numId w:val="2"/>
        </w:numPr>
        <w:ind w:right="0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Pani Renata Janik</w:t>
      </w:r>
      <w:r w:rsidR="00EA2DE3">
        <w:rPr>
          <w:rFonts w:eastAsia="Times New Roman"/>
          <w:szCs w:val="24"/>
          <w:lang w:eastAsia="pl-PL"/>
        </w:rPr>
        <w:t xml:space="preserve"> – Wicemarszałek Województwa.</w:t>
      </w:r>
    </w:p>
    <w:p w:rsidR="00EA2DE3" w:rsidRDefault="00720326" w:rsidP="00EA2DE3">
      <w:pPr>
        <w:pStyle w:val="Akapitzlist"/>
        <w:numPr>
          <w:ilvl w:val="0"/>
          <w:numId w:val="2"/>
        </w:numPr>
        <w:ind w:right="0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Pan Marek Bogusławski</w:t>
      </w:r>
      <w:r w:rsidR="00EA2DE3">
        <w:rPr>
          <w:rFonts w:eastAsia="Times New Roman"/>
          <w:szCs w:val="24"/>
          <w:lang w:eastAsia="pl-PL"/>
        </w:rPr>
        <w:t xml:space="preserve"> – Członek Zarządu Województwa.</w:t>
      </w:r>
    </w:p>
    <w:p w:rsidR="00EA2DE3" w:rsidRDefault="00720326" w:rsidP="00EA2DE3">
      <w:pPr>
        <w:pStyle w:val="Akapitzlist"/>
        <w:numPr>
          <w:ilvl w:val="0"/>
          <w:numId w:val="2"/>
        </w:numPr>
        <w:ind w:right="0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Pan Mariusz Gosek</w:t>
      </w:r>
      <w:r w:rsidR="00EA2DE3">
        <w:rPr>
          <w:rFonts w:eastAsia="Times New Roman"/>
          <w:szCs w:val="24"/>
          <w:lang w:eastAsia="pl-PL"/>
        </w:rPr>
        <w:t xml:space="preserve"> – Członek Zarządu Województwa.</w:t>
      </w:r>
    </w:p>
    <w:p w:rsidR="00EA2DE3" w:rsidRDefault="00720326" w:rsidP="00EA2DE3">
      <w:pPr>
        <w:pStyle w:val="Akapitzlist"/>
        <w:numPr>
          <w:ilvl w:val="0"/>
          <w:numId w:val="2"/>
        </w:numPr>
        <w:ind w:right="0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Pan Marek Jońca</w:t>
      </w:r>
      <w:r w:rsidR="00EA2DE3">
        <w:rPr>
          <w:rFonts w:eastAsia="Times New Roman"/>
          <w:szCs w:val="24"/>
          <w:lang w:eastAsia="pl-PL"/>
        </w:rPr>
        <w:t xml:space="preserve"> – Członek Zarządu Województwa.</w:t>
      </w:r>
    </w:p>
    <w:p w:rsidR="00EA2DE3" w:rsidRDefault="00EA2DE3" w:rsidP="00EA2DE3">
      <w:pPr>
        <w:pStyle w:val="Akapitzlist"/>
        <w:ind w:right="0"/>
        <w:rPr>
          <w:rFonts w:eastAsia="Times New Roman"/>
          <w:szCs w:val="24"/>
          <w:lang w:eastAsia="pl-PL"/>
        </w:rPr>
      </w:pPr>
      <w:bookmarkStart w:id="0" w:name="_GoBack"/>
      <w:bookmarkEnd w:id="0"/>
    </w:p>
    <w:sectPr w:rsidR="00EA2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F7198"/>
    <w:multiLevelType w:val="hybridMultilevel"/>
    <w:tmpl w:val="9116A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26F88"/>
    <w:multiLevelType w:val="hybridMultilevel"/>
    <w:tmpl w:val="CC0CA32E"/>
    <w:lvl w:ilvl="0" w:tplc="6E7C2D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947E6"/>
    <w:multiLevelType w:val="hybridMultilevel"/>
    <w:tmpl w:val="EB2ED334"/>
    <w:lvl w:ilvl="0" w:tplc="BC9AEA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621D1"/>
    <w:multiLevelType w:val="hybridMultilevel"/>
    <w:tmpl w:val="536020E0"/>
    <w:lvl w:ilvl="0" w:tplc="489C182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5191582"/>
    <w:multiLevelType w:val="hybridMultilevel"/>
    <w:tmpl w:val="A89AA676"/>
    <w:lvl w:ilvl="0" w:tplc="5BF43A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9C"/>
    <w:rsid w:val="000802AE"/>
    <w:rsid w:val="00080CEB"/>
    <w:rsid w:val="000B7B48"/>
    <w:rsid w:val="001E426D"/>
    <w:rsid w:val="001F04A1"/>
    <w:rsid w:val="00202B75"/>
    <w:rsid w:val="00236AA2"/>
    <w:rsid w:val="002A5FF2"/>
    <w:rsid w:val="002E56E3"/>
    <w:rsid w:val="002F7B7D"/>
    <w:rsid w:val="00324458"/>
    <w:rsid w:val="003425D7"/>
    <w:rsid w:val="0035111C"/>
    <w:rsid w:val="00381795"/>
    <w:rsid w:val="00433D60"/>
    <w:rsid w:val="004D6EF1"/>
    <w:rsid w:val="004F57E2"/>
    <w:rsid w:val="00604BB0"/>
    <w:rsid w:val="00627038"/>
    <w:rsid w:val="006A035A"/>
    <w:rsid w:val="006C0632"/>
    <w:rsid w:val="006C3350"/>
    <w:rsid w:val="00720326"/>
    <w:rsid w:val="007647AA"/>
    <w:rsid w:val="0080533A"/>
    <w:rsid w:val="00806385"/>
    <w:rsid w:val="008201A6"/>
    <w:rsid w:val="00835152"/>
    <w:rsid w:val="0090408B"/>
    <w:rsid w:val="00925566"/>
    <w:rsid w:val="00930509"/>
    <w:rsid w:val="00944537"/>
    <w:rsid w:val="009F1EDE"/>
    <w:rsid w:val="00A448ED"/>
    <w:rsid w:val="00AB5A7A"/>
    <w:rsid w:val="00AE2461"/>
    <w:rsid w:val="00B45319"/>
    <w:rsid w:val="00C06A9C"/>
    <w:rsid w:val="00C3717E"/>
    <w:rsid w:val="00C7081C"/>
    <w:rsid w:val="00D23E9C"/>
    <w:rsid w:val="00DA1891"/>
    <w:rsid w:val="00DB3798"/>
    <w:rsid w:val="00DE0D9B"/>
    <w:rsid w:val="00DE4658"/>
    <w:rsid w:val="00E40E78"/>
    <w:rsid w:val="00EA2DE3"/>
    <w:rsid w:val="00F042DF"/>
    <w:rsid w:val="00F2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39E39-F966-4C6E-A28E-451E8D66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E9C"/>
    <w:pPr>
      <w:spacing w:after="0" w:line="360" w:lineRule="auto"/>
      <w:ind w:right="2347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2B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B75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04B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53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53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533A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53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533A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Mikołajczyk-Szpiega, Monika</dc:creator>
  <cp:lastModifiedBy>Młynarczyk, Agnieszka</cp:lastModifiedBy>
  <cp:revision>5</cp:revision>
  <cp:lastPrinted>2018-03-23T08:30:00Z</cp:lastPrinted>
  <dcterms:created xsi:type="dcterms:W3CDTF">2018-04-19T07:21:00Z</dcterms:created>
  <dcterms:modified xsi:type="dcterms:W3CDTF">2019-05-08T10:34:00Z</dcterms:modified>
</cp:coreProperties>
</file>