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C5" w:rsidRDefault="00950AC5"/>
    <w:p w:rsidR="004E282F" w:rsidRPr="004E282F" w:rsidRDefault="004E282F" w:rsidP="004E282F">
      <w:pPr>
        <w:spacing w:after="60" w:line="240" w:lineRule="auto"/>
        <w:jc w:val="center"/>
        <w:rPr>
          <w:rFonts w:ascii="Calibri" w:eastAsia="Calibri" w:hAnsi="Calibri" w:cs="Calibri"/>
          <w:b/>
          <w:bCs/>
          <w:color w:val="00000A"/>
          <w:sz w:val="28"/>
          <w:szCs w:val="28"/>
        </w:rPr>
      </w:pPr>
      <w:r w:rsidRPr="002439FA">
        <w:rPr>
          <w:rFonts w:ascii="Calibri" w:eastAsia="Calibri" w:hAnsi="Calibri" w:cs="Calibri"/>
          <w:b/>
          <w:bCs/>
          <w:color w:val="00000A"/>
          <w:sz w:val="28"/>
          <w:szCs w:val="28"/>
        </w:rPr>
        <w:t>F</w:t>
      </w:r>
      <w:r w:rsidRPr="004E282F">
        <w:rPr>
          <w:rFonts w:ascii="Calibri" w:eastAsia="Calibri" w:hAnsi="Calibri" w:cs="Calibri"/>
          <w:b/>
          <w:bCs/>
          <w:color w:val="00000A"/>
          <w:sz w:val="28"/>
          <w:szCs w:val="28"/>
        </w:rPr>
        <w:t>ORMULARZ OFERTY</w:t>
      </w:r>
    </w:p>
    <w:p w:rsidR="004E282F" w:rsidRPr="002439FA" w:rsidRDefault="004E282F" w:rsidP="004E282F">
      <w:pPr>
        <w:spacing w:after="120" w:line="240" w:lineRule="auto"/>
        <w:jc w:val="center"/>
        <w:rPr>
          <w:rFonts w:ascii="Calibri" w:eastAsia="Calibri" w:hAnsi="Calibri" w:cs="Calibri"/>
          <w:b/>
          <w:bCs/>
          <w:color w:val="00000A"/>
          <w:sz w:val="28"/>
          <w:szCs w:val="28"/>
        </w:rPr>
      </w:pPr>
      <w:r w:rsidRPr="004E282F">
        <w:rPr>
          <w:rFonts w:ascii="Calibri" w:eastAsia="Calibri" w:hAnsi="Calibri" w:cs="Calibri"/>
          <w:b/>
          <w:bCs/>
          <w:color w:val="00000A"/>
          <w:sz w:val="28"/>
          <w:szCs w:val="28"/>
        </w:rPr>
        <w:t>dot. oszacowanie wartości zamówienia</w:t>
      </w:r>
    </w:p>
    <w:p w:rsidR="004E282F" w:rsidRPr="004E282F" w:rsidRDefault="004E282F" w:rsidP="004E282F">
      <w:pPr>
        <w:spacing w:after="120" w:line="240" w:lineRule="auto"/>
        <w:jc w:val="center"/>
        <w:rPr>
          <w:rFonts w:ascii="Calibri" w:eastAsia="Calibri" w:hAnsi="Calibri" w:cs="Calibri"/>
          <w:b/>
          <w:bCs/>
          <w:color w:val="00000A"/>
        </w:rPr>
      </w:pPr>
    </w:p>
    <w:tbl>
      <w:tblPr>
        <w:tblW w:w="9062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915"/>
        <w:gridCol w:w="6147"/>
      </w:tblGrid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Nazwa Wykonawcy            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Adres siedziby                    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Nr telefonu, faksu                             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Adres poczty elektronicznej:       </w:t>
            </w:r>
            <w:r w:rsidRPr="004E282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rPr>
                <w:lang w:val="en-US"/>
              </w:rPr>
              <w:t>Numer REGON/NIP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CEDIG/nr KRS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</w:tbl>
    <w:p w:rsidR="0050039D" w:rsidRDefault="0050039D" w:rsidP="0050039D"/>
    <w:p w:rsidR="0050039D" w:rsidRDefault="0050039D" w:rsidP="0050039D">
      <w:pPr>
        <w:jc w:val="both"/>
      </w:pPr>
      <w:r w:rsidRPr="0050039D">
        <w:t>Odpowiadając na prośbę dot. oszacowania wartości zamówienia</w:t>
      </w:r>
      <w:r w:rsidR="001C76F0">
        <w:t xml:space="preserve"> dla zadania</w:t>
      </w:r>
      <w:r w:rsidRPr="0050039D">
        <w:t xml:space="preserve"> pn. </w:t>
      </w:r>
      <w:r w:rsidRPr="0050039D">
        <w:rPr>
          <w:b/>
        </w:rPr>
        <w:t>„</w:t>
      </w:r>
      <w:r w:rsidRPr="0050039D">
        <w:rPr>
          <w:b/>
          <w:bCs/>
        </w:rPr>
        <w:t xml:space="preserve">Nadzór merytoryczny nad treścią wystawy stałej w ramach realizacji projektu POIS.08.01.00-00-0120/17 </w:t>
      </w:r>
      <w:r w:rsidR="001C76F0">
        <w:rPr>
          <w:b/>
          <w:bCs/>
        </w:rPr>
        <w:br/>
      </w:r>
      <w:r w:rsidRPr="0050039D">
        <w:rPr>
          <w:b/>
          <w:bCs/>
        </w:rPr>
        <w:t>pn. Rozbudowa i modernizacja Mauzoleum Martyrologii Wsi Polskich w Michniowie, współfinasowanego w ramach Działania 8.1. Ochrona dziedzictwa kulturowego i rozwój zasobów kultury, Oś priorytetowa VIII ze środków Programu Operacyjnego Infrastruktura i Środowisko 2014-2020”</w:t>
      </w:r>
      <w:r w:rsidRPr="0050039D">
        <w:t xml:space="preserve"> </w:t>
      </w:r>
      <w:r w:rsidR="001C76F0">
        <w:t>wyceniam/y</w:t>
      </w:r>
      <w:r w:rsidRPr="0050039D">
        <w:t xml:space="preserve"> wykonanie zamówienia na następujących warunkach:</w:t>
      </w:r>
    </w:p>
    <w:p w:rsidR="001C76F0" w:rsidRPr="0050039D" w:rsidRDefault="001C76F0" w:rsidP="001C76F0">
      <w:pPr>
        <w:pStyle w:val="Akapitzlist"/>
        <w:numPr>
          <w:ilvl w:val="0"/>
          <w:numId w:val="2"/>
        </w:numPr>
        <w:jc w:val="both"/>
      </w:pPr>
      <w:r>
        <w:t>Dla stanowiska Historyk</w:t>
      </w:r>
      <w:r w:rsidR="00C71702">
        <w:t>*</w:t>
      </w:r>
    </w:p>
    <w:tbl>
      <w:tblPr>
        <w:tblStyle w:val="Tabela-Siatka"/>
        <w:tblW w:w="9498" w:type="dxa"/>
        <w:tblInd w:w="-5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134"/>
        <w:gridCol w:w="1276"/>
        <w:gridCol w:w="1134"/>
      </w:tblGrid>
      <w:tr w:rsidR="001C76F0" w:rsidRPr="001C76F0" w:rsidTr="00C1791A">
        <w:trPr>
          <w:trHeight w:val="1095"/>
        </w:trPr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A62E00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A62E00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Przedmiot zamówienia</w:t>
            </w:r>
          </w:p>
        </w:tc>
        <w:tc>
          <w:tcPr>
            <w:tcW w:w="851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C1791A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C1791A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Wartość netto (zł)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C1791A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Stawka VAT</w:t>
            </w:r>
          </w:p>
          <w:p w:rsidR="001C76F0" w:rsidRPr="001C76F0" w:rsidRDefault="001C76F0" w:rsidP="00C1791A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(%)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C1791A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Wartość</w:t>
            </w:r>
            <w:r w:rsidRPr="001C76F0">
              <w:rPr>
                <w:b/>
              </w:rPr>
              <w:br/>
              <w:t>brutto</w:t>
            </w:r>
          </w:p>
          <w:p w:rsidR="001C76F0" w:rsidRPr="001C76F0" w:rsidRDefault="001C76F0" w:rsidP="00C1791A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(zł)</w:t>
            </w:r>
          </w:p>
        </w:tc>
      </w:tr>
      <w:tr w:rsidR="001C76F0" w:rsidRPr="001C76F0" w:rsidTr="00C1791A">
        <w:trPr>
          <w:trHeight w:val="308"/>
        </w:trPr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1C76F0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A</w:t>
            </w:r>
          </w:p>
        </w:tc>
        <w:tc>
          <w:tcPr>
            <w:tcW w:w="4536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1C76F0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B</w:t>
            </w:r>
          </w:p>
        </w:tc>
        <w:tc>
          <w:tcPr>
            <w:tcW w:w="851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1C76F0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1C76F0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D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1C76F0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F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1C76F0" w:rsidRPr="001C76F0" w:rsidRDefault="001C76F0" w:rsidP="001C76F0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G</w:t>
            </w:r>
          </w:p>
        </w:tc>
      </w:tr>
      <w:tr w:rsidR="001C76F0" w:rsidRPr="001C76F0" w:rsidTr="00C1791A"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1C76F0" w:rsidRPr="00C71702" w:rsidRDefault="001C76F0" w:rsidP="00A62E00">
            <w:pPr>
              <w:spacing w:line="259" w:lineRule="auto"/>
              <w:jc w:val="center"/>
            </w:pPr>
            <w:r w:rsidRPr="00C71702">
              <w:t>1.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:rsidR="001C76F0" w:rsidRPr="00C71702" w:rsidRDefault="00C71702" w:rsidP="00C71702">
            <w:pPr>
              <w:rPr>
                <w:bCs/>
              </w:rPr>
            </w:pPr>
            <w:r>
              <w:rPr>
                <w:bCs/>
              </w:rPr>
              <w:t>Jednokrotne u</w:t>
            </w:r>
            <w:r w:rsidR="009C2C01" w:rsidRPr="00C71702">
              <w:rPr>
                <w:bCs/>
              </w:rPr>
              <w:t>czestnictwo w naradach koordynacyjnych/naradach roboczych zwoływanych przez Zamawiającego/Inwestora Zastępczego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  <w:r w:rsidRPr="00C71702"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</w:p>
        </w:tc>
      </w:tr>
      <w:tr w:rsidR="001C76F0" w:rsidRPr="001C76F0" w:rsidTr="00C1791A"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1C76F0" w:rsidRPr="00C71702" w:rsidRDefault="001C76F0" w:rsidP="00A62E00">
            <w:pPr>
              <w:spacing w:line="259" w:lineRule="auto"/>
              <w:jc w:val="center"/>
            </w:pPr>
            <w:r w:rsidRPr="00C71702">
              <w:t>2.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1C76F0" w:rsidRPr="00C71702" w:rsidRDefault="00C71702" w:rsidP="00A62E00">
            <w:pPr>
              <w:spacing w:line="259" w:lineRule="auto"/>
            </w:pPr>
            <w:r>
              <w:rPr>
                <w:bCs/>
              </w:rPr>
              <w:t>Jednokrotne s</w:t>
            </w:r>
            <w:r w:rsidRPr="00C71702">
              <w:rPr>
                <w:bCs/>
              </w:rPr>
              <w:t>porządzenie opinii/uzgodnienia w formie pisemnej</w:t>
            </w:r>
            <w:r w:rsidR="00A62E00">
              <w:rPr>
                <w:bCs/>
              </w:rPr>
              <w:t xml:space="preserve">, </w:t>
            </w:r>
            <w:r w:rsidRPr="00C71702">
              <w:rPr>
                <w:bCs/>
              </w:rPr>
              <w:t>na okoliczność przedkładanego przez Wykonawcę robót budowlanych materiału merytorycznego związanego z wykonaniem wystawy stałej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  <w:r w:rsidRPr="00C71702"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1C76F0" w:rsidRPr="00C71702" w:rsidRDefault="001C76F0" w:rsidP="00C71702">
            <w:pPr>
              <w:spacing w:after="160" w:line="259" w:lineRule="auto"/>
              <w:jc w:val="center"/>
            </w:pPr>
          </w:p>
        </w:tc>
      </w:tr>
    </w:tbl>
    <w:p w:rsidR="00571CAB" w:rsidRDefault="00571CAB"/>
    <w:p w:rsidR="0022088B" w:rsidRDefault="0022088B"/>
    <w:p w:rsidR="0022088B" w:rsidRDefault="0022088B"/>
    <w:p w:rsidR="0022088B" w:rsidRDefault="0022088B"/>
    <w:p w:rsidR="0022088B" w:rsidRDefault="0022088B"/>
    <w:p w:rsidR="0022088B" w:rsidRDefault="0022088B"/>
    <w:p w:rsidR="00571CAB" w:rsidRDefault="00C71702" w:rsidP="00C71702">
      <w:pPr>
        <w:pStyle w:val="Akapitzlist"/>
        <w:numPr>
          <w:ilvl w:val="0"/>
          <w:numId w:val="2"/>
        </w:numPr>
      </w:pPr>
      <w:r>
        <w:t>Dla stanowiska Muzealnik*</w:t>
      </w:r>
    </w:p>
    <w:tbl>
      <w:tblPr>
        <w:tblStyle w:val="Tabela-Siatka"/>
        <w:tblW w:w="9498" w:type="dxa"/>
        <w:tblInd w:w="-5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134"/>
        <w:gridCol w:w="1276"/>
        <w:gridCol w:w="1134"/>
      </w:tblGrid>
      <w:tr w:rsidR="00B05405" w:rsidRPr="001C76F0" w:rsidTr="00B05405">
        <w:trPr>
          <w:trHeight w:val="1095"/>
        </w:trPr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Lp.</w:t>
            </w:r>
          </w:p>
        </w:tc>
        <w:tc>
          <w:tcPr>
            <w:tcW w:w="4536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Przedmiot zamówienia</w:t>
            </w:r>
          </w:p>
        </w:tc>
        <w:tc>
          <w:tcPr>
            <w:tcW w:w="851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Ilość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Wartość netto (zł)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Stawka VAT</w:t>
            </w:r>
          </w:p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(%)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Wartość</w:t>
            </w:r>
            <w:r w:rsidRPr="001C76F0">
              <w:rPr>
                <w:b/>
              </w:rPr>
              <w:br/>
              <w:t>brutto</w:t>
            </w:r>
          </w:p>
          <w:p w:rsidR="00B05405" w:rsidRPr="001C76F0" w:rsidRDefault="00B05405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(zł)</w:t>
            </w:r>
          </w:p>
        </w:tc>
      </w:tr>
      <w:tr w:rsidR="00B05405" w:rsidRPr="001C76F0" w:rsidTr="00B05405">
        <w:trPr>
          <w:trHeight w:val="308"/>
        </w:trPr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A</w:t>
            </w:r>
          </w:p>
        </w:tc>
        <w:tc>
          <w:tcPr>
            <w:tcW w:w="4536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B</w:t>
            </w:r>
          </w:p>
        </w:tc>
        <w:tc>
          <w:tcPr>
            <w:tcW w:w="851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C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D</w:t>
            </w: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F</w:t>
            </w: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B05405" w:rsidRPr="001C76F0" w:rsidRDefault="00B05405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G</w:t>
            </w:r>
          </w:p>
        </w:tc>
      </w:tr>
      <w:tr w:rsidR="00B05405" w:rsidRPr="001C76F0" w:rsidTr="00B05405"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B05405" w:rsidRPr="00C71702" w:rsidRDefault="00B05405" w:rsidP="007E02C1">
            <w:pPr>
              <w:spacing w:line="259" w:lineRule="auto"/>
              <w:jc w:val="center"/>
            </w:pPr>
            <w:r w:rsidRPr="00C71702">
              <w:t>1.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:rsidR="00B05405" w:rsidRPr="00C71702" w:rsidRDefault="00B05405" w:rsidP="007E02C1">
            <w:pPr>
              <w:rPr>
                <w:bCs/>
              </w:rPr>
            </w:pPr>
            <w:r>
              <w:rPr>
                <w:bCs/>
              </w:rPr>
              <w:t>Jednokrotne u</w:t>
            </w:r>
            <w:r w:rsidRPr="00C71702">
              <w:rPr>
                <w:bCs/>
              </w:rPr>
              <w:t>czestnictwo w naradach koordynacyjnych/naradach roboczych zwoływanych przez Zamawiającego/Inwestora Zastępczego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  <w:r w:rsidRPr="00C71702"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</w:p>
        </w:tc>
      </w:tr>
      <w:tr w:rsidR="00B05405" w:rsidRPr="001C76F0" w:rsidTr="00B05405">
        <w:tc>
          <w:tcPr>
            <w:tcW w:w="567" w:type="dxa"/>
            <w:shd w:val="clear" w:color="auto" w:fill="auto"/>
            <w:tcMar>
              <w:left w:w="68" w:type="dxa"/>
            </w:tcMar>
            <w:vAlign w:val="center"/>
          </w:tcPr>
          <w:p w:rsidR="00B05405" w:rsidRPr="00C71702" w:rsidRDefault="00B05405" w:rsidP="007E02C1">
            <w:pPr>
              <w:spacing w:line="259" w:lineRule="auto"/>
              <w:jc w:val="center"/>
            </w:pPr>
            <w:r w:rsidRPr="00C71702">
              <w:t>2.</w:t>
            </w:r>
          </w:p>
        </w:tc>
        <w:tc>
          <w:tcPr>
            <w:tcW w:w="45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B05405" w:rsidRPr="00C71702" w:rsidRDefault="00B05405" w:rsidP="007E02C1">
            <w:pPr>
              <w:spacing w:line="259" w:lineRule="auto"/>
            </w:pPr>
            <w:r>
              <w:rPr>
                <w:bCs/>
              </w:rPr>
              <w:t>Jednokrotne s</w:t>
            </w:r>
            <w:r w:rsidRPr="00C71702">
              <w:rPr>
                <w:bCs/>
              </w:rPr>
              <w:t>porządzenie opinii/uzgodnienia w formie pisemnej</w:t>
            </w:r>
            <w:r>
              <w:rPr>
                <w:bCs/>
              </w:rPr>
              <w:t xml:space="preserve">, </w:t>
            </w:r>
            <w:r w:rsidRPr="00C71702">
              <w:rPr>
                <w:bCs/>
              </w:rPr>
              <w:t>na okoliczność przedkładanego przez Wykonawcę robót budowlanych materiału merytorycznego związanego z wykonaniem wystawy stałej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  <w:r w:rsidRPr="00C71702"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</w:p>
        </w:tc>
        <w:tc>
          <w:tcPr>
            <w:tcW w:w="1276" w:type="dxa"/>
            <w:shd w:val="clear" w:color="auto" w:fill="auto"/>
            <w:tcMar>
              <w:left w:w="68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68" w:type="dxa"/>
            </w:tcMar>
            <w:vAlign w:val="center"/>
          </w:tcPr>
          <w:p w:rsidR="00B05405" w:rsidRPr="00C71702" w:rsidRDefault="00B05405" w:rsidP="007E02C1">
            <w:pPr>
              <w:spacing w:after="160" w:line="259" w:lineRule="auto"/>
              <w:jc w:val="center"/>
            </w:pPr>
          </w:p>
        </w:tc>
      </w:tr>
    </w:tbl>
    <w:p w:rsidR="00571CAB" w:rsidRDefault="00571CAB"/>
    <w:p w:rsidR="00B3572B" w:rsidRDefault="00B3572B">
      <w:bookmarkStart w:id="0" w:name="_GoBack"/>
      <w:bookmarkEnd w:id="0"/>
    </w:p>
    <w:p w:rsidR="00B3572B" w:rsidRPr="00B3572B" w:rsidRDefault="00B3572B" w:rsidP="00B3572B">
      <w:pPr>
        <w:widowControl w:val="0"/>
        <w:suppressAutoHyphens/>
        <w:spacing w:after="0" w:line="276" w:lineRule="auto"/>
        <w:jc w:val="both"/>
        <w:rPr>
          <w:rFonts w:eastAsia="Lucida Sans Unicode" w:cstheme="minorHAnsi"/>
          <w:kern w:val="1"/>
          <w:lang w:eastAsia="ar-SA"/>
        </w:rPr>
      </w:pPr>
      <w:r w:rsidRPr="00B3572B">
        <w:rPr>
          <w:rFonts w:eastAsia="Lucida Sans Unicode" w:cstheme="minorHAnsi"/>
          <w:kern w:val="1"/>
          <w:lang w:eastAsia="ar-SA"/>
        </w:rPr>
        <w:t>O</w:t>
      </w:r>
      <w:r w:rsidRPr="00B3572B">
        <w:rPr>
          <w:rFonts w:eastAsia="Lucida Sans Unicode" w:cstheme="minorHAnsi"/>
          <w:kern w:val="1"/>
          <w:lang w:eastAsia="ar-SA"/>
        </w:rPr>
        <w:t>świadczam, że wypełniłem obowiązki informacyjne przewidziane w art. 13 lub art. 14 RODO</w:t>
      </w:r>
      <w:r w:rsidRPr="00B3572B">
        <w:rPr>
          <w:rFonts w:eastAsia="Lucida Sans Unicode" w:cstheme="minorHAnsi"/>
          <w:kern w:val="1"/>
          <w:vertAlign w:val="superscript"/>
          <w:lang w:val="en-US" w:eastAsia="ar-SA"/>
        </w:rPr>
        <w:footnoteReference w:id="1"/>
      </w:r>
      <w:r w:rsidRPr="00B3572B">
        <w:rPr>
          <w:rFonts w:eastAsia="Lucida Sans Unicode" w:cstheme="minorHAnsi"/>
          <w:kern w:val="1"/>
          <w:lang w:eastAsia="ar-SA"/>
        </w:rPr>
        <w:t>wobec osób fizycznych, od których dane osobowe bezpośrednio lub pośrednio pozyskałem w celu ubiegania się o udzielenie zamówienia publicznego w niniejszym postępowaniu,</w:t>
      </w:r>
    </w:p>
    <w:p w:rsidR="00B3572B" w:rsidRDefault="00B3572B"/>
    <w:sectPr w:rsidR="00B357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18" w:rsidRDefault="00363F18" w:rsidP="00571CAB">
      <w:pPr>
        <w:spacing w:after="0" w:line="240" w:lineRule="auto"/>
      </w:pPr>
      <w:r>
        <w:separator/>
      </w:r>
    </w:p>
  </w:endnote>
  <w:endnote w:type="continuationSeparator" w:id="0">
    <w:p w:rsidR="00363F18" w:rsidRDefault="00363F18" w:rsidP="0057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88B" w:rsidRDefault="0022088B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18" w:rsidRDefault="00363F18" w:rsidP="00571CAB">
      <w:pPr>
        <w:spacing w:after="0" w:line="240" w:lineRule="auto"/>
      </w:pPr>
      <w:r>
        <w:separator/>
      </w:r>
    </w:p>
  </w:footnote>
  <w:footnote w:type="continuationSeparator" w:id="0">
    <w:p w:rsidR="00363F18" w:rsidRDefault="00363F18" w:rsidP="00571CAB">
      <w:pPr>
        <w:spacing w:after="0" w:line="240" w:lineRule="auto"/>
      </w:pPr>
      <w:r>
        <w:continuationSeparator/>
      </w:r>
    </w:p>
  </w:footnote>
  <w:footnote w:id="1">
    <w:p w:rsidR="00B3572B" w:rsidRPr="00974CF3" w:rsidRDefault="00B3572B" w:rsidP="00B3572B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974CF3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AB" w:rsidRDefault="00571CAB">
    <w:pPr>
      <w:pStyle w:val="Nagwek"/>
    </w:pPr>
    <w:r>
      <w:rPr>
        <w:noProof/>
        <w:lang w:eastAsia="pl-PL"/>
      </w:rPr>
      <w:drawing>
        <wp:inline distT="0" distB="0" distL="0" distR="0" wp14:anchorId="78150FA8">
          <wp:extent cx="5761355" cy="5060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F018A5"/>
    <w:multiLevelType w:val="hybridMultilevel"/>
    <w:tmpl w:val="3A68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51BC0"/>
    <w:multiLevelType w:val="hybridMultilevel"/>
    <w:tmpl w:val="7874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4"/>
    <w:rsid w:val="001C76F0"/>
    <w:rsid w:val="0022088B"/>
    <w:rsid w:val="002439FA"/>
    <w:rsid w:val="00363F18"/>
    <w:rsid w:val="003D1660"/>
    <w:rsid w:val="004E282F"/>
    <w:rsid w:val="0050039D"/>
    <w:rsid w:val="00571CAB"/>
    <w:rsid w:val="007A05C8"/>
    <w:rsid w:val="008D5674"/>
    <w:rsid w:val="00950AC5"/>
    <w:rsid w:val="009C2C01"/>
    <w:rsid w:val="00A62E00"/>
    <w:rsid w:val="00B05405"/>
    <w:rsid w:val="00B3572B"/>
    <w:rsid w:val="00C1791A"/>
    <w:rsid w:val="00C71702"/>
    <w:rsid w:val="00C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D62B9"/>
  <w15:chartTrackingRefBased/>
  <w15:docId w15:val="{E3E05150-6501-42B0-976A-9FEC68B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CAB"/>
  </w:style>
  <w:style w:type="paragraph" w:styleId="Stopka">
    <w:name w:val="footer"/>
    <w:basedOn w:val="Normalny"/>
    <w:link w:val="StopkaZnak"/>
    <w:uiPriority w:val="99"/>
    <w:unhideWhenUsed/>
    <w:rsid w:val="0057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CAB"/>
  </w:style>
  <w:style w:type="paragraph" w:styleId="Akapitzlist">
    <w:name w:val="List Paragraph"/>
    <w:basedOn w:val="Normalny"/>
    <w:uiPriority w:val="34"/>
    <w:qFormat/>
    <w:rsid w:val="00571CAB"/>
    <w:pPr>
      <w:ind w:left="720"/>
      <w:contextualSpacing/>
    </w:pPr>
  </w:style>
  <w:style w:type="table" w:styleId="Tabela-Siatka">
    <w:name w:val="Table Grid"/>
    <w:basedOn w:val="Standardowy"/>
    <w:uiPriority w:val="39"/>
    <w:rsid w:val="001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7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72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Anna Kozieł</cp:lastModifiedBy>
  <cp:revision>2</cp:revision>
  <dcterms:created xsi:type="dcterms:W3CDTF">2019-04-05T12:33:00Z</dcterms:created>
  <dcterms:modified xsi:type="dcterms:W3CDTF">2019-04-05T12:33:00Z</dcterms:modified>
</cp:coreProperties>
</file>