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6D42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Świętokrzyski</w:t>
      </w:r>
      <w:r w:rsidR="00633C8A">
        <w:rPr>
          <w:rFonts w:ascii="Times New Roman" w:hAnsi="Times New Roman"/>
          <w:b/>
          <w:bCs/>
          <w:sz w:val="24"/>
          <w:szCs w:val="24"/>
        </w:rPr>
        <w:t>e</w:t>
      </w:r>
      <w:r w:rsidRPr="00D648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C8A" w:rsidRDefault="00633C8A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400C12" w:rsidRDefault="00F87FF9" w:rsidP="00F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Przedmiotem zamówienia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usługa z zakresu rezerwacji i zakupu </w:t>
      </w:r>
      <w:r>
        <w:rPr>
          <w:rFonts w:ascii="Times New Roman" w:hAnsi="Times New Roman" w:cs="Times New Roman"/>
          <w:b/>
          <w:sz w:val="24"/>
          <w:szCs w:val="24"/>
        </w:rPr>
        <w:t xml:space="preserve">6 noclegów dla </w:t>
      </w:r>
      <w:r w:rsidR="009D69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osób  ze śniadaniem w Mons (Belgia) w hotelu o standardzie min. 3 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Przedmiot zamówienia jest realizowany w ramach  projektu </w:t>
      </w:r>
      <w:r>
        <w:rPr>
          <w:rFonts w:ascii="Times New Roman" w:hAnsi="Times New Roman"/>
          <w:color w:val="000000" w:themeColor="text1"/>
          <w:sz w:val="24"/>
          <w:szCs w:val="24"/>
        </w:rPr>
        <w:t>Tolerancja-Integracja-Kultura-Otwartość nr 2017-1-PL01-KA102 03682 realizowanego w ramach Akcji 1 w sektorze Kształcenie i szkolenia zawodowe programu Erasmus +.</w:t>
      </w:r>
    </w:p>
    <w:p w:rsidR="00F87FF9" w:rsidRPr="00F87FF9" w:rsidRDefault="00F87FF9" w:rsidP="00F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F62F0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9D698F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9D698F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1665A8" w:rsidRPr="009D698F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9D698F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1665A8" w:rsidRPr="009D698F" w:rsidRDefault="001665A8" w:rsidP="00F6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9D698F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98F">
        <w:rPr>
          <w:rFonts w:ascii="Times New Roman" w:hAnsi="Times New Roman"/>
          <w:b/>
          <w:bCs/>
          <w:sz w:val="24"/>
          <w:szCs w:val="24"/>
        </w:rPr>
        <w:t>Cena oferty</w:t>
      </w:r>
      <w:r w:rsidR="00A16742" w:rsidRPr="009D698F">
        <w:rPr>
          <w:rFonts w:ascii="Times New Roman" w:hAnsi="Times New Roman"/>
          <w:b/>
          <w:bCs/>
          <w:sz w:val="24"/>
          <w:szCs w:val="24"/>
        </w:rPr>
        <w:t>:</w:t>
      </w:r>
    </w:p>
    <w:p w:rsidR="001665A8" w:rsidRPr="009D698F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98F">
        <w:rPr>
          <w:rFonts w:ascii="Times New Roman" w:hAnsi="Times New Roman"/>
          <w:b/>
          <w:bCs/>
          <w:sz w:val="24"/>
          <w:szCs w:val="24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F0B" w:rsidRDefault="00F62F0B" w:rsidP="00633C8A">
      <w:pPr>
        <w:pStyle w:val="Akapitzlist"/>
        <w:numPr>
          <w:ilvl w:val="0"/>
          <w:numId w:val="18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hotel w Mons, w którym będzie zakwaterow</w:t>
      </w:r>
      <w:r w:rsidR="000D79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grupa:</w:t>
      </w:r>
    </w:p>
    <w:p w:rsidR="00F62F0B" w:rsidRDefault="00F62F0B" w:rsidP="00633C8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C6DE8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</w:t>
      </w:r>
      <w:r w:rsidR="00633C8A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(nazwa hotelu) o standardzie ….. (ilość *)</w:t>
      </w:r>
    </w:p>
    <w:p w:rsidR="00F62F0B" w:rsidRDefault="00F62F0B" w:rsidP="00633C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F0B">
        <w:rPr>
          <w:rFonts w:ascii="Times New Roman" w:hAnsi="Times New Roman"/>
          <w:sz w:val="24"/>
          <w:szCs w:val="24"/>
        </w:rPr>
        <w:t>Oświadczamy, że ww. hotel jest w odległości …</w:t>
      </w:r>
      <w:r w:rsidR="00633C8A">
        <w:rPr>
          <w:rFonts w:ascii="Times New Roman" w:hAnsi="Times New Roman"/>
          <w:sz w:val="24"/>
          <w:szCs w:val="24"/>
        </w:rPr>
        <w:t>..</w:t>
      </w:r>
      <w:r w:rsidRPr="00F62F0B">
        <w:rPr>
          <w:rFonts w:ascii="Times New Roman" w:hAnsi="Times New Roman"/>
          <w:sz w:val="24"/>
          <w:szCs w:val="24"/>
        </w:rPr>
        <w:t xml:space="preserve">… km. od Centrum </w:t>
      </w:r>
      <w:r>
        <w:rPr>
          <w:rFonts w:ascii="Times New Roman" w:hAnsi="Times New Roman"/>
          <w:sz w:val="24"/>
          <w:szCs w:val="24"/>
        </w:rPr>
        <w:t>Mons</w:t>
      </w:r>
      <w:r w:rsidRPr="00F62F0B">
        <w:rPr>
          <w:rFonts w:ascii="Times New Roman" w:hAnsi="Times New Roman"/>
          <w:sz w:val="24"/>
          <w:szCs w:val="24"/>
        </w:rPr>
        <w:t xml:space="preserve">. </w:t>
      </w:r>
    </w:p>
    <w:p w:rsidR="00F62F0B" w:rsidRDefault="002513C9" w:rsidP="00633C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F0B">
        <w:rPr>
          <w:rFonts w:ascii="Times New Roman" w:hAnsi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F62F0B" w:rsidRPr="00F62F0B" w:rsidRDefault="002513C9" w:rsidP="00633C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F0B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F62F0B" w:rsidRPr="00F62F0B" w:rsidRDefault="002513C9" w:rsidP="00633C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F0B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Pr="00633C8A" w:rsidRDefault="002513C9" w:rsidP="00633C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F0B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sytuacja ekonomiczna i finansowa jest stabilna, aby zapewnić prawidłowe wykonanie przedmiotu zamówienia.</w:t>
      </w:r>
    </w:p>
    <w:p w:rsidR="00633C8A" w:rsidRPr="00633C8A" w:rsidRDefault="00633C8A" w:rsidP="00633C8A">
      <w:pPr>
        <w:pStyle w:val="Akapitzlist"/>
        <w:numPr>
          <w:ilvl w:val="0"/>
          <w:numId w:val="18"/>
        </w:numPr>
        <w:spacing w:line="360" w:lineRule="auto"/>
        <w:ind w:left="811" w:hanging="357"/>
        <w:rPr>
          <w:rFonts w:ascii="Times New Roman" w:hAnsi="Times New Roman"/>
          <w:sz w:val="24"/>
          <w:szCs w:val="24"/>
        </w:rPr>
      </w:pPr>
      <w:r w:rsidRPr="00633C8A">
        <w:rPr>
          <w:rFonts w:ascii="Times New Roman" w:hAnsi="Times New Roman"/>
          <w:sz w:val="24"/>
          <w:szCs w:val="24"/>
        </w:rPr>
        <w:t>Oświadczam(y),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33C8A" w:rsidRPr="00633C8A" w:rsidRDefault="00633C8A" w:rsidP="00633C8A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C8A" w:rsidRDefault="00633C8A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C8" w:rsidRDefault="000625C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633C8A" w:rsidRDefault="00633C8A" w:rsidP="00633C8A">
      <w:r>
        <w:t>______________________________</w:t>
      </w:r>
    </w:p>
    <w:p w:rsidR="00633C8A" w:rsidRPr="00091B18" w:rsidRDefault="00633C8A" w:rsidP="00633C8A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3C8A" w:rsidRPr="00091B18" w:rsidRDefault="00633C8A" w:rsidP="00633C8A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C8A" w:rsidRPr="00213D5F" w:rsidRDefault="00633C8A" w:rsidP="00A16742">
      <w:pPr>
        <w:spacing w:after="0" w:line="240" w:lineRule="auto"/>
        <w:ind w:left="6373"/>
        <w:jc w:val="both"/>
        <w:rPr>
          <w:rFonts w:ascii="Times New Roman" w:hAnsi="Times New Roman"/>
          <w:szCs w:val="24"/>
        </w:rPr>
      </w:pPr>
    </w:p>
    <w:sectPr w:rsidR="00633C8A" w:rsidRPr="00213D5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57" w:rsidRDefault="00887357" w:rsidP="00B500EA">
      <w:pPr>
        <w:spacing w:after="0" w:line="240" w:lineRule="auto"/>
      </w:pPr>
      <w:r>
        <w:separator/>
      </w:r>
    </w:p>
  </w:endnote>
  <w:endnote w:type="continuationSeparator" w:id="0">
    <w:p w:rsidR="00887357" w:rsidRDefault="0088735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57" w:rsidRDefault="00887357" w:rsidP="00B500EA">
      <w:pPr>
        <w:spacing w:after="0" w:line="240" w:lineRule="auto"/>
      </w:pPr>
      <w:r>
        <w:separator/>
      </w:r>
    </w:p>
  </w:footnote>
  <w:footnote w:type="continuationSeparator" w:id="0">
    <w:p w:rsidR="00887357" w:rsidRDefault="0088735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18222E"/>
    <w:multiLevelType w:val="hybridMultilevel"/>
    <w:tmpl w:val="CF5ED652"/>
    <w:lvl w:ilvl="0" w:tplc="3AAEAE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6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60F3C"/>
    <w:rsid w:val="000625C8"/>
    <w:rsid w:val="00066D94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D7996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23A41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97A7D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D0623"/>
    <w:rsid w:val="003F7E79"/>
    <w:rsid w:val="00400C12"/>
    <w:rsid w:val="00415F57"/>
    <w:rsid w:val="004252D0"/>
    <w:rsid w:val="004504EE"/>
    <w:rsid w:val="00452F5F"/>
    <w:rsid w:val="004662B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33C8A"/>
    <w:rsid w:val="00645C3D"/>
    <w:rsid w:val="00665D1F"/>
    <w:rsid w:val="00697647"/>
    <w:rsid w:val="006C14A0"/>
    <w:rsid w:val="006D42F5"/>
    <w:rsid w:val="006F20AB"/>
    <w:rsid w:val="006F3B7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87357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D698F"/>
    <w:rsid w:val="009E138E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609F3"/>
    <w:rsid w:val="00B6134E"/>
    <w:rsid w:val="00B72177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6394D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62F0B"/>
    <w:rsid w:val="00F87FF9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7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2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9</cp:revision>
  <cp:lastPrinted>2016-04-14T07:08:00Z</cp:lastPrinted>
  <dcterms:created xsi:type="dcterms:W3CDTF">2018-03-10T10:10:00Z</dcterms:created>
  <dcterms:modified xsi:type="dcterms:W3CDTF">2019-01-22T07:24:00Z</dcterms:modified>
</cp:coreProperties>
</file>