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3" w:rsidRPr="003B3521" w:rsidRDefault="002857EE">
      <w:pPr>
        <w:rPr>
          <w:i/>
        </w:rPr>
      </w:pPr>
      <w:r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Default="000F4918" w:rsidP="00AE7987">
      <w:pPr>
        <w:spacing w:before="60"/>
        <w:jc w:val="center"/>
      </w:pPr>
      <w:r>
        <w:rPr>
          <w:sz w:val="28"/>
          <w:szCs w:val="28"/>
        </w:rPr>
        <w:t>Wojewódzki Zarząd Transportu</w:t>
      </w:r>
    </w:p>
    <w:p w:rsidR="003B3521" w:rsidRPr="00373543" w:rsidRDefault="003B3521">
      <w:pPr>
        <w:rPr>
          <w:sz w:val="8"/>
          <w:szCs w:val="8"/>
        </w:rPr>
      </w:pP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2857EE" w:rsidRDefault="001A4979" w:rsidP="000B16B9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="000D0AB6"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8D76E4" w:rsidP="008D76E4">
      <w:pPr>
        <w:jc w:val="center"/>
        <w:rPr>
          <w:b/>
          <w:i/>
          <w:sz w:val="36"/>
          <w:szCs w:val="36"/>
        </w:rPr>
      </w:pPr>
      <w:r w:rsidRPr="008D76E4">
        <w:rPr>
          <w:b/>
          <w:i/>
          <w:sz w:val="36"/>
          <w:szCs w:val="36"/>
        </w:rPr>
        <w:t>Wzór podpisu przewoźnika</w:t>
      </w: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P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24036D">
      <w:pPr>
        <w:jc w:val="both"/>
      </w:pP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8D76E4">
      <w:pPr>
        <w:jc w:val="center"/>
      </w:pPr>
      <w:r>
        <w:t>..........................................</w:t>
      </w:r>
      <w:r w:rsidR="008D76E4">
        <w:t>.........</w:t>
      </w:r>
      <w:r>
        <w:t>.......................................</w:t>
      </w:r>
    </w:p>
    <w:p w:rsidR="00D650E2" w:rsidRDefault="00D650E2" w:rsidP="008D76E4">
      <w:pPr>
        <w:ind w:firstLine="1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</w:t>
      </w:r>
      <w:r w:rsidR="008D76E4">
        <w:rPr>
          <w:i/>
          <w:color w:val="808080"/>
          <w:sz w:val="28"/>
          <w:szCs w:val="28"/>
          <w:vertAlign w:val="superscript"/>
        </w:rPr>
        <w:t>wzór podpisu przewoźnika</w:t>
      </w:r>
      <w:r w:rsidRPr="002857EE">
        <w:rPr>
          <w:i/>
          <w:color w:val="808080"/>
          <w:sz w:val="28"/>
          <w:szCs w:val="28"/>
          <w:vertAlign w:val="superscript"/>
        </w:rPr>
        <w:t>)</w:t>
      </w: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Pr="002857EE" w:rsidRDefault="008D76E4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F6494E" w:rsidRDefault="00FD5C8A" w:rsidP="002403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</w:t>
      </w:r>
      <w:r w:rsidR="008D76E4">
        <w:t>....</w:t>
      </w:r>
      <w:r>
        <w:t>....................................</w:t>
      </w:r>
    </w:p>
    <w:p w:rsidR="002332A6" w:rsidRDefault="00BD0D79" w:rsidP="008D76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7EE">
        <w:rPr>
          <w:sz w:val="28"/>
          <w:szCs w:val="28"/>
        </w:rPr>
        <w:t xml:space="preserve">    </w:t>
      </w: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D76E4" w:rsidRPr="003B3521" w:rsidRDefault="008D76E4" w:rsidP="008D76E4">
      <w:pPr>
        <w:rPr>
          <w:i/>
        </w:rPr>
      </w:pPr>
      <w:r w:rsidRPr="002857EE">
        <w:rPr>
          <w:i/>
          <w:color w:val="808080"/>
          <w:sz w:val="18"/>
          <w:szCs w:val="18"/>
        </w:rPr>
        <w:t>pieczęć firmy</w:t>
      </w:r>
      <w:r w:rsidRPr="003B3521">
        <w:rPr>
          <w:i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8D76E4" w:rsidRPr="00D650E2" w:rsidRDefault="008D76E4" w:rsidP="008D76E4">
      <w:pPr>
        <w:rPr>
          <w:sz w:val="16"/>
          <w:szCs w:val="16"/>
        </w:rPr>
      </w:pPr>
    </w:p>
    <w:p w:rsidR="008D76E4" w:rsidRPr="000D0AB6" w:rsidRDefault="008D76E4" w:rsidP="008D76E4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8D76E4" w:rsidRPr="000D0AB6" w:rsidRDefault="008D76E4" w:rsidP="008D76E4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8D76E4" w:rsidRDefault="008D76E4" w:rsidP="008D76E4">
      <w:pPr>
        <w:spacing w:before="60"/>
        <w:jc w:val="center"/>
      </w:pPr>
      <w:r>
        <w:rPr>
          <w:sz w:val="28"/>
          <w:szCs w:val="28"/>
        </w:rPr>
        <w:t>Wojewódzki Zarząd Transportu</w:t>
      </w:r>
    </w:p>
    <w:p w:rsidR="008D76E4" w:rsidRPr="00373543" w:rsidRDefault="008D76E4" w:rsidP="008D76E4">
      <w:pPr>
        <w:rPr>
          <w:sz w:val="8"/>
          <w:szCs w:val="8"/>
        </w:rPr>
      </w:pPr>
    </w:p>
    <w:p w:rsidR="008D76E4" w:rsidRPr="00373543" w:rsidRDefault="008D76E4" w:rsidP="008D76E4">
      <w:pPr>
        <w:jc w:val="center"/>
        <w:rPr>
          <w:sz w:val="8"/>
          <w:szCs w:val="8"/>
        </w:rPr>
      </w:pPr>
    </w:p>
    <w:p w:rsidR="008D76E4" w:rsidRPr="000B16B9" w:rsidRDefault="008D76E4" w:rsidP="008D76E4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8D76E4" w:rsidRPr="000B16B9" w:rsidRDefault="008D76E4" w:rsidP="008D76E4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8D76E4" w:rsidRPr="000B16B9" w:rsidRDefault="008D76E4" w:rsidP="008D76E4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8D76E4" w:rsidRPr="002857EE" w:rsidRDefault="008D76E4" w:rsidP="008D76E4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8D76E4" w:rsidRPr="00373543" w:rsidRDefault="008D76E4" w:rsidP="008D76E4">
      <w:pPr>
        <w:rPr>
          <w:i/>
          <w:sz w:val="8"/>
          <w:szCs w:val="8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  <w:r w:rsidRPr="008D76E4">
        <w:rPr>
          <w:b/>
          <w:i/>
          <w:sz w:val="36"/>
          <w:szCs w:val="36"/>
        </w:rPr>
        <w:t xml:space="preserve">Wzór </w:t>
      </w:r>
      <w:r>
        <w:rPr>
          <w:b/>
          <w:i/>
          <w:sz w:val="36"/>
          <w:szCs w:val="36"/>
        </w:rPr>
        <w:t>biletu miesięcznego</w:t>
      </w: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P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Pr="002857EE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8D76E4" w:rsidRPr="008D76E4" w:rsidRDefault="008D76E4" w:rsidP="008D76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7EE">
        <w:rPr>
          <w:sz w:val="28"/>
          <w:szCs w:val="28"/>
        </w:rPr>
        <w:t xml:space="preserve">    </w:t>
      </w: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sectPr w:rsidR="008D76E4" w:rsidRPr="008D76E4" w:rsidSect="008D76E4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521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C077A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3F73C6"/>
    <w:rsid w:val="004034C7"/>
    <w:rsid w:val="00423079"/>
    <w:rsid w:val="00437A19"/>
    <w:rsid w:val="0045426E"/>
    <w:rsid w:val="0045482D"/>
    <w:rsid w:val="00457E7F"/>
    <w:rsid w:val="0046059B"/>
    <w:rsid w:val="00467924"/>
    <w:rsid w:val="00470E64"/>
    <w:rsid w:val="004820A3"/>
    <w:rsid w:val="0048754F"/>
    <w:rsid w:val="004876E4"/>
    <w:rsid w:val="004A049A"/>
    <w:rsid w:val="004A4D93"/>
    <w:rsid w:val="004B0261"/>
    <w:rsid w:val="004B0BBE"/>
    <w:rsid w:val="004E4D25"/>
    <w:rsid w:val="004E669B"/>
    <w:rsid w:val="0051126C"/>
    <w:rsid w:val="00512C5E"/>
    <w:rsid w:val="0052351F"/>
    <w:rsid w:val="00536570"/>
    <w:rsid w:val="0054036B"/>
    <w:rsid w:val="00564B45"/>
    <w:rsid w:val="00577DA3"/>
    <w:rsid w:val="0058552C"/>
    <w:rsid w:val="005B50C0"/>
    <w:rsid w:val="005F08C4"/>
    <w:rsid w:val="005F12D7"/>
    <w:rsid w:val="005F2A27"/>
    <w:rsid w:val="00600DBF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44F6E"/>
    <w:rsid w:val="00851329"/>
    <w:rsid w:val="008660D4"/>
    <w:rsid w:val="00887D97"/>
    <w:rsid w:val="00892E05"/>
    <w:rsid w:val="008C0319"/>
    <w:rsid w:val="008C2E3C"/>
    <w:rsid w:val="008C481F"/>
    <w:rsid w:val="008D76E4"/>
    <w:rsid w:val="008E021C"/>
    <w:rsid w:val="008F4875"/>
    <w:rsid w:val="008F68D4"/>
    <w:rsid w:val="008F77E8"/>
    <w:rsid w:val="009205DF"/>
    <w:rsid w:val="00944A31"/>
    <w:rsid w:val="009508C5"/>
    <w:rsid w:val="0095778E"/>
    <w:rsid w:val="00964D71"/>
    <w:rsid w:val="009A4337"/>
    <w:rsid w:val="009B0C3A"/>
    <w:rsid w:val="009B6D41"/>
    <w:rsid w:val="009F33C5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63BD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C11E9"/>
    <w:rsid w:val="00CE70D3"/>
    <w:rsid w:val="00D232A5"/>
    <w:rsid w:val="00D31CD7"/>
    <w:rsid w:val="00D4417C"/>
    <w:rsid w:val="00D650E2"/>
    <w:rsid w:val="00D67EA0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B1DE6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C3726"/>
    <w:rsid w:val="00FC79C8"/>
    <w:rsid w:val="00FD5C8A"/>
    <w:rsid w:val="00F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3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firmy</dc:title>
  <dc:subject/>
  <dc:creator>Danuta Hombek</dc:creator>
  <cp:keywords/>
  <dc:description/>
  <cp:lastModifiedBy>Marcin Kosowicz</cp:lastModifiedBy>
  <cp:revision>3</cp:revision>
  <cp:lastPrinted>2014-05-29T07:55:00Z</cp:lastPrinted>
  <dcterms:created xsi:type="dcterms:W3CDTF">2016-02-01T09:29:00Z</dcterms:created>
  <dcterms:modified xsi:type="dcterms:W3CDTF">2016-02-01T09:33:00Z</dcterms:modified>
</cp:coreProperties>
</file>