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99B" w:rsidRPr="004033B4" w:rsidRDefault="007D599B" w:rsidP="007D599B">
      <w:pPr>
        <w:spacing w:after="0" w:line="240" w:lineRule="auto"/>
        <w:ind w:left="708" w:firstLine="708"/>
      </w:pPr>
      <w:r w:rsidRPr="004033B4">
        <w:rPr>
          <w:b/>
        </w:rPr>
        <w:tab/>
      </w:r>
      <w:r w:rsidRPr="004033B4">
        <w:rPr>
          <w:b/>
        </w:rPr>
        <w:tab/>
      </w:r>
      <w:r w:rsidRPr="004033B4">
        <w:rPr>
          <w:b/>
        </w:rPr>
        <w:tab/>
      </w:r>
      <w:r w:rsidRPr="004033B4">
        <w:rPr>
          <w:b/>
        </w:rPr>
        <w:tab/>
      </w:r>
      <w:r w:rsidRPr="004033B4">
        <w:rPr>
          <w:b/>
        </w:rPr>
        <w:tab/>
      </w:r>
      <w:r w:rsidRPr="004033B4">
        <w:rPr>
          <w:b/>
        </w:rPr>
        <w:tab/>
      </w:r>
      <w:r w:rsidRPr="004033B4">
        <w:rPr>
          <w:b/>
        </w:rPr>
        <w:tab/>
      </w:r>
      <w:r w:rsidR="000E5806" w:rsidRPr="004033B4">
        <w:rPr>
          <w:b/>
        </w:rPr>
        <w:tab/>
      </w:r>
      <w:r w:rsidR="000E5806" w:rsidRPr="004033B4">
        <w:rPr>
          <w:b/>
        </w:rPr>
        <w:tab/>
      </w:r>
      <w:r w:rsidRPr="004033B4">
        <w:t>Załącznik Nr</w:t>
      </w:r>
      <w:r w:rsidR="009A61B5" w:rsidRPr="004033B4">
        <w:t xml:space="preserve"> 1</w:t>
      </w:r>
    </w:p>
    <w:p w:rsidR="000E5806" w:rsidRPr="00427419" w:rsidRDefault="000E5806" w:rsidP="000E5806">
      <w:pPr>
        <w:spacing w:after="0" w:line="240" w:lineRule="auto"/>
        <w:ind w:left="7080" w:firstLine="708"/>
        <w:rPr>
          <w:b/>
        </w:rPr>
      </w:pPr>
      <w:r w:rsidRPr="00427419">
        <w:rPr>
          <w:b/>
        </w:rPr>
        <w:t>do wniosku</w:t>
      </w:r>
      <w:r w:rsidR="00427419" w:rsidRPr="00427419">
        <w:rPr>
          <w:b/>
        </w:rPr>
        <w:t xml:space="preserve"> Nr…..</w:t>
      </w:r>
    </w:p>
    <w:p w:rsidR="009A61B5" w:rsidRPr="004033B4" w:rsidRDefault="007D599B" w:rsidP="009A61B5">
      <w:pPr>
        <w:spacing w:after="0" w:line="240" w:lineRule="auto"/>
        <w:ind w:left="709" w:firstLine="709"/>
      </w:pPr>
      <w:r w:rsidRPr="004033B4">
        <w:rPr>
          <w:b/>
        </w:rPr>
        <w:t xml:space="preserve">DOCHODY </w:t>
      </w:r>
      <w:r w:rsidR="004408BE" w:rsidRPr="004033B4">
        <w:rPr>
          <w:b/>
        </w:rPr>
        <w:t>(MIESIĄC)</w:t>
      </w:r>
      <w:r w:rsidR="00A02C06" w:rsidRPr="004033B4">
        <w:rPr>
          <w:b/>
        </w:rPr>
        <w:t xml:space="preserve"> </w:t>
      </w:r>
      <w:r w:rsidRPr="004033B4">
        <w:rPr>
          <w:b/>
        </w:rPr>
        <w:t>/</w:t>
      </w:r>
      <w:r w:rsidR="00A02C06" w:rsidRPr="004033B4">
        <w:rPr>
          <w:b/>
        </w:rPr>
        <w:t xml:space="preserve"> </w:t>
      </w:r>
      <w:r w:rsidR="000454DE" w:rsidRPr="004033B4">
        <w:rPr>
          <w:b/>
        </w:rPr>
        <w:t>ROK</w:t>
      </w:r>
      <w:r w:rsidRPr="004033B4">
        <w:rPr>
          <w:b/>
        </w:rPr>
        <w:tab/>
      </w:r>
      <w:r w:rsidRPr="004033B4">
        <w:rPr>
          <w:b/>
        </w:rPr>
        <w:tab/>
      </w:r>
      <w:r w:rsidRPr="004033B4">
        <w:rPr>
          <w:b/>
        </w:rPr>
        <w:tab/>
      </w:r>
      <w:r w:rsidRPr="004033B4">
        <w:rPr>
          <w:b/>
        </w:rPr>
        <w:tab/>
      </w:r>
    </w:p>
    <w:p w:rsidR="007D599B" w:rsidRPr="004033B4" w:rsidRDefault="007D599B" w:rsidP="007D599B">
      <w:pPr>
        <w:spacing w:after="0" w:line="240" w:lineRule="auto"/>
        <w:ind w:left="709" w:firstLine="709"/>
      </w:pPr>
      <w:r w:rsidRPr="004033B4">
        <w:tab/>
      </w:r>
    </w:p>
    <w:p w:rsidR="007D599B" w:rsidRPr="004033B4" w:rsidRDefault="000454DE" w:rsidP="007D599B">
      <w:pPr>
        <w:spacing w:after="0" w:line="240" w:lineRule="auto"/>
        <w:jc w:val="both"/>
      </w:pPr>
      <w:r w:rsidRPr="004033B4">
        <w:t>Realizuje:…………..</w:t>
      </w:r>
      <w:r w:rsidR="00520625" w:rsidRPr="004033B4">
        <w:t>(</w:t>
      </w:r>
      <w:r w:rsidRPr="004033B4">
        <w:t>Departament realizujący</w:t>
      </w:r>
      <w:r w:rsidR="00520625" w:rsidRPr="004033B4">
        <w:t>)</w:t>
      </w:r>
    </w:p>
    <w:p w:rsidR="000454DE" w:rsidRPr="004033B4" w:rsidRDefault="000454DE" w:rsidP="007D599B">
      <w:pPr>
        <w:spacing w:after="0" w:line="240" w:lineRule="auto"/>
        <w:jc w:val="both"/>
      </w:pPr>
      <w:r w:rsidRPr="004033B4">
        <w:t>Koordynuje:……...</w:t>
      </w:r>
      <w:r w:rsidR="00520625" w:rsidRPr="004033B4">
        <w:t>(</w:t>
      </w:r>
      <w:r w:rsidRPr="004033B4">
        <w:t>Departament koordynujący</w:t>
      </w:r>
      <w:r w:rsidR="00520625" w:rsidRPr="004033B4">
        <w:t>)</w:t>
      </w:r>
    </w:p>
    <w:p w:rsidR="007D599B" w:rsidRPr="004033B4" w:rsidRDefault="007D599B" w:rsidP="007D599B">
      <w:pPr>
        <w:spacing w:after="0" w:line="240" w:lineRule="auto"/>
        <w:jc w:val="both"/>
      </w:pPr>
      <w:r w:rsidRPr="004033B4">
        <w:rPr>
          <w:b/>
        </w:rPr>
        <w:t>Dział</w:t>
      </w:r>
      <w:r w:rsidRPr="004033B4">
        <w:t>……………………</w:t>
      </w:r>
    </w:p>
    <w:p w:rsidR="007D599B" w:rsidRPr="004033B4" w:rsidRDefault="000454DE" w:rsidP="007D599B">
      <w:pPr>
        <w:spacing w:after="0" w:line="240" w:lineRule="auto"/>
        <w:jc w:val="both"/>
      </w:pPr>
      <w:r w:rsidRPr="004033B4">
        <w:t xml:space="preserve">Rozdział……………..- </w:t>
      </w:r>
      <w:r w:rsidR="00844305" w:rsidRPr="004033B4">
        <w:t>Jednostka realizująca</w:t>
      </w:r>
    </w:p>
    <w:p w:rsidR="007D599B" w:rsidRPr="004033B4" w:rsidRDefault="007D599B" w:rsidP="007D599B">
      <w:pPr>
        <w:spacing w:after="0" w:line="240" w:lineRule="auto"/>
        <w:jc w:val="right"/>
      </w:pPr>
      <w:r w:rsidRPr="004033B4">
        <w:t>kwota w zł.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26"/>
        <w:gridCol w:w="568"/>
        <w:gridCol w:w="1557"/>
        <w:gridCol w:w="1447"/>
      </w:tblGrid>
      <w:tr w:rsidR="004033B4" w:rsidRPr="004033B4" w:rsidTr="007D599B">
        <w:trPr>
          <w:trHeight w:val="98"/>
          <w:tblCellSpacing w:w="0" w:type="dxa"/>
          <w:jc w:val="center"/>
        </w:trPr>
        <w:tc>
          <w:tcPr>
            <w:tcW w:w="3158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4F4F4"/>
            <w:vAlign w:val="center"/>
            <w:hideMark/>
          </w:tcPr>
          <w:p w:rsidR="007D599B" w:rsidRPr="004033B4" w:rsidRDefault="007D599B" w:rsidP="007D599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4033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  <w:t>Wyszczególnienie</w:t>
            </w:r>
          </w:p>
        </w:tc>
        <w:tc>
          <w:tcPr>
            <w:tcW w:w="293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4F4F4"/>
            <w:vAlign w:val="center"/>
            <w:hideMark/>
          </w:tcPr>
          <w:p w:rsidR="007D599B" w:rsidRPr="004033B4" w:rsidRDefault="007D599B" w:rsidP="00AD07A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4033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  <w:t>§</w:t>
            </w:r>
          </w:p>
        </w:tc>
        <w:tc>
          <w:tcPr>
            <w:tcW w:w="154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4F4F4"/>
            <w:vAlign w:val="center"/>
            <w:hideMark/>
          </w:tcPr>
          <w:p w:rsidR="007D599B" w:rsidRPr="004033B4" w:rsidRDefault="007D599B" w:rsidP="00AD07AE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</w:pPr>
            <w:bookmarkStart w:id="0" w:name="_GoBack"/>
            <w:bookmarkEnd w:id="0"/>
            <w:r w:rsidRPr="004033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  <w:t>Plan</w:t>
            </w:r>
          </w:p>
        </w:tc>
      </w:tr>
      <w:tr w:rsidR="004033B4" w:rsidRPr="004033B4" w:rsidTr="007E1312">
        <w:trPr>
          <w:trHeight w:val="237"/>
          <w:tblCellSpacing w:w="0" w:type="dxa"/>
          <w:jc w:val="center"/>
        </w:trPr>
        <w:tc>
          <w:tcPr>
            <w:tcW w:w="3158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4F4F4"/>
            <w:hideMark/>
          </w:tcPr>
          <w:p w:rsidR="007D599B" w:rsidRPr="004033B4" w:rsidRDefault="007D599B" w:rsidP="00AD07AE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93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4F4F4"/>
            <w:vAlign w:val="center"/>
            <w:hideMark/>
          </w:tcPr>
          <w:p w:rsidR="007D599B" w:rsidRPr="004033B4" w:rsidRDefault="007D599B" w:rsidP="00AD07AE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4F4F4"/>
            <w:vAlign w:val="center"/>
            <w:hideMark/>
          </w:tcPr>
          <w:p w:rsidR="007D599B" w:rsidRPr="004033B4" w:rsidRDefault="007D599B" w:rsidP="00AD07AE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</w:pPr>
            <w:r w:rsidRPr="004033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  <w:t>Zmniejszenie</w:t>
            </w:r>
          </w:p>
        </w:tc>
        <w:tc>
          <w:tcPr>
            <w:tcW w:w="746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4F4F4"/>
            <w:vAlign w:val="center"/>
          </w:tcPr>
          <w:p w:rsidR="007D599B" w:rsidRPr="004033B4" w:rsidRDefault="007D599B" w:rsidP="00AD07AE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</w:pPr>
            <w:r w:rsidRPr="004033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  <w:t>Zwiększenie</w:t>
            </w:r>
          </w:p>
        </w:tc>
      </w:tr>
      <w:tr w:rsidR="004033B4" w:rsidRPr="004033B4" w:rsidTr="007D599B">
        <w:trPr>
          <w:tblCellSpacing w:w="0" w:type="dxa"/>
          <w:jc w:val="center"/>
        </w:trPr>
        <w:tc>
          <w:tcPr>
            <w:tcW w:w="3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599B" w:rsidRPr="004033B4" w:rsidRDefault="007D599B" w:rsidP="00AD07AE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4033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  <w:t>DOCHODY BIEŻĄCE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599B" w:rsidRPr="004033B4" w:rsidRDefault="007D599B" w:rsidP="00AD07A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4033B4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599B" w:rsidRPr="004033B4" w:rsidRDefault="007D599B" w:rsidP="00AD07AE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  <w:tc>
          <w:tcPr>
            <w:tcW w:w="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D599B" w:rsidRPr="004033B4" w:rsidRDefault="007D599B" w:rsidP="00AD07AE">
            <w:pPr>
              <w:spacing w:after="0" w:line="240" w:lineRule="auto"/>
              <w:jc w:val="right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4033B4" w:rsidRPr="004033B4" w:rsidTr="007D599B">
        <w:trPr>
          <w:tblCellSpacing w:w="0" w:type="dxa"/>
          <w:jc w:val="center"/>
        </w:trPr>
        <w:tc>
          <w:tcPr>
            <w:tcW w:w="3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599B" w:rsidRPr="004033B4" w:rsidRDefault="007D599B" w:rsidP="00AD07AE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4033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  <w:t>Dotacje celowe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599B" w:rsidRPr="004033B4" w:rsidRDefault="007D599B" w:rsidP="00AD07A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4033B4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599B" w:rsidRPr="004033B4" w:rsidRDefault="007D599B" w:rsidP="00AD07AE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  <w:tc>
          <w:tcPr>
            <w:tcW w:w="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D599B" w:rsidRPr="004033B4" w:rsidRDefault="007D599B" w:rsidP="00AD07AE">
            <w:pPr>
              <w:spacing w:after="0" w:line="240" w:lineRule="auto"/>
              <w:jc w:val="right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4033B4" w:rsidRPr="004033B4" w:rsidTr="007D599B">
        <w:trPr>
          <w:tblCellSpacing w:w="0" w:type="dxa"/>
          <w:jc w:val="center"/>
        </w:trPr>
        <w:tc>
          <w:tcPr>
            <w:tcW w:w="3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599B" w:rsidRPr="004033B4" w:rsidRDefault="007D599B" w:rsidP="00AD07AE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4033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  <w:t>Dotacje celowe otrzymane z budżetu państwa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599B" w:rsidRPr="004033B4" w:rsidRDefault="007D599B" w:rsidP="00AD07A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4033B4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599B" w:rsidRPr="004033B4" w:rsidRDefault="007D599B" w:rsidP="00AD07AE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  <w:tc>
          <w:tcPr>
            <w:tcW w:w="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D599B" w:rsidRPr="004033B4" w:rsidRDefault="007D599B" w:rsidP="00AD07AE">
            <w:pPr>
              <w:spacing w:after="0" w:line="240" w:lineRule="auto"/>
              <w:jc w:val="right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4033B4" w:rsidRPr="004033B4" w:rsidTr="007D599B">
        <w:trPr>
          <w:tblCellSpacing w:w="0" w:type="dxa"/>
          <w:jc w:val="center"/>
        </w:trPr>
        <w:tc>
          <w:tcPr>
            <w:tcW w:w="3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599B" w:rsidRPr="004033B4" w:rsidRDefault="00482C4A" w:rsidP="00AD07AE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4033B4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(n</w:t>
            </w:r>
            <w:r w:rsidR="007D599B" w:rsidRPr="004033B4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azwa paragrafu zgodna z obowiązującą klasyfikacją budżetową</w:t>
            </w:r>
            <w:r w:rsidRPr="004033B4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)</w:t>
            </w:r>
          </w:p>
          <w:p w:rsidR="005D6FB2" w:rsidRPr="004033B4" w:rsidRDefault="005D6FB2" w:rsidP="00AD07AE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4033B4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Nazwa i kod podzadania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599B" w:rsidRPr="004033B4" w:rsidRDefault="007D599B" w:rsidP="00AD07A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599B" w:rsidRPr="004033B4" w:rsidRDefault="007D599B" w:rsidP="00AD07AE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  <w:tc>
          <w:tcPr>
            <w:tcW w:w="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D599B" w:rsidRPr="004033B4" w:rsidRDefault="007D599B" w:rsidP="00AD07AE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</w:tr>
      <w:tr w:rsidR="004033B4" w:rsidRPr="004033B4" w:rsidTr="007D599B">
        <w:trPr>
          <w:tblCellSpacing w:w="0" w:type="dxa"/>
          <w:jc w:val="center"/>
        </w:trPr>
        <w:tc>
          <w:tcPr>
            <w:tcW w:w="3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599B" w:rsidRPr="004033B4" w:rsidRDefault="007D599B" w:rsidP="00AD07AE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4033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  <w:t>Dotacje celowe otrzymane w ramach programów i projektów finansowanych ze środków z funduszy strukturalnych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599B" w:rsidRPr="004033B4" w:rsidRDefault="007D599B" w:rsidP="00AD07A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4033B4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599B" w:rsidRPr="004033B4" w:rsidRDefault="007D599B" w:rsidP="00AD07AE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  <w:tc>
          <w:tcPr>
            <w:tcW w:w="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D599B" w:rsidRPr="004033B4" w:rsidRDefault="007D599B" w:rsidP="00AD07AE">
            <w:pPr>
              <w:spacing w:after="0" w:line="240" w:lineRule="auto"/>
              <w:jc w:val="right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4033B4" w:rsidRPr="004033B4" w:rsidTr="007D599B">
        <w:trPr>
          <w:tblCellSpacing w:w="0" w:type="dxa"/>
          <w:jc w:val="center"/>
        </w:trPr>
        <w:tc>
          <w:tcPr>
            <w:tcW w:w="3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C4A" w:rsidRPr="004033B4" w:rsidRDefault="00482C4A" w:rsidP="00B14A08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4033B4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(nazwa paragrafu zgodna z obowiązującą klasyfikacją budżetową)</w:t>
            </w:r>
          </w:p>
          <w:p w:rsidR="005D6FB2" w:rsidRPr="004033B4" w:rsidRDefault="005D6FB2" w:rsidP="00B14A08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4033B4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Nazwa i kod podzadania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C4A" w:rsidRPr="004033B4" w:rsidRDefault="00482C4A" w:rsidP="00AD07A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C4A" w:rsidRPr="004033B4" w:rsidRDefault="00482C4A" w:rsidP="00AD07AE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  <w:tc>
          <w:tcPr>
            <w:tcW w:w="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82C4A" w:rsidRPr="004033B4" w:rsidRDefault="00482C4A" w:rsidP="00AD07AE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</w:tr>
      <w:tr w:rsidR="004033B4" w:rsidRPr="004033B4" w:rsidTr="007D599B">
        <w:trPr>
          <w:tblCellSpacing w:w="0" w:type="dxa"/>
          <w:jc w:val="center"/>
        </w:trPr>
        <w:tc>
          <w:tcPr>
            <w:tcW w:w="3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599B" w:rsidRPr="004033B4" w:rsidRDefault="007D599B" w:rsidP="00AD07AE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4033B4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  <w:t>Płatności w ramach budżetu środków europejskich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599B" w:rsidRPr="004033B4" w:rsidRDefault="007D599B" w:rsidP="00AD07A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599B" w:rsidRPr="004033B4" w:rsidRDefault="007D599B" w:rsidP="00AD07AE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  <w:tc>
          <w:tcPr>
            <w:tcW w:w="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D599B" w:rsidRPr="004033B4" w:rsidRDefault="007D599B" w:rsidP="00AD07AE">
            <w:pPr>
              <w:spacing w:after="0" w:line="240" w:lineRule="auto"/>
              <w:jc w:val="right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4033B4" w:rsidRPr="004033B4" w:rsidTr="007D599B">
        <w:trPr>
          <w:tblCellSpacing w:w="0" w:type="dxa"/>
          <w:jc w:val="center"/>
        </w:trPr>
        <w:tc>
          <w:tcPr>
            <w:tcW w:w="3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C4A" w:rsidRPr="004033B4" w:rsidRDefault="00482C4A" w:rsidP="00B14A08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4033B4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(nazwa paragrafu zgodna z obowiązującą klasyfikacją budżetową)</w:t>
            </w:r>
          </w:p>
          <w:p w:rsidR="005D6FB2" w:rsidRPr="004033B4" w:rsidRDefault="005D6FB2" w:rsidP="00B14A08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4033B4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Nazwa i kod podzadania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C4A" w:rsidRPr="004033B4" w:rsidRDefault="00482C4A" w:rsidP="00AD07A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C4A" w:rsidRPr="004033B4" w:rsidRDefault="00482C4A" w:rsidP="00AD07AE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  <w:tc>
          <w:tcPr>
            <w:tcW w:w="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82C4A" w:rsidRPr="004033B4" w:rsidRDefault="00482C4A" w:rsidP="00AD07AE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</w:tr>
      <w:tr w:rsidR="004033B4" w:rsidRPr="004033B4" w:rsidTr="007D599B">
        <w:trPr>
          <w:tblCellSpacing w:w="0" w:type="dxa"/>
          <w:jc w:val="center"/>
        </w:trPr>
        <w:tc>
          <w:tcPr>
            <w:tcW w:w="3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C4A" w:rsidRPr="004033B4" w:rsidRDefault="00482C4A" w:rsidP="00AD07AE">
            <w:pPr>
              <w:spacing w:after="0" w:line="240" w:lineRule="auto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  <w:r w:rsidRPr="004033B4"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  <w:t>Dotacje celowe otrzymane na zadania bieżące realizowane na podstawie porozumień (umów) między jednostkami samorządu terytorialnego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C4A" w:rsidRPr="004033B4" w:rsidRDefault="00482C4A" w:rsidP="00AD07A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C4A" w:rsidRPr="004033B4" w:rsidRDefault="00482C4A" w:rsidP="00AD07AE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  <w:tc>
          <w:tcPr>
            <w:tcW w:w="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82C4A" w:rsidRPr="004033B4" w:rsidRDefault="00482C4A" w:rsidP="00AD07AE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</w:tr>
      <w:tr w:rsidR="004033B4" w:rsidRPr="004033B4" w:rsidTr="007D599B">
        <w:trPr>
          <w:tblCellSpacing w:w="0" w:type="dxa"/>
          <w:jc w:val="center"/>
        </w:trPr>
        <w:tc>
          <w:tcPr>
            <w:tcW w:w="3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C4A" w:rsidRPr="004033B4" w:rsidRDefault="00482C4A" w:rsidP="00B14A08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4033B4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(nazwa paragrafu zgodna z obowiązującą klasyfikacją budżetową)</w:t>
            </w:r>
          </w:p>
          <w:p w:rsidR="00DD1184" w:rsidRPr="004033B4" w:rsidRDefault="005D6FB2" w:rsidP="003660C0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4033B4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Nazwa i kod podzadania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C4A" w:rsidRPr="004033B4" w:rsidRDefault="00482C4A" w:rsidP="00AD07A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C4A" w:rsidRPr="004033B4" w:rsidRDefault="00482C4A" w:rsidP="00AD07AE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  <w:tc>
          <w:tcPr>
            <w:tcW w:w="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82C4A" w:rsidRPr="004033B4" w:rsidRDefault="00482C4A" w:rsidP="00AD07AE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</w:tr>
      <w:tr w:rsidR="004033B4" w:rsidRPr="004033B4" w:rsidTr="007D599B">
        <w:trPr>
          <w:tblCellSpacing w:w="0" w:type="dxa"/>
          <w:jc w:val="center"/>
        </w:trPr>
        <w:tc>
          <w:tcPr>
            <w:tcW w:w="3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C4A" w:rsidRPr="004033B4" w:rsidRDefault="00482C4A" w:rsidP="00AD07AE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4033B4"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  <w:t>Subwencje ogólne z budżetu państwa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C4A" w:rsidRPr="004033B4" w:rsidRDefault="00482C4A" w:rsidP="00AD07A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C4A" w:rsidRPr="004033B4" w:rsidRDefault="00482C4A" w:rsidP="00AD07AE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  <w:tc>
          <w:tcPr>
            <w:tcW w:w="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82C4A" w:rsidRPr="004033B4" w:rsidRDefault="00482C4A" w:rsidP="00AD07AE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</w:tr>
      <w:tr w:rsidR="004033B4" w:rsidRPr="004033B4" w:rsidTr="007D599B">
        <w:trPr>
          <w:tblCellSpacing w:w="0" w:type="dxa"/>
          <w:jc w:val="center"/>
        </w:trPr>
        <w:tc>
          <w:tcPr>
            <w:tcW w:w="3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C4A" w:rsidRPr="004033B4" w:rsidRDefault="00482C4A" w:rsidP="00B14A08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4033B4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(nazwa paragrafu zgodna z obowiązującą klasyfikacją budżetową)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C4A" w:rsidRPr="004033B4" w:rsidRDefault="00482C4A" w:rsidP="00AD07A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C4A" w:rsidRPr="004033B4" w:rsidRDefault="00482C4A" w:rsidP="00AD07AE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  <w:tc>
          <w:tcPr>
            <w:tcW w:w="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82C4A" w:rsidRPr="004033B4" w:rsidRDefault="00482C4A" w:rsidP="00AD07AE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</w:tr>
      <w:tr w:rsidR="004033B4" w:rsidRPr="004033B4" w:rsidTr="007D599B">
        <w:trPr>
          <w:tblCellSpacing w:w="0" w:type="dxa"/>
          <w:jc w:val="center"/>
        </w:trPr>
        <w:tc>
          <w:tcPr>
            <w:tcW w:w="3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C4A" w:rsidRPr="004033B4" w:rsidRDefault="00482C4A" w:rsidP="00AD07AE">
            <w:pPr>
              <w:spacing w:after="0" w:line="240" w:lineRule="auto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  <w:r w:rsidRPr="004033B4"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  <w:t>Pozostałe dochody bieżące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C4A" w:rsidRPr="004033B4" w:rsidRDefault="00482C4A" w:rsidP="00AD07A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C4A" w:rsidRPr="004033B4" w:rsidRDefault="00482C4A" w:rsidP="00AD07AE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  <w:tc>
          <w:tcPr>
            <w:tcW w:w="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82C4A" w:rsidRPr="004033B4" w:rsidRDefault="00482C4A" w:rsidP="00AD07AE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</w:tr>
      <w:tr w:rsidR="004033B4" w:rsidRPr="004033B4" w:rsidTr="007D599B">
        <w:trPr>
          <w:tblCellSpacing w:w="0" w:type="dxa"/>
          <w:jc w:val="center"/>
        </w:trPr>
        <w:tc>
          <w:tcPr>
            <w:tcW w:w="3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C4A" w:rsidRPr="004033B4" w:rsidRDefault="00482C4A" w:rsidP="00B14A08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4033B4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(nazwa paragrafu zgodna z obowiązującą klasyfikacją budżetową)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C4A" w:rsidRPr="004033B4" w:rsidRDefault="00482C4A" w:rsidP="00AD07A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C4A" w:rsidRPr="004033B4" w:rsidRDefault="00482C4A" w:rsidP="00AD07AE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  <w:tc>
          <w:tcPr>
            <w:tcW w:w="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82C4A" w:rsidRPr="004033B4" w:rsidRDefault="00482C4A" w:rsidP="00AD07AE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</w:tr>
      <w:tr w:rsidR="004033B4" w:rsidRPr="004033B4" w:rsidTr="007D599B">
        <w:trPr>
          <w:tblCellSpacing w:w="0" w:type="dxa"/>
          <w:jc w:val="center"/>
        </w:trPr>
        <w:tc>
          <w:tcPr>
            <w:tcW w:w="3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C4A" w:rsidRPr="004033B4" w:rsidRDefault="00482C4A" w:rsidP="00AD07AE">
            <w:pPr>
              <w:spacing w:after="0" w:line="240" w:lineRule="auto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  <w:r w:rsidRPr="004033B4"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  <w:t>DOCHODY MAJĄTKOWE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C4A" w:rsidRPr="004033B4" w:rsidRDefault="00482C4A" w:rsidP="00AD07A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C4A" w:rsidRPr="004033B4" w:rsidRDefault="00482C4A" w:rsidP="00AD07AE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  <w:tc>
          <w:tcPr>
            <w:tcW w:w="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82C4A" w:rsidRPr="004033B4" w:rsidRDefault="00482C4A" w:rsidP="00AD07AE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</w:tr>
      <w:tr w:rsidR="004033B4" w:rsidRPr="004033B4" w:rsidTr="007D599B">
        <w:trPr>
          <w:tblCellSpacing w:w="0" w:type="dxa"/>
          <w:jc w:val="center"/>
        </w:trPr>
        <w:tc>
          <w:tcPr>
            <w:tcW w:w="3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C4A" w:rsidRPr="004033B4" w:rsidRDefault="00482C4A" w:rsidP="00AD07AE">
            <w:pPr>
              <w:spacing w:after="0" w:line="240" w:lineRule="auto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  <w:r w:rsidRPr="004033B4"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  <w:t>Dotacje celowe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C4A" w:rsidRPr="004033B4" w:rsidRDefault="00482C4A" w:rsidP="00AD07A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C4A" w:rsidRPr="004033B4" w:rsidRDefault="00482C4A" w:rsidP="00AD07AE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  <w:tc>
          <w:tcPr>
            <w:tcW w:w="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82C4A" w:rsidRPr="004033B4" w:rsidRDefault="00482C4A" w:rsidP="00AD07AE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</w:tr>
      <w:tr w:rsidR="004033B4" w:rsidRPr="004033B4" w:rsidTr="007D599B">
        <w:trPr>
          <w:tblCellSpacing w:w="0" w:type="dxa"/>
          <w:jc w:val="center"/>
        </w:trPr>
        <w:tc>
          <w:tcPr>
            <w:tcW w:w="3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C4A" w:rsidRPr="004033B4" w:rsidRDefault="00482C4A" w:rsidP="00AD07AE">
            <w:pPr>
              <w:spacing w:after="0" w:line="240" w:lineRule="auto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  <w:r w:rsidRPr="004033B4"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  <w:t>Dotacje celowe otrzymane z budżetu państwa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C4A" w:rsidRPr="004033B4" w:rsidRDefault="00482C4A" w:rsidP="00AD07A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C4A" w:rsidRPr="004033B4" w:rsidRDefault="00482C4A" w:rsidP="00AD07AE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  <w:tc>
          <w:tcPr>
            <w:tcW w:w="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82C4A" w:rsidRPr="004033B4" w:rsidRDefault="00482C4A" w:rsidP="00AD07AE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</w:tr>
      <w:tr w:rsidR="004033B4" w:rsidRPr="004033B4" w:rsidTr="007D599B">
        <w:trPr>
          <w:tblCellSpacing w:w="0" w:type="dxa"/>
          <w:jc w:val="center"/>
        </w:trPr>
        <w:tc>
          <w:tcPr>
            <w:tcW w:w="3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C4A" w:rsidRPr="004033B4" w:rsidRDefault="00482C4A" w:rsidP="00B14A08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4033B4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(nazwa paragrafu zgodna z obowiązującą klasyfikacją budżetową)</w:t>
            </w:r>
          </w:p>
          <w:p w:rsidR="005D6FB2" w:rsidRPr="004033B4" w:rsidRDefault="005D6FB2" w:rsidP="00B14A08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4033B4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Nazwa i kod podzadania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C4A" w:rsidRPr="004033B4" w:rsidRDefault="00482C4A" w:rsidP="00AD07A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C4A" w:rsidRPr="004033B4" w:rsidRDefault="00482C4A" w:rsidP="00AD07AE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  <w:tc>
          <w:tcPr>
            <w:tcW w:w="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82C4A" w:rsidRPr="004033B4" w:rsidRDefault="00482C4A" w:rsidP="00AD07AE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</w:tr>
      <w:tr w:rsidR="004033B4" w:rsidRPr="004033B4" w:rsidTr="007D599B">
        <w:trPr>
          <w:tblCellSpacing w:w="0" w:type="dxa"/>
          <w:jc w:val="center"/>
        </w:trPr>
        <w:tc>
          <w:tcPr>
            <w:tcW w:w="3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C4A" w:rsidRPr="004033B4" w:rsidRDefault="00482C4A" w:rsidP="00AD07AE">
            <w:pPr>
              <w:spacing w:after="0" w:line="240" w:lineRule="auto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  <w:r w:rsidRPr="004033B4"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  <w:t>Dotacje celowe otrzymane w ramach programów i projektów finansowanych ze środków z funduszy strukturalnych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C4A" w:rsidRPr="004033B4" w:rsidRDefault="00482C4A" w:rsidP="00AD07A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C4A" w:rsidRPr="004033B4" w:rsidRDefault="00482C4A" w:rsidP="00AD07AE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  <w:tc>
          <w:tcPr>
            <w:tcW w:w="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82C4A" w:rsidRPr="004033B4" w:rsidRDefault="00482C4A" w:rsidP="00AD07AE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</w:tr>
      <w:tr w:rsidR="004033B4" w:rsidRPr="004033B4" w:rsidTr="007D599B">
        <w:trPr>
          <w:tblCellSpacing w:w="0" w:type="dxa"/>
          <w:jc w:val="center"/>
        </w:trPr>
        <w:tc>
          <w:tcPr>
            <w:tcW w:w="3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C4A" w:rsidRPr="004033B4" w:rsidRDefault="00482C4A" w:rsidP="00B14A08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4033B4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(nazwa paragrafu zgodna z obowiązującą klasyfikacją budżetową)</w:t>
            </w:r>
          </w:p>
          <w:p w:rsidR="005D6FB2" w:rsidRPr="004033B4" w:rsidRDefault="005D6FB2" w:rsidP="00B14A08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4033B4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Nazwa i kod podzadania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C4A" w:rsidRPr="004033B4" w:rsidRDefault="00482C4A" w:rsidP="00AD07A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C4A" w:rsidRPr="004033B4" w:rsidRDefault="00482C4A" w:rsidP="00AD07AE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  <w:tc>
          <w:tcPr>
            <w:tcW w:w="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82C4A" w:rsidRPr="004033B4" w:rsidRDefault="00482C4A" w:rsidP="00AD07AE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</w:tr>
      <w:tr w:rsidR="004033B4" w:rsidRPr="004033B4" w:rsidTr="007D599B">
        <w:trPr>
          <w:tblCellSpacing w:w="0" w:type="dxa"/>
          <w:jc w:val="center"/>
        </w:trPr>
        <w:tc>
          <w:tcPr>
            <w:tcW w:w="3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C4A" w:rsidRPr="004033B4" w:rsidRDefault="00482C4A" w:rsidP="00AD07AE">
            <w:pPr>
              <w:spacing w:after="0" w:line="240" w:lineRule="auto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  <w:r w:rsidRPr="004033B4"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  <w:t>Płatności w ramach budżetu środków europejskich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C4A" w:rsidRPr="004033B4" w:rsidRDefault="00482C4A" w:rsidP="00AD07A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C4A" w:rsidRPr="004033B4" w:rsidRDefault="00482C4A" w:rsidP="00AD07AE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  <w:tc>
          <w:tcPr>
            <w:tcW w:w="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82C4A" w:rsidRPr="004033B4" w:rsidRDefault="00482C4A" w:rsidP="00AD07AE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</w:tr>
      <w:tr w:rsidR="004033B4" w:rsidRPr="004033B4" w:rsidTr="007D599B">
        <w:trPr>
          <w:tblCellSpacing w:w="0" w:type="dxa"/>
          <w:jc w:val="center"/>
        </w:trPr>
        <w:tc>
          <w:tcPr>
            <w:tcW w:w="3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C4A" w:rsidRPr="004033B4" w:rsidRDefault="00482C4A" w:rsidP="00B14A08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4033B4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(nazwa paragrafu zgodna z obowiązującą klasyfikacją budżetową)</w:t>
            </w:r>
          </w:p>
          <w:p w:rsidR="005D6FB2" w:rsidRPr="004033B4" w:rsidRDefault="005D6FB2" w:rsidP="00B14A08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4033B4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Nazwa i kod podzadania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C4A" w:rsidRPr="004033B4" w:rsidRDefault="00482C4A" w:rsidP="00AD07A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C4A" w:rsidRPr="004033B4" w:rsidRDefault="00482C4A" w:rsidP="00AD07AE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  <w:tc>
          <w:tcPr>
            <w:tcW w:w="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82C4A" w:rsidRPr="004033B4" w:rsidRDefault="00482C4A" w:rsidP="00AD07AE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</w:tr>
      <w:tr w:rsidR="004033B4" w:rsidRPr="004033B4" w:rsidTr="00844305">
        <w:trPr>
          <w:trHeight w:val="658"/>
          <w:tblCellSpacing w:w="0" w:type="dxa"/>
          <w:jc w:val="center"/>
        </w:trPr>
        <w:tc>
          <w:tcPr>
            <w:tcW w:w="3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C4A" w:rsidRPr="004033B4" w:rsidRDefault="00482C4A" w:rsidP="00AD07AE">
            <w:pPr>
              <w:spacing w:after="0" w:line="240" w:lineRule="auto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  <w:r w:rsidRPr="004033B4"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  <w:t>Dotacje celowe otrzymane na inwestycje i zakupy inwestycyjne realizowane na podstawie porozumień (umów) między jednostkami samorządu terytorialnego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C4A" w:rsidRPr="004033B4" w:rsidRDefault="00482C4A" w:rsidP="00AD07A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C4A" w:rsidRPr="004033B4" w:rsidRDefault="00482C4A" w:rsidP="00AD07AE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  <w:tc>
          <w:tcPr>
            <w:tcW w:w="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82C4A" w:rsidRPr="004033B4" w:rsidRDefault="00482C4A" w:rsidP="00AD07AE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</w:tr>
      <w:tr w:rsidR="004033B4" w:rsidRPr="004033B4" w:rsidTr="007D599B">
        <w:trPr>
          <w:tblCellSpacing w:w="0" w:type="dxa"/>
          <w:jc w:val="center"/>
        </w:trPr>
        <w:tc>
          <w:tcPr>
            <w:tcW w:w="3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C4A" w:rsidRPr="004033B4" w:rsidRDefault="00482C4A" w:rsidP="00B14A08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4033B4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(nazwa paragrafu zgodna z obowiązującą klasyfikacją budżetową)</w:t>
            </w:r>
          </w:p>
          <w:p w:rsidR="00DD1184" w:rsidRPr="004033B4" w:rsidRDefault="005D6FB2" w:rsidP="00B14A08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4033B4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Nazwa i kod podzadania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C4A" w:rsidRPr="004033B4" w:rsidRDefault="00482C4A" w:rsidP="00AD07A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C4A" w:rsidRPr="004033B4" w:rsidRDefault="00482C4A" w:rsidP="00AD07AE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  <w:tc>
          <w:tcPr>
            <w:tcW w:w="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82C4A" w:rsidRPr="004033B4" w:rsidRDefault="00482C4A" w:rsidP="00AD07AE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</w:tr>
      <w:tr w:rsidR="004033B4" w:rsidRPr="004033B4" w:rsidTr="007D599B">
        <w:trPr>
          <w:tblCellSpacing w:w="0" w:type="dxa"/>
          <w:jc w:val="center"/>
        </w:trPr>
        <w:tc>
          <w:tcPr>
            <w:tcW w:w="3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C4A" w:rsidRPr="004033B4" w:rsidRDefault="00482C4A" w:rsidP="00AD07AE">
            <w:pPr>
              <w:spacing w:after="0" w:line="240" w:lineRule="auto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  <w:r w:rsidRPr="004033B4"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  <w:t>Subwencje ogólne z budżetu państwa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C4A" w:rsidRPr="004033B4" w:rsidRDefault="00482C4A" w:rsidP="00AD07A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C4A" w:rsidRPr="004033B4" w:rsidRDefault="00482C4A" w:rsidP="00AD07AE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  <w:tc>
          <w:tcPr>
            <w:tcW w:w="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82C4A" w:rsidRPr="004033B4" w:rsidRDefault="00482C4A" w:rsidP="00AD07AE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</w:tr>
      <w:tr w:rsidR="004033B4" w:rsidRPr="004033B4" w:rsidTr="007D599B">
        <w:trPr>
          <w:tblCellSpacing w:w="0" w:type="dxa"/>
          <w:jc w:val="center"/>
        </w:trPr>
        <w:tc>
          <w:tcPr>
            <w:tcW w:w="3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C4A" w:rsidRPr="004033B4" w:rsidRDefault="00482C4A" w:rsidP="00B14A08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4033B4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(nazwa paragrafu zgodna z obowiązującą klasyfikacją budżetową)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C4A" w:rsidRPr="004033B4" w:rsidRDefault="00482C4A" w:rsidP="00AD07A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C4A" w:rsidRPr="004033B4" w:rsidRDefault="00482C4A" w:rsidP="00AD07AE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  <w:tc>
          <w:tcPr>
            <w:tcW w:w="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82C4A" w:rsidRPr="004033B4" w:rsidRDefault="00482C4A" w:rsidP="00AD07AE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</w:tr>
      <w:tr w:rsidR="004033B4" w:rsidRPr="004033B4" w:rsidTr="007D599B">
        <w:trPr>
          <w:tblCellSpacing w:w="0" w:type="dxa"/>
          <w:jc w:val="center"/>
        </w:trPr>
        <w:tc>
          <w:tcPr>
            <w:tcW w:w="3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C4A" w:rsidRPr="004033B4" w:rsidRDefault="00482C4A" w:rsidP="00AD07AE">
            <w:pPr>
              <w:spacing w:after="0" w:line="240" w:lineRule="auto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  <w:r w:rsidRPr="004033B4"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  <w:t>Pozostałe dochody majątkowe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C4A" w:rsidRPr="004033B4" w:rsidRDefault="00482C4A" w:rsidP="00AD07A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C4A" w:rsidRPr="004033B4" w:rsidRDefault="00482C4A" w:rsidP="00AD07AE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  <w:tc>
          <w:tcPr>
            <w:tcW w:w="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82C4A" w:rsidRPr="004033B4" w:rsidRDefault="00482C4A" w:rsidP="00AD07AE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</w:tr>
      <w:tr w:rsidR="004033B4" w:rsidRPr="004033B4" w:rsidTr="007D599B">
        <w:trPr>
          <w:tblCellSpacing w:w="0" w:type="dxa"/>
          <w:jc w:val="center"/>
        </w:trPr>
        <w:tc>
          <w:tcPr>
            <w:tcW w:w="3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C4A" w:rsidRPr="004033B4" w:rsidRDefault="00482C4A" w:rsidP="00B14A08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4033B4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(nazwa paragrafu zgodna z obowiązującą klasyfikacją budżetową)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C4A" w:rsidRPr="004033B4" w:rsidRDefault="00482C4A" w:rsidP="00AD07A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C4A" w:rsidRPr="004033B4" w:rsidRDefault="00482C4A" w:rsidP="00AD07AE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  <w:tc>
          <w:tcPr>
            <w:tcW w:w="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82C4A" w:rsidRPr="004033B4" w:rsidRDefault="00482C4A" w:rsidP="00AD07AE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</w:tr>
      <w:tr w:rsidR="004033B4" w:rsidRPr="004033B4" w:rsidTr="007D599B">
        <w:trPr>
          <w:tblCellSpacing w:w="0" w:type="dxa"/>
          <w:jc w:val="center"/>
        </w:trPr>
        <w:tc>
          <w:tcPr>
            <w:tcW w:w="3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C4A" w:rsidRPr="004033B4" w:rsidRDefault="00482C4A" w:rsidP="00AD07AE">
            <w:pPr>
              <w:spacing w:after="0" w:line="240" w:lineRule="auto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  <w:r w:rsidRPr="004033B4"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  <w:t>OGÓŁEM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C4A" w:rsidRPr="004033B4" w:rsidRDefault="00482C4A" w:rsidP="00AD07A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C4A" w:rsidRPr="004033B4" w:rsidRDefault="00482C4A" w:rsidP="00AD07AE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  <w:tc>
          <w:tcPr>
            <w:tcW w:w="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82C4A" w:rsidRPr="004033B4" w:rsidRDefault="00482C4A" w:rsidP="00AD07AE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</w:tr>
    </w:tbl>
    <w:p w:rsidR="004408BE" w:rsidRPr="004033B4" w:rsidRDefault="004408BE" w:rsidP="00EB2731">
      <w:pPr>
        <w:spacing w:after="0" w:line="240" w:lineRule="auto"/>
        <w:jc w:val="both"/>
      </w:pPr>
      <w:r w:rsidRPr="004033B4">
        <w:tab/>
      </w:r>
      <w:r w:rsidRPr="004033B4">
        <w:tab/>
      </w:r>
      <w:r w:rsidR="00102758" w:rsidRPr="004033B4">
        <w:tab/>
      </w:r>
      <w:r w:rsidR="00102758" w:rsidRPr="004033B4">
        <w:tab/>
      </w:r>
      <w:r w:rsidR="00102758" w:rsidRPr="004033B4">
        <w:tab/>
      </w:r>
      <w:r w:rsidR="00102758" w:rsidRPr="004033B4">
        <w:tab/>
      </w:r>
      <w:r w:rsidRPr="004033B4">
        <w:tab/>
      </w:r>
      <w:r w:rsidRPr="004033B4">
        <w:tab/>
      </w:r>
      <w:r w:rsidRPr="004033B4">
        <w:tab/>
      </w:r>
      <w:r w:rsidRPr="004033B4">
        <w:tab/>
        <w:t>Podpis Dyrektora</w:t>
      </w:r>
    </w:p>
    <w:tbl>
      <w:tblPr>
        <w:tblW w:w="434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49"/>
      </w:tblGrid>
      <w:tr w:rsidR="004033B4" w:rsidRPr="004033B4" w:rsidTr="00A10825">
        <w:trPr>
          <w:trHeight w:val="241"/>
        </w:trPr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312" w:rsidRPr="004033B4" w:rsidRDefault="007E1312" w:rsidP="007E1312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4033B4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Dane osoby odpowiedzialnej za sporządzenie tabeli:</w:t>
            </w:r>
          </w:p>
        </w:tc>
      </w:tr>
      <w:tr w:rsidR="004033B4" w:rsidRPr="004033B4" w:rsidTr="00A10825">
        <w:trPr>
          <w:trHeight w:val="241"/>
        </w:trPr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312" w:rsidRPr="004033B4" w:rsidRDefault="007E1312" w:rsidP="007E1312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4033B4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Imię i Nazwisko</w:t>
            </w:r>
          </w:p>
        </w:tc>
      </w:tr>
      <w:tr w:rsidR="004033B4" w:rsidRPr="004033B4" w:rsidTr="00A10825">
        <w:trPr>
          <w:trHeight w:val="241"/>
        </w:trPr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312" w:rsidRPr="004033B4" w:rsidRDefault="007E1312" w:rsidP="007E1312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4033B4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Nr tel.</w:t>
            </w:r>
          </w:p>
        </w:tc>
      </w:tr>
      <w:tr w:rsidR="007E1312" w:rsidRPr="004033B4" w:rsidTr="00A10825">
        <w:trPr>
          <w:trHeight w:val="429"/>
        </w:trPr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1312" w:rsidRPr="004033B4" w:rsidRDefault="007E1312" w:rsidP="007E1312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4033B4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Podpis kierownika/koordynatora</w:t>
            </w:r>
          </w:p>
        </w:tc>
      </w:tr>
    </w:tbl>
    <w:p w:rsidR="004408BE" w:rsidRPr="004033B4" w:rsidRDefault="004408BE" w:rsidP="00064939">
      <w:pPr>
        <w:spacing w:after="0" w:line="240" w:lineRule="auto"/>
        <w:jc w:val="both"/>
      </w:pPr>
    </w:p>
    <w:sectPr w:rsidR="004408BE" w:rsidRPr="004033B4" w:rsidSect="00064939">
      <w:pgSz w:w="11906" w:h="16838" w:code="9"/>
      <w:pgMar w:top="227" w:right="1134" w:bottom="23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D599B"/>
    <w:rsid w:val="000454DE"/>
    <w:rsid w:val="00064939"/>
    <w:rsid w:val="00072C9C"/>
    <w:rsid w:val="0008378B"/>
    <w:rsid w:val="000E5806"/>
    <w:rsid w:val="00102758"/>
    <w:rsid w:val="0026444B"/>
    <w:rsid w:val="002C18DB"/>
    <w:rsid w:val="00333EFC"/>
    <w:rsid w:val="003660C0"/>
    <w:rsid w:val="004033B4"/>
    <w:rsid w:val="00415C1D"/>
    <w:rsid w:val="00427419"/>
    <w:rsid w:val="004316FE"/>
    <w:rsid w:val="004408BE"/>
    <w:rsid w:val="00482C4A"/>
    <w:rsid w:val="00520625"/>
    <w:rsid w:val="00527BD8"/>
    <w:rsid w:val="005D6FB2"/>
    <w:rsid w:val="006F5EE8"/>
    <w:rsid w:val="00785F93"/>
    <w:rsid w:val="007B169D"/>
    <w:rsid w:val="007D599B"/>
    <w:rsid w:val="007E1312"/>
    <w:rsid w:val="00844305"/>
    <w:rsid w:val="00886A4A"/>
    <w:rsid w:val="0094794E"/>
    <w:rsid w:val="00987F35"/>
    <w:rsid w:val="009A61B5"/>
    <w:rsid w:val="009F2F30"/>
    <w:rsid w:val="00A02C06"/>
    <w:rsid w:val="00A10825"/>
    <w:rsid w:val="00DD1184"/>
    <w:rsid w:val="00E932C2"/>
    <w:rsid w:val="00EB2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32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837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37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08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A34EEB-BFC6-4648-9D2B-2BCAA43AA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334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agnsik</dc:creator>
  <cp:lastModifiedBy>Michniewska-Lech, Beata</cp:lastModifiedBy>
  <cp:revision>10</cp:revision>
  <cp:lastPrinted>2014-12-09T12:44:00Z</cp:lastPrinted>
  <dcterms:created xsi:type="dcterms:W3CDTF">2014-12-29T11:54:00Z</dcterms:created>
  <dcterms:modified xsi:type="dcterms:W3CDTF">2018-11-27T06:36:00Z</dcterms:modified>
</cp:coreProperties>
</file>