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 xml:space="preserve">Załącznik nr </w:t>
      </w:r>
      <w:r w:rsidR="00091FE4">
        <w:rPr>
          <w:i/>
        </w:rPr>
        <w:t>2</w:t>
      </w:r>
      <w:r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 xml:space="preserve">Świętokrzyskim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F75BDF" w:rsidRDefault="00F75BDF" w:rsidP="00F75BDF">
      <w:pPr>
        <w:jc w:val="both"/>
      </w:pPr>
      <w:r>
        <w:t xml:space="preserve">Przedmiotem zamówienia jest </w:t>
      </w:r>
      <w:r w:rsidRPr="00326F06">
        <w:t xml:space="preserve">przygotowanie, zapakowanie i dostawa </w:t>
      </w:r>
      <w:r>
        <w:t xml:space="preserve">art. spożywczych </w:t>
      </w:r>
      <w:r>
        <w:br/>
      </w:r>
      <w:r w:rsidRPr="002A1F58">
        <w:t>– 24</w:t>
      </w:r>
      <w:r w:rsidRPr="002A1F58">
        <w:t xml:space="preserve"> </w:t>
      </w:r>
      <w:r w:rsidRPr="002A1F58">
        <w:t>szt. paczek świątecznych</w:t>
      </w:r>
      <w:r>
        <w:t xml:space="preserve">  z dostawą własnym </w:t>
      </w:r>
      <w:r>
        <w:rPr>
          <w:bCs/>
        </w:rPr>
        <w:t xml:space="preserve">środkiem transportu </w:t>
      </w:r>
      <w:r>
        <w:t>do Świętokrzyskiego Centrum Doskonalenia Nauczycieli w Ki</w:t>
      </w:r>
      <w:bookmarkStart w:id="0" w:name="_GoBack"/>
      <w:bookmarkEnd w:id="0"/>
      <w:r>
        <w:t xml:space="preserve">elcach, których szczegółowy wykaz zawiera załącznik nr 1-SOPZ. </w:t>
      </w:r>
    </w:p>
    <w:p w:rsidR="00F75BDF" w:rsidRDefault="00F75BDF" w:rsidP="00F75BDF">
      <w:pPr>
        <w:jc w:val="both"/>
      </w:pPr>
    </w:p>
    <w:p w:rsidR="00F75BDF" w:rsidRDefault="00F75BDF" w:rsidP="00F75BDF">
      <w:pPr>
        <w:rPr>
          <w:rFonts w:eastAsia="Arial Unicode MS"/>
        </w:rPr>
      </w:pPr>
      <w:r>
        <w:rPr>
          <w:rFonts w:eastAsia="Arial Unicode MS"/>
        </w:rPr>
        <w:t xml:space="preserve">Zamawiający w opisie przedmiotu zamówienia wskazał przykładowe nazwy handlowe </w:t>
      </w:r>
      <w:r>
        <w:rPr>
          <w:rFonts w:eastAsia="Arial Unicode MS"/>
        </w:rPr>
        <w:tab/>
        <w:t xml:space="preserve">mając na względzie określenie ich jakości. Dopuszczalne są oferty równoważne, tzn. produkty o innych nazwach handlowych  pod warunkiem, że będą posiadały </w:t>
      </w:r>
      <w:r>
        <w:rPr>
          <w:rFonts w:eastAsia="Arial Unicode MS"/>
        </w:rPr>
        <w:tab/>
        <w:t>parametry nie gorsze niż opisane w załączniku nr 1. Na wykonawcy ciąży udowodnienie, że równoważny produkt nie jest gorszy od określonego przez zamawiającego.</w:t>
      </w:r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Pr="00666B49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F82BB9" w:rsidP="000F6CA6">
      <w:pPr>
        <w:spacing w:line="360" w:lineRule="auto"/>
        <w:ind w:left="1080" w:hanging="360"/>
        <w:jc w:val="both"/>
      </w:pPr>
    </w:p>
    <w:p w:rsidR="006C41EE" w:rsidRDefault="006C41EE" w:rsidP="000F6CA6">
      <w:pPr>
        <w:spacing w:line="360" w:lineRule="auto"/>
        <w:ind w:left="1080" w:hanging="360"/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 xml:space="preserve">Oświadczam(y), że zapoznałem (zapoznaliśmy) się w sposób wystarczający i konieczny ze szczegółowym zakresem zamówienia zawartym w Zapytaniu Ofertowym oraz wszystkimi informacjami niezbędnymi do zrealizowania zamówienia. </w:t>
      </w:r>
      <w:r w:rsidRPr="00607E83">
        <w:lastRenderedPageBreak/>
        <w:t>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690D84" w:rsidRPr="008B2958" w:rsidRDefault="00690D84" w:rsidP="00690D84">
      <w:pPr>
        <w:numPr>
          <w:ilvl w:val="0"/>
          <w:numId w:val="2"/>
        </w:numPr>
        <w:jc w:val="both"/>
      </w:pPr>
      <w:r w:rsidRPr="00607E83">
        <w:rPr>
          <w:bCs/>
          <w:color w:val="000000"/>
        </w:rPr>
        <w:t xml:space="preserve">Oświadczam(y), że </w:t>
      </w:r>
      <w:r w:rsidRPr="008B2958">
        <w:t>wypełniłem</w:t>
      </w:r>
      <w:r>
        <w:t xml:space="preserve"> (wypełniliśmy)</w:t>
      </w:r>
      <w:r w:rsidRPr="008B2958">
        <w:t xml:space="preserve"> obowiązki informacyjne przewidziane w art. 13 lub art. 14 RODO</w:t>
      </w:r>
      <w:r w:rsidRPr="008B2958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  <w:r>
        <w:t>………………………………….</w:t>
      </w:r>
    </w:p>
    <w:p w:rsidR="00690D84" w:rsidRDefault="00690D84" w:rsidP="00690D84">
      <w:pPr>
        <w:ind w:left="6373"/>
        <w:jc w:val="both"/>
      </w:pPr>
      <w:r>
        <w:rPr>
          <w:i/>
        </w:rPr>
        <w:t>(podpis Wykonawcy)</w:t>
      </w: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Pr="00553CE4" w:rsidRDefault="00690D84" w:rsidP="00690D8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690D84" w:rsidRPr="00553CE4" w:rsidRDefault="00690D84" w:rsidP="00690D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90D84" w:rsidRPr="00553CE4" w:rsidRDefault="00690D84" w:rsidP="00690D84">
      <w:pPr>
        <w:pStyle w:val="Tekstprzypisudolnego"/>
        <w:jc w:val="both"/>
        <w:rPr>
          <w:sz w:val="16"/>
          <w:szCs w:val="16"/>
        </w:rPr>
      </w:pP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90D84" w:rsidRPr="00553CE4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2F0649"/>
    <w:multiLevelType w:val="hybridMultilevel"/>
    <w:tmpl w:val="AD8E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87793"/>
    <w:multiLevelType w:val="hybridMultilevel"/>
    <w:tmpl w:val="4F025822"/>
    <w:lvl w:ilvl="0" w:tplc="1DA252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91FE4"/>
    <w:rsid w:val="000B6011"/>
    <w:rsid w:val="000F6CA6"/>
    <w:rsid w:val="00123B0E"/>
    <w:rsid w:val="001A7FBA"/>
    <w:rsid w:val="00217560"/>
    <w:rsid w:val="00235AB4"/>
    <w:rsid w:val="00252C79"/>
    <w:rsid w:val="002769EB"/>
    <w:rsid w:val="002A1F58"/>
    <w:rsid w:val="002D68F6"/>
    <w:rsid w:val="00314987"/>
    <w:rsid w:val="0034658D"/>
    <w:rsid w:val="00463549"/>
    <w:rsid w:val="004947AD"/>
    <w:rsid w:val="004B4D66"/>
    <w:rsid w:val="00620551"/>
    <w:rsid w:val="00666B49"/>
    <w:rsid w:val="00690D84"/>
    <w:rsid w:val="006B7173"/>
    <w:rsid w:val="006C41EE"/>
    <w:rsid w:val="006D48FE"/>
    <w:rsid w:val="00747B81"/>
    <w:rsid w:val="00772C56"/>
    <w:rsid w:val="00903954"/>
    <w:rsid w:val="00947CE3"/>
    <w:rsid w:val="0098189D"/>
    <w:rsid w:val="009849B0"/>
    <w:rsid w:val="00A54AE2"/>
    <w:rsid w:val="00B4454A"/>
    <w:rsid w:val="00B951A9"/>
    <w:rsid w:val="00BA6EF2"/>
    <w:rsid w:val="00CB2303"/>
    <w:rsid w:val="00D36862"/>
    <w:rsid w:val="00D36D4F"/>
    <w:rsid w:val="00D72B80"/>
    <w:rsid w:val="00EE32F3"/>
    <w:rsid w:val="00F4011B"/>
    <w:rsid w:val="00F75BDF"/>
    <w:rsid w:val="00F82BB9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3</cp:revision>
  <cp:lastPrinted>2018-01-15T08:57:00Z</cp:lastPrinted>
  <dcterms:created xsi:type="dcterms:W3CDTF">2018-11-23T08:12:00Z</dcterms:created>
  <dcterms:modified xsi:type="dcterms:W3CDTF">2018-11-23T08:40:00Z</dcterms:modified>
</cp:coreProperties>
</file>