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72AFB" w14:textId="77777777" w:rsidR="0011127E" w:rsidRPr="00DD0C8F" w:rsidRDefault="006E6ECB" w:rsidP="0011127E">
      <w:r>
        <w:rPr>
          <w:noProof/>
          <w:lang w:eastAsia="pl-PL"/>
        </w:rPr>
        <w:drawing>
          <wp:inline distT="0" distB="0" distL="0" distR="0" wp14:anchorId="31FBEC1B" wp14:editId="3EABD8E1">
            <wp:extent cx="5760720" cy="62865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C23C33" w14:textId="77777777" w:rsidR="00CC3FD3" w:rsidRPr="00142342" w:rsidRDefault="00CC3FD3" w:rsidP="00CC3FD3">
      <w:pPr>
        <w:spacing w:after="0" w:line="240" w:lineRule="auto"/>
        <w:rPr>
          <w:lang w:val="en-GB"/>
        </w:rPr>
      </w:pPr>
    </w:p>
    <w:p w14:paraId="6F488274" w14:textId="77777777" w:rsidR="009D7956" w:rsidRDefault="009D7956" w:rsidP="009D7956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Załącznik nr</w:t>
      </w:r>
      <w:r>
        <w:rPr>
          <w:rFonts w:ascii="Times New Roman" w:hAnsi="Times New Roman" w:cs="Times New Roman"/>
          <w:sz w:val="24"/>
          <w:szCs w:val="24"/>
        </w:rPr>
        <w:t xml:space="preserve"> 1 do zapytania ofertowego – </w:t>
      </w:r>
      <w:r w:rsidRPr="007B7F51">
        <w:rPr>
          <w:rFonts w:ascii="Times New Roman" w:hAnsi="Times New Roman" w:cs="Times New Roman"/>
          <w:sz w:val="24"/>
          <w:szCs w:val="24"/>
        </w:rPr>
        <w:t>wzór Formularza Oferty</w:t>
      </w:r>
    </w:p>
    <w:p w14:paraId="750A5DB0" w14:textId="77777777" w:rsidR="009D7956" w:rsidRPr="009D7956" w:rsidRDefault="009D7956" w:rsidP="009D79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7956">
        <w:rPr>
          <w:rFonts w:ascii="Times New Roman" w:hAnsi="Times New Roman" w:cs="Times New Roman"/>
          <w:color w:val="000000"/>
          <w:sz w:val="24"/>
          <w:szCs w:val="24"/>
        </w:rPr>
        <w:t>DPR-IV.052.VIII.14.2018</w:t>
      </w:r>
    </w:p>
    <w:p w14:paraId="5BF9C056" w14:textId="77777777" w:rsidR="009D7956" w:rsidRDefault="009D7956" w:rsidP="009D79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49596" w14:textId="77777777" w:rsidR="009D7956" w:rsidRPr="00D470CD" w:rsidRDefault="009D7956" w:rsidP="009D79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CD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22FB5603" w14:textId="77777777" w:rsidR="009D7956" w:rsidRPr="00D470CD" w:rsidRDefault="009D7956" w:rsidP="009D79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CD">
        <w:rPr>
          <w:rFonts w:ascii="Times New Roman" w:hAnsi="Times New Roman" w:cs="Times New Roman"/>
          <w:b/>
          <w:sz w:val="24"/>
          <w:szCs w:val="24"/>
        </w:rPr>
        <w:t>ZŁOŻONA W ZAPYTANIU OFERTOWYM NA</w:t>
      </w:r>
    </w:p>
    <w:p w14:paraId="3BABBA2F" w14:textId="4D7CDFC6" w:rsidR="009D7956" w:rsidRPr="000165B0" w:rsidRDefault="009D7956" w:rsidP="009D7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5B0">
        <w:rPr>
          <w:rFonts w:ascii="Times New Roman" w:hAnsi="Times New Roman" w:cs="Times New Roman"/>
          <w:sz w:val="24"/>
          <w:szCs w:val="24"/>
        </w:rPr>
        <w:t>usług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165B0">
        <w:rPr>
          <w:rFonts w:ascii="Times New Roman" w:hAnsi="Times New Roman" w:cs="Times New Roman"/>
          <w:sz w:val="24"/>
          <w:szCs w:val="24"/>
        </w:rPr>
        <w:t xml:space="preserve"> polegającej na opracowaniu </w:t>
      </w:r>
      <w:r w:rsidRPr="000165B0">
        <w:rPr>
          <w:rFonts w:ascii="Times New Roman" w:hAnsi="Times New Roman" w:cs="Times New Roman"/>
          <w:bCs/>
          <w:sz w:val="24"/>
          <w:szCs w:val="24"/>
          <w:lang w:eastAsia="ar-SA"/>
        </w:rPr>
        <w:t>logotypu graficznego projektu oraz</w:t>
      </w:r>
      <w:r w:rsidRPr="000165B0">
        <w:rPr>
          <w:rFonts w:ascii="Times New Roman" w:hAnsi="Times New Roman" w:cs="Times New Roman"/>
          <w:sz w:val="24"/>
          <w:szCs w:val="24"/>
        </w:rPr>
        <w:t xml:space="preserve"> opracowanie, wykonanie, wydruk i dostawa materiałów </w:t>
      </w:r>
      <w:proofErr w:type="spellStart"/>
      <w:r w:rsidRPr="000165B0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Pr="000165B0">
        <w:rPr>
          <w:rFonts w:ascii="Times New Roman" w:hAnsi="Times New Roman" w:cs="Times New Roman"/>
          <w:sz w:val="24"/>
          <w:szCs w:val="24"/>
        </w:rPr>
        <w:t xml:space="preserve"> – promocyjnych w postaci plakatów i </w:t>
      </w:r>
      <w:proofErr w:type="spellStart"/>
      <w:r w:rsidRPr="000165B0">
        <w:rPr>
          <w:rFonts w:ascii="Times New Roman" w:hAnsi="Times New Roman" w:cs="Times New Roman"/>
          <w:sz w:val="24"/>
          <w:szCs w:val="24"/>
        </w:rPr>
        <w:t>roll-upa</w:t>
      </w:r>
      <w:proofErr w:type="spellEnd"/>
      <w:r w:rsidRPr="000165B0">
        <w:rPr>
          <w:rFonts w:ascii="Times New Roman" w:hAnsi="Times New Roman" w:cs="Times New Roman"/>
          <w:sz w:val="24"/>
          <w:szCs w:val="24"/>
        </w:rPr>
        <w:t xml:space="preserve">, na potrzeby realizacji projektu </w:t>
      </w:r>
      <w:r w:rsidRPr="000165B0">
        <w:rPr>
          <w:rFonts w:ascii="Times New Roman" w:hAnsi="Times New Roman" w:cs="Times New Roman"/>
          <w:b/>
          <w:sz w:val="24"/>
          <w:szCs w:val="24"/>
        </w:rPr>
        <w:t>„Popytowy System Innowacji -</w:t>
      </w:r>
      <w:r w:rsidRPr="000165B0">
        <w:rPr>
          <w:rFonts w:ascii="Times New Roman" w:hAnsi="Times New Roman" w:cs="Times New Roman"/>
          <w:sz w:val="24"/>
          <w:szCs w:val="24"/>
        </w:rPr>
        <w:t xml:space="preserve"> </w:t>
      </w:r>
      <w:r w:rsidRPr="000165B0">
        <w:rPr>
          <w:rFonts w:ascii="Times New Roman" w:hAnsi="Times New Roman" w:cs="Times New Roman"/>
          <w:b/>
          <w:sz w:val="24"/>
          <w:szCs w:val="24"/>
        </w:rPr>
        <w:t xml:space="preserve">rozwój MŚP w regionie świętokrzyskim poprzez profesjonalne usługi doradcze” </w:t>
      </w:r>
      <w:r w:rsidRPr="000165B0">
        <w:rPr>
          <w:rFonts w:ascii="Times New Roman" w:hAnsi="Times New Roman" w:cs="Times New Roman"/>
          <w:sz w:val="24"/>
          <w:szCs w:val="24"/>
        </w:rPr>
        <w:t xml:space="preserve">współfinansowanego przez Unię Europejską w ramach Regionalnego Programu Operacyjnego Województwa Świętokrzyskiego na lata 2014-2020. </w:t>
      </w:r>
    </w:p>
    <w:p w14:paraId="4734F981" w14:textId="77777777" w:rsidR="009D7956" w:rsidRDefault="009D7956" w:rsidP="009D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54A3DA" w14:textId="77777777" w:rsidR="009D7956" w:rsidRPr="007B7F51" w:rsidRDefault="009D7956" w:rsidP="009D7956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081EC1CF" w14:textId="77777777" w:rsidR="009D7956" w:rsidRPr="007B7F51" w:rsidRDefault="009D7956" w:rsidP="009D795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Województwo Świętokrzyskie </w:t>
      </w:r>
      <w:r>
        <w:rPr>
          <w:rFonts w:ascii="Times New Roman" w:hAnsi="Times New Roman" w:cs="Times New Roman"/>
          <w:color w:val="auto"/>
        </w:rPr>
        <w:t>–</w:t>
      </w:r>
      <w:r w:rsidRPr="007B7F51">
        <w:rPr>
          <w:rFonts w:ascii="Times New Roman" w:hAnsi="Times New Roman" w:cs="Times New Roman"/>
          <w:color w:val="auto"/>
        </w:rPr>
        <w:t xml:space="preserve"> Urząd Marszałkowski Województwa Świętokrzyskiego </w:t>
      </w:r>
    </w:p>
    <w:p w14:paraId="1EFDCCFC" w14:textId="77777777" w:rsidR="009D7956" w:rsidRPr="007B7F51" w:rsidRDefault="009D7956" w:rsidP="009D795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Al. IX Wieków Kielc 3 </w:t>
      </w:r>
    </w:p>
    <w:p w14:paraId="09ADAE86" w14:textId="77777777" w:rsidR="009D7956" w:rsidRDefault="009D7956" w:rsidP="009D7956">
      <w:pPr>
        <w:pStyle w:val="Default"/>
        <w:tabs>
          <w:tab w:val="left" w:pos="2220"/>
        </w:tabs>
        <w:spacing w:line="360" w:lineRule="auto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>25-516 Kielce</w:t>
      </w:r>
    </w:p>
    <w:p w14:paraId="670D0F63" w14:textId="77777777" w:rsidR="009D7956" w:rsidRPr="007B7F51" w:rsidRDefault="009D7956" w:rsidP="009D7956">
      <w:pPr>
        <w:pStyle w:val="Default"/>
        <w:tabs>
          <w:tab w:val="left" w:pos="2220"/>
        </w:tabs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14:paraId="7B143874" w14:textId="77777777" w:rsidR="009D7956" w:rsidRPr="007B7F51" w:rsidRDefault="009D7956" w:rsidP="009D7956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14:paraId="51C6C522" w14:textId="77777777" w:rsidR="009D7956" w:rsidRPr="007B7F51" w:rsidRDefault="009D7956" w:rsidP="009D7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0"/>
        <w:gridCol w:w="6930"/>
      </w:tblGrid>
      <w:tr w:rsidR="009D7956" w:rsidRPr="007B7F51" w14:paraId="305F2669" w14:textId="77777777" w:rsidTr="00C36F05">
        <w:tc>
          <w:tcPr>
            <w:tcW w:w="2148" w:type="dxa"/>
            <w:shd w:val="clear" w:color="000000" w:fill="auto"/>
          </w:tcPr>
          <w:p w14:paraId="51858118" w14:textId="77777777" w:rsidR="009D7956" w:rsidRPr="007B7F51" w:rsidRDefault="009D7956" w:rsidP="00C36F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14:paraId="09B64419" w14:textId="77777777" w:rsidR="009D7956" w:rsidRPr="007B7F51" w:rsidRDefault="009D7956" w:rsidP="00C36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56" w:rsidRPr="007B7F51" w14:paraId="136D13FE" w14:textId="77777777" w:rsidTr="00C36F05">
        <w:tc>
          <w:tcPr>
            <w:tcW w:w="2148" w:type="dxa"/>
            <w:shd w:val="clear" w:color="000000" w:fill="auto"/>
          </w:tcPr>
          <w:p w14:paraId="4D514DE1" w14:textId="77777777" w:rsidR="009D7956" w:rsidRPr="007B7F51" w:rsidRDefault="009D7956" w:rsidP="00C36F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14:paraId="4325925F" w14:textId="77777777" w:rsidR="009D7956" w:rsidRPr="007B7F51" w:rsidRDefault="009D7956" w:rsidP="00C36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56" w:rsidRPr="007B7F51" w14:paraId="3A937BE7" w14:textId="77777777" w:rsidTr="00C36F05">
        <w:tc>
          <w:tcPr>
            <w:tcW w:w="2148" w:type="dxa"/>
            <w:shd w:val="clear" w:color="000000" w:fill="auto"/>
          </w:tcPr>
          <w:p w14:paraId="5AA4A3B4" w14:textId="77777777" w:rsidR="009D7956" w:rsidRPr="007B7F51" w:rsidRDefault="009D7956" w:rsidP="00C36F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14:paraId="79292593" w14:textId="77777777" w:rsidR="009D7956" w:rsidRPr="007B7F51" w:rsidRDefault="009D7956" w:rsidP="00C36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56" w:rsidRPr="007B7F51" w14:paraId="5C6CE170" w14:textId="77777777" w:rsidTr="00C36F05">
        <w:tc>
          <w:tcPr>
            <w:tcW w:w="2148" w:type="dxa"/>
            <w:shd w:val="clear" w:color="000000" w:fill="auto"/>
          </w:tcPr>
          <w:p w14:paraId="47051E5D" w14:textId="77777777" w:rsidR="009D7956" w:rsidRPr="007B7F51" w:rsidRDefault="009D7956" w:rsidP="00C36F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14:paraId="2A6AC0A2" w14:textId="77777777" w:rsidR="009D7956" w:rsidRPr="007B7F51" w:rsidRDefault="009D7956" w:rsidP="00C36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56" w:rsidRPr="007B7F51" w14:paraId="52B60916" w14:textId="77777777" w:rsidTr="00C36F05">
        <w:tc>
          <w:tcPr>
            <w:tcW w:w="2148" w:type="dxa"/>
            <w:shd w:val="clear" w:color="000000" w:fill="auto"/>
          </w:tcPr>
          <w:p w14:paraId="581176AE" w14:textId="77777777" w:rsidR="009D7956" w:rsidRPr="007B7F51" w:rsidRDefault="009D7956" w:rsidP="00C36F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14:paraId="3102C7C1" w14:textId="77777777" w:rsidR="009D7956" w:rsidRPr="007B7F51" w:rsidRDefault="009D7956" w:rsidP="00C36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875FE5" w14:textId="77777777" w:rsidR="009D7956" w:rsidRDefault="009D7956" w:rsidP="009D7956">
      <w:pPr>
        <w:tabs>
          <w:tab w:val="left" w:pos="567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4D2212">
        <w:rPr>
          <w:rFonts w:ascii="Times New Roman" w:hAnsi="Times New Roman" w:cs="Times New Roman"/>
          <w:b/>
          <w:bCs/>
          <w:sz w:val="24"/>
          <w:szCs w:val="24"/>
        </w:rPr>
        <w:t xml:space="preserve">Proszę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4D2212">
        <w:rPr>
          <w:rFonts w:ascii="Times New Roman" w:hAnsi="Times New Roman" w:cs="Times New Roman"/>
          <w:b/>
          <w:bCs/>
          <w:sz w:val="24"/>
          <w:szCs w:val="24"/>
        </w:rPr>
        <w:t>załącz</w:t>
      </w:r>
      <w:r>
        <w:rPr>
          <w:rFonts w:ascii="Times New Roman" w:hAnsi="Times New Roman" w:cs="Times New Roman"/>
          <w:b/>
          <w:bCs/>
          <w:sz w:val="24"/>
          <w:szCs w:val="24"/>
        </w:rPr>
        <w:t>enie</w:t>
      </w:r>
      <w:r w:rsidRPr="004D2212">
        <w:rPr>
          <w:rFonts w:ascii="Times New Roman" w:hAnsi="Times New Roman" w:cs="Times New Roman"/>
          <w:b/>
          <w:bCs/>
          <w:sz w:val="24"/>
          <w:szCs w:val="24"/>
        </w:rPr>
        <w:t xml:space="preserve"> aktualn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D2212">
        <w:rPr>
          <w:rFonts w:ascii="Times New Roman" w:hAnsi="Times New Roman" w:cs="Times New Roman"/>
          <w:b/>
          <w:bCs/>
          <w:sz w:val="24"/>
          <w:szCs w:val="24"/>
        </w:rPr>
        <w:t xml:space="preserve"> wpis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D2212">
        <w:rPr>
          <w:rFonts w:ascii="Times New Roman" w:hAnsi="Times New Roman" w:cs="Times New Roman"/>
          <w:b/>
          <w:bCs/>
          <w:sz w:val="24"/>
          <w:szCs w:val="24"/>
        </w:rPr>
        <w:t xml:space="preserve"> do KRS lub ewidencji działalności gospodarczej</w:t>
      </w:r>
    </w:p>
    <w:p w14:paraId="607691EE" w14:textId="77777777" w:rsidR="009D7956" w:rsidRPr="004D2212" w:rsidRDefault="009D7956" w:rsidP="009D7956">
      <w:pPr>
        <w:numPr>
          <w:ilvl w:val="0"/>
          <w:numId w:val="1"/>
        </w:numPr>
        <w:tabs>
          <w:tab w:val="clear" w:pos="720"/>
          <w:tab w:val="num" w:pos="426"/>
        </w:tabs>
        <w:spacing w:before="24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Ja (my) niżej podpisany(i) oświadczam(y), że:</w:t>
      </w:r>
    </w:p>
    <w:p w14:paraId="3FC94B13" w14:textId="77777777" w:rsidR="009D7956" w:rsidRPr="007B7F51" w:rsidRDefault="009D7956" w:rsidP="009D7956">
      <w:pPr>
        <w:numPr>
          <w:ilvl w:val="1"/>
          <w:numId w:val="1"/>
        </w:numPr>
        <w:tabs>
          <w:tab w:val="clear" w:pos="1440"/>
          <w:tab w:val="num" w:pos="851"/>
        </w:tabs>
        <w:spacing w:after="0" w:line="360" w:lineRule="auto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B7F51">
        <w:rPr>
          <w:rFonts w:ascii="Times New Roman" w:hAnsi="Times New Roman" w:cs="Times New Roman"/>
          <w:sz w:val="24"/>
          <w:szCs w:val="24"/>
        </w:rPr>
        <w:t>apoznałem się z treścią zapytania dla niniejszego zamówienia,</w:t>
      </w:r>
    </w:p>
    <w:p w14:paraId="2851FC28" w14:textId="77777777" w:rsidR="009D7956" w:rsidRDefault="009D7956" w:rsidP="009D7956">
      <w:pPr>
        <w:numPr>
          <w:ilvl w:val="1"/>
          <w:numId w:val="1"/>
        </w:numPr>
        <w:tabs>
          <w:tab w:val="clear" w:pos="1440"/>
          <w:tab w:val="num" w:pos="851"/>
        </w:tabs>
        <w:spacing w:after="0" w:line="360" w:lineRule="auto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7B7F51">
        <w:rPr>
          <w:rFonts w:ascii="Times New Roman" w:hAnsi="Times New Roman" w:cs="Times New Roman"/>
          <w:sz w:val="24"/>
          <w:szCs w:val="24"/>
        </w:rPr>
        <w:t>warantuję wykonanie całości niniejszego zamówienia zgodnie z treścią zapytania,</w:t>
      </w:r>
    </w:p>
    <w:p w14:paraId="6C4365B7" w14:textId="77777777" w:rsidR="009D7956" w:rsidRPr="00097F7D" w:rsidRDefault="009D7956" w:rsidP="009D7956">
      <w:pPr>
        <w:numPr>
          <w:ilvl w:val="1"/>
          <w:numId w:val="1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F7D">
        <w:rPr>
          <w:rFonts w:ascii="Times New Roman" w:hAnsi="Times New Roman" w:cs="Times New Roman"/>
          <w:sz w:val="24"/>
          <w:szCs w:val="24"/>
        </w:rPr>
        <w:t xml:space="preserve">oferuję wykonanie przedmiotowej usługi, </w:t>
      </w:r>
      <w:r>
        <w:rPr>
          <w:rFonts w:ascii="Times New Roman" w:hAnsi="Times New Roman" w:cs="Times New Roman"/>
          <w:sz w:val="24"/>
          <w:szCs w:val="24"/>
        </w:rPr>
        <w:t xml:space="preserve">zgodnie z warunkami określonymi </w:t>
      </w:r>
      <w:r w:rsidRPr="00097F7D">
        <w:rPr>
          <w:rFonts w:ascii="Times New Roman" w:hAnsi="Times New Roman" w:cs="Times New Roman"/>
          <w:sz w:val="24"/>
          <w:szCs w:val="24"/>
        </w:rPr>
        <w:t>w przedmiotowym zapytaniu ofertowym za cenę netto/brutto, odpowiednio:</w:t>
      </w:r>
    </w:p>
    <w:tbl>
      <w:tblPr>
        <w:tblpPr w:leftFromText="141" w:rightFromText="141" w:vertAnchor="page" w:horzAnchor="margin" w:tblpY="961"/>
        <w:tblW w:w="7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1118"/>
        <w:gridCol w:w="7"/>
        <w:gridCol w:w="1112"/>
        <w:gridCol w:w="7"/>
        <w:gridCol w:w="1111"/>
        <w:gridCol w:w="7"/>
        <w:gridCol w:w="1112"/>
        <w:gridCol w:w="7"/>
      </w:tblGrid>
      <w:tr w:rsidR="009D7956" w:rsidRPr="00AB6679" w14:paraId="0D4B5324" w14:textId="77777777" w:rsidTr="009D7956">
        <w:trPr>
          <w:trHeight w:val="465"/>
        </w:trPr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9F31EE" w14:textId="77777777" w:rsidR="009D7956" w:rsidRPr="00AB6679" w:rsidRDefault="009D7956" w:rsidP="009D795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Przedmiot zapytania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4B3713" w14:textId="77777777" w:rsidR="009D7956" w:rsidRPr="00AB6679" w:rsidRDefault="009D7956" w:rsidP="009D795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Ilość </w:t>
            </w:r>
          </w:p>
          <w:p w14:paraId="128CB5E9" w14:textId="77777777" w:rsidR="009D7956" w:rsidRPr="00AB6679" w:rsidRDefault="009D7956" w:rsidP="009D795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B2B7599" w14:textId="77777777" w:rsidR="009D7956" w:rsidRPr="00AB6679" w:rsidRDefault="009D7956" w:rsidP="009D795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za całość zamówienia (zł)</w:t>
            </w:r>
          </w:p>
        </w:tc>
      </w:tr>
      <w:tr w:rsidR="009D7956" w:rsidRPr="00AB6679" w14:paraId="13B847E3" w14:textId="77777777" w:rsidTr="009D7956">
        <w:trPr>
          <w:trHeight w:val="501"/>
        </w:trPr>
        <w:tc>
          <w:tcPr>
            <w:tcW w:w="3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C1366A" w14:textId="77777777" w:rsidR="009D7956" w:rsidRPr="00AB6679" w:rsidRDefault="009D7956" w:rsidP="009D795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514C0A" w14:textId="77777777" w:rsidR="009D7956" w:rsidRPr="00AB6679" w:rsidRDefault="009D7956" w:rsidP="009D795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01DED2B6" w14:textId="77777777" w:rsidR="009D7956" w:rsidRPr="00AB6679" w:rsidRDefault="009D7956" w:rsidP="009D795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5C4630A2" w14:textId="77777777" w:rsidR="009D7956" w:rsidRPr="00AB6679" w:rsidRDefault="009D7956" w:rsidP="009D795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VAT 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0BC4B09E" w14:textId="77777777" w:rsidR="009D7956" w:rsidRPr="00AB6679" w:rsidRDefault="009D7956" w:rsidP="009D795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667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brutto</w:t>
            </w:r>
          </w:p>
        </w:tc>
      </w:tr>
      <w:tr w:rsidR="009D7956" w:rsidRPr="00AB6679" w14:paraId="2D2EDB96" w14:textId="77777777" w:rsidTr="009D7956">
        <w:trPr>
          <w:gridAfter w:val="1"/>
          <w:wAfter w:w="7" w:type="dxa"/>
          <w:trHeight w:val="62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AA8291" w14:textId="77777777" w:rsidR="009D7956" w:rsidRPr="00AB6679" w:rsidRDefault="009D7956" w:rsidP="009D7956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Opracowanie logotypu graficznego projektu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C9DE" w14:textId="77777777" w:rsidR="009D7956" w:rsidRPr="00AB6679" w:rsidRDefault="009D7956" w:rsidP="009D795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037A4" w14:textId="77777777" w:rsidR="009D7956" w:rsidRPr="00AB6679" w:rsidRDefault="009D7956" w:rsidP="009D795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3814B" w14:textId="77777777" w:rsidR="009D7956" w:rsidRPr="00AB6679" w:rsidRDefault="009D7956" w:rsidP="009D795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3F79B" w14:textId="77777777" w:rsidR="009D7956" w:rsidRPr="00AB6679" w:rsidRDefault="009D7956" w:rsidP="009D795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D7956" w:rsidRPr="00AB6679" w14:paraId="6B79CB11" w14:textId="77777777" w:rsidTr="009D7956">
        <w:trPr>
          <w:gridAfter w:val="1"/>
          <w:wAfter w:w="7" w:type="dxa"/>
          <w:trHeight w:val="624"/>
        </w:trPr>
        <w:tc>
          <w:tcPr>
            <w:tcW w:w="3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A0F84B" w14:textId="2EF80CB6" w:rsidR="009D7956" w:rsidRPr="00AB6679" w:rsidRDefault="00C64E87" w:rsidP="009D7956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bookmarkStart w:id="0" w:name="_GoBack"/>
            <w:bookmarkEnd w:id="0"/>
            <w:r>
              <w:rPr>
                <w:rFonts w:cstheme="minorHAnsi"/>
                <w:b/>
                <w:i/>
              </w:rPr>
              <w:t>Opracowanie graficzne i wydruk plakatów informacyjnych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1B89" w14:textId="77777777" w:rsidR="009D7956" w:rsidRPr="00AB6679" w:rsidRDefault="009D7956" w:rsidP="009D795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300 sztuk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7000D" w14:textId="77777777" w:rsidR="009D7956" w:rsidRPr="00AB6679" w:rsidRDefault="009D7956" w:rsidP="009D795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9F625" w14:textId="77777777" w:rsidR="009D7956" w:rsidRPr="00AB6679" w:rsidRDefault="009D7956" w:rsidP="009D795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4DA5D" w14:textId="77777777" w:rsidR="009D7956" w:rsidRPr="00AB6679" w:rsidRDefault="009D7956" w:rsidP="009D795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D7956" w:rsidRPr="00AB6679" w14:paraId="03C1B1BD" w14:textId="77777777" w:rsidTr="009D7956">
        <w:trPr>
          <w:gridAfter w:val="1"/>
          <w:wAfter w:w="7" w:type="dxa"/>
          <w:trHeight w:val="62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704E9A" w14:textId="77777777" w:rsidR="009D7956" w:rsidRPr="00AB6679" w:rsidRDefault="009D7956" w:rsidP="009D7956">
            <w:pPr>
              <w:tabs>
                <w:tab w:val="left" w:pos="4956"/>
              </w:tabs>
              <w:spacing w:after="0"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Opracowanie, wykonanie i dostawa </w:t>
            </w:r>
            <w:proofErr w:type="spellStart"/>
            <w:r>
              <w:rPr>
                <w:rFonts w:cstheme="minorHAnsi"/>
                <w:b/>
                <w:i/>
              </w:rPr>
              <w:t>roll-up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3481" w14:textId="77777777" w:rsidR="009D7956" w:rsidRPr="00AB6679" w:rsidRDefault="009D7956" w:rsidP="009D795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EE213" w14:textId="77777777" w:rsidR="009D7956" w:rsidRPr="00AB6679" w:rsidRDefault="009D7956" w:rsidP="009D795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3C8FF" w14:textId="77777777" w:rsidR="009D7956" w:rsidRPr="00AB6679" w:rsidRDefault="009D7956" w:rsidP="009D795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2B8A0" w14:textId="77777777" w:rsidR="009D7956" w:rsidRPr="00AB6679" w:rsidRDefault="009D7956" w:rsidP="009D795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478C5C93" w14:textId="38CC4A72" w:rsidR="006E6ECB" w:rsidRDefault="006E6ECB" w:rsidP="009D795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050C664" w14:textId="05D7AF0B" w:rsidR="009D7956" w:rsidRDefault="009D7956" w:rsidP="009D795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E62DBC3" w14:textId="7195AC77" w:rsidR="009D7956" w:rsidRDefault="009D7956" w:rsidP="009D795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6064F43" w14:textId="0B1B84E6" w:rsidR="009D7956" w:rsidRDefault="009D7956" w:rsidP="009D795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9C630F0" w14:textId="035048AC" w:rsidR="009D7956" w:rsidRDefault="009D7956" w:rsidP="009D795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A00AE06" w14:textId="4720F738" w:rsidR="009D7956" w:rsidRDefault="009D7956" w:rsidP="009D795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6B9046C" w14:textId="12EB7E5A" w:rsidR="009D7956" w:rsidRDefault="009D7956" w:rsidP="009D795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F5AF160" w14:textId="0EEACFF0" w:rsidR="009D7956" w:rsidRDefault="009D7956" w:rsidP="009D795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137D891" w14:textId="367C1D3A" w:rsidR="009D7956" w:rsidRDefault="009D7956" w:rsidP="009D795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279F8C9" w14:textId="2C4A1222" w:rsidR="009D7956" w:rsidRDefault="009D7956" w:rsidP="009D795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0A67765" w14:textId="7D3F3DBF" w:rsidR="009D7956" w:rsidRDefault="009D7956" w:rsidP="009D795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2C49E45" w14:textId="77777777" w:rsidR="009D7956" w:rsidRPr="007B7F51" w:rsidRDefault="009D7956" w:rsidP="009D7956">
      <w:pPr>
        <w:numPr>
          <w:ilvl w:val="0"/>
          <w:numId w:val="1"/>
        </w:numPr>
        <w:tabs>
          <w:tab w:val="clear" w:pos="720"/>
          <w:tab w:val="num" w:pos="426"/>
        </w:tabs>
        <w:spacing w:after="20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7BF8A24B" w14:textId="77777777" w:rsidR="009D7956" w:rsidRPr="007B7F51" w:rsidRDefault="009D7956" w:rsidP="009D79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70060" w14:textId="77777777" w:rsidR="009D7956" w:rsidRPr="007B7F51" w:rsidRDefault="009D7956" w:rsidP="009D79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6105B" w14:textId="77777777" w:rsidR="009D7956" w:rsidRPr="007B7F51" w:rsidRDefault="009D7956" w:rsidP="009D79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E56B7" w14:textId="77777777" w:rsidR="009D7956" w:rsidRPr="007B7F51" w:rsidRDefault="009D7956" w:rsidP="009D7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14:paraId="4D117449" w14:textId="77777777" w:rsidR="009D7956" w:rsidRPr="007B7F51" w:rsidRDefault="009D7956" w:rsidP="009D795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data</w:t>
      </w:r>
    </w:p>
    <w:p w14:paraId="31A6EB23" w14:textId="77777777" w:rsidR="009D7956" w:rsidRPr="007B7F51" w:rsidRDefault="009D7956" w:rsidP="009D7956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30C357" w14:textId="77777777" w:rsidR="009D7956" w:rsidRPr="00142342" w:rsidRDefault="009D7956" w:rsidP="009D795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D7956" w:rsidRPr="00142342" w:rsidSect="0011127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ECB"/>
    <w:rsid w:val="000D4070"/>
    <w:rsid w:val="0011127E"/>
    <w:rsid w:val="0013121B"/>
    <w:rsid w:val="00142342"/>
    <w:rsid w:val="002839F1"/>
    <w:rsid w:val="002E2D46"/>
    <w:rsid w:val="003106E5"/>
    <w:rsid w:val="003A0222"/>
    <w:rsid w:val="003C26D9"/>
    <w:rsid w:val="00450AC7"/>
    <w:rsid w:val="004853DE"/>
    <w:rsid w:val="005019C0"/>
    <w:rsid w:val="00541897"/>
    <w:rsid w:val="00551025"/>
    <w:rsid w:val="005D1076"/>
    <w:rsid w:val="0063682E"/>
    <w:rsid w:val="006E6ECB"/>
    <w:rsid w:val="00730B4E"/>
    <w:rsid w:val="007846E9"/>
    <w:rsid w:val="007E0F9D"/>
    <w:rsid w:val="0080446E"/>
    <w:rsid w:val="008F24F6"/>
    <w:rsid w:val="009645A0"/>
    <w:rsid w:val="009D7956"/>
    <w:rsid w:val="00B56F4A"/>
    <w:rsid w:val="00C466E9"/>
    <w:rsid w:val="00C6492E"/>
    <w:rsid w:val="00C64E87"/>
    <w:rsid w:val="00CC3FD3"/>
    <w:rsid w:val="00D43CBE"/>
    <w:rsid w:val="00DA2521"/>
    <w:rsid w:val="00DD0C8F"/>
    <w:rsid w:val="00EC7CC5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206E"/>
  <w15:chartTrackingRefBased/>
  <w15:docId w15:val="{BBB854C3-50ED-4B3D-901C-635D75A7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E6ECB"/>
    <w:rPr>
      <w:i/>
      <w:iCs/>
    </w:rPr>
  </w:style>
  <w:style w:type="character" w:customStyle="1" w:styleId="mcetext-insertedbyben">
    <w:name w:val="mcetext-insertedbyben"/>
    <w:basedOn w:val="Domylnaczcionkaakapitu"/>
    <w:rsid w:val="006E6ECB"/>
  </w:style>
  <w:style w:type="table" w:styleId="Tabela-Siatka">
    <w:name w:val="Table Grid"/>
    <w:basedOn w:val="Standardowy"/>
    <w:uiPriority w:val="39"/>
    <w:rsid w:val="0080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D7956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Seweryn, Elwira</dc:creator>
  <cp:keywords/>
  <dc:description/>
  <cp:lastModifiedBy>Seweryn, Elwira</cp:lastModifiedBy>
  <cp:revision>6</cp:revision>
  <cp:lastPrinted>2018-11-14T12:00:00Z</cp:lastPrinted>
  <dcterms:created xsi:type="dcterms:W3CDTF">2018-11-20T08:27:00Z</dcterms:created>
  <dcterms:modified xsi:type="dcterms:W3CDTF">2018-11-21T12:18:00Z</dcterms:modified>
</cp:coreProperties>
</file>