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>r 3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5539A0" w:rsidRPr="00553EC5" w:rsidRDefault="008C79E7" w:rsidP="005539A0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ZAKUP KSIĄŻEK DLA PSM i </w:t>
      </w:r>
      <w:proofErr w:type="spellStart"/>
      <w:r>
        <w:rPr>
          <w:rFonts w:ascii="Garamond" w:hAnsi="Garamond"/>
          <w:b/>
          <w:u w:val="single"/>
        </w:rPr>
        <w:t>PSdD</w:t>
      </w:r>
      <w:proofErr w:type="spellEnd"/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5539A0" w:rsidRDefault="008C79E7" w:rsidP="005539A0">
      <w:pPr>
        <w:numPr>
          <w:ilvl w:val="0"/>
          <w:numId w:val="2"/>
        </w:numPr>
        <w:jc w:val="both"/>
      </w:pPr>
      <w:r>
        <w:t xml:space="preserve">Zakup książek dla PSM </w:t>
      </w: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6F4A50" w:rsidP="005539A0">
      <w:pPr>
        <w:numPr>
          <w:ilvl w:val="0"/>
          <w:numId w:val="2"/>
        </w:numPr>
        <w:jc w:val="both"/>
      </w:pPr>
      <w:r>
        <w:t xml:space="preserve">Zakup książek dla </w:t>
      </w:r>
      <w:proofErr w:type="spellStart"/>
      <w:r w:rsidR="008C79E7">
        <w:t>PSdD</w:t>
      </w:r>
      <w:proofErr w:type="spellEnd"/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</w:t>
      </w:r>
      <w:bookmarkStart w:id="0" w:name="_GoBack"/>
      <w:bookmarkEnd w:id="0"/>
      <w:r>
        <w:t>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numPr>
          <w:ilvl w:val="0"/>
          <w:numId w:val="2"/>
        </w:numPr>
        <w:jc w:val="both"/>
      </w:pPr>
      <w:r>
        <w:t>Ogółem wartość zamówienia (suma pkt 1-2)</w:t>
      </w: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5539A0" w:rsidRPr="003B28B1" w:rsidRDefault="005539A0" w:rsidP="005539A0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p w:rsidR="002E7741" w:rsidRDefault="002E7741"/>
    <w:sectPr w:rsidR="002E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2E7741"/>
    <w:rsid w:val="005539A0"/>
    <w:rsid w:val="006F4A50"/>
    <w:rsid w:val="008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9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4</cp:revision>
  <cp:lastPrinted>2018-10-05T06:56:00Z</cp:lastPrinted>
  <dcterms:created xsi:type="dcterms:W3CDTF">2018-10-05T06:55:00Z</dcterms:created>
  <dcterms:modified xsi:type="dcterms:W3CDTF">2018-10-05T06:56:00Z</dcterms:modified>
</cp:coreProperties>
</file>