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5E" w:rsidRDefault="0066205E"/>
    <w:p w:rsidR="0066205E" w:rsidRDefault="0066205E"/>
    <w:p w:rsidR="0066205E" w:rsidRDefault="0066205E" w:rsidP="0066205E">
      <w:pPr>
        <w:jc w:val="right"/>
        <w:rPr>
          <w:b/>
          <w:sz w:val="24"/>
          <w:szCs w:val="24"/>
        </w:rPr>
      </w:pPr>
      <w:r w:rsidRPr="0066205E">
        <w:rPr>
          <w:b/>
          <w:sz w:val="24"/>
          <w:szCs w:val="24"/>
        </w:rPr>
        <w:t>Załącznik Nr 1</w:t>
      </w:r>
    </w:p>
    <w:p w:rsidR="0066205E" w:rsidRPr="0066205E" w:rsidRDefault="0066205E" w:rsidP="00662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pomocy dydaktycznych do pracowni kosmetycznej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66205E" w:rsidTr="00EF1254">
        <w:tc>
          <w:tcPr>
            <w:tcW w:w="817" w:type="dxa"/>
          </w:tcPr>
          <w:p w:rsidR="0066205E" w:rsidRPr="00D56D43" w:rsidRDefault="0066205E" w:rsidP="00EF1254">
            <w:pPr>
              <w:rPr>
                <w:b/>
              </w:rPr>
            </w:pPr>
            <w:r w:rsidRPr="00D56D43">
              <w:rPr>
                <w:b/>
              </w:rPr>
              <w:t xml:space="preserve">Lp </w:t>
            </w:r>
          </w:p>
        </w:tc>
        <w:tc>
          <w:tcPr>
            <w:tcW w:w="6775" w:type="dxa"/>
          </w:tcPr>
          <w:p w:rsidR="0066205E" w:rsidRPr="00D56D43" w:rsidRDefault="0066205E" w:rsidP="00EF1254">
            <w:pPr>
              <w:rPr>
                <w:b/>
              </w:rPr>
            </w:pPr>
            <w:r w:rsidRPr="00D56D43">
              <w:rPr>
                <w:b/>
              </w:rPr>
              <w:t xml:space="preserve">Produkt </w:t>
            </w:r>
          </w:p>
        </w:tc>
        <w:tc>
          <w:tcPr>
            <w:tcW w:w="1304" w:type="dxa"/>
          </w:tcPr>
          <w:p w:rsidR="0066205E" w:rsidRPr="00D56D43" w:rsidRDefault="0066205E" w:rsidP="00EF1254">
            <w:pPr>
              <w:rPr>
                <w:b/>
              </w:rPr>
            </w:pPr>
            <w:r w:rsidRPr="00D56D43">
              <w:rPr>
                <w:b/>
              </w:rPr>
              <w:t xml:space="preserve">Ilość 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1.</w:t>
            </w:r>
          </w:p>
        </w:tc>
        <w:tc>
          <w:tcPr>
            <w:tcW w:w="6775" w:type="dxa"/>
          </w:tcPr>
          <w:p w:rsidR="0066205E" w:rsidRDefault="0066205E" w:rsidP="00EF1254">
            <w:r>
              <w:t>Płatki kosmetyczne (worek)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</w:t>
            </w:r>
          </w:p>
        </w:tc>
        <w:tc>
          <w:tcPr>
            <w:tcW w:w="6775" w:type="dxa"/>
          </w:tcPr>
          <w:p w:rsidR="0066205E" w:rsidRDefault="0066205E" w:rsidP="00EF1254">
            <w:r>
              <w:t>Chusty do demakijażu 15/20 (100szt)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</w:t>
            </w:r>
          </w:p>
        </w:tc>
        <w:tc>
          <w:tcPr>
            <w:tcW w:w="6775" w:type="dxa"/>
          </w:tcPr>
          <w:p w:rsidR="0066205E" w:rsidRDefault="0066205E" w:rsidP="00EF1254">
            <w:r>
              <w:t>Chusty do demakijażu duże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</w:t>
            </w:r>
          </w:p>
        </w:tc>
        <w:tc>
          <w:tcPr>
            <w:tcW w:w="6775" w:type="dxa"/>
          </w:tcPr>
          <w:p w:rsidR="0066205E" w:rsidRDefault="0066205E" w:rsidP="00EF1254">
            <w:r>
              <w:t>Patyczki kosmetyczne</w:t>
            </w:r>
          </w:p>
        </w:tc>
        <w:tc>
          <w:tcPr>
            <w:tcW w:w="1304" w:type="dxa"/>
          </w:tcPr>
          <w:p w:rsidR="0066205E" w:rsidRDefault="0066205E" w:rsidP="00EF1254">
            <w:r>
              <w:t>12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</w:t>
            </w:r>
          </w:p>
        </w:tc>
        <w:tc>
          <w:tcPr>
            <w:tcW w:w="6775" w:type="dxa"/>
          </w:tcPr>
          <w:p w:rsidR="0066205E" w:rsidRDefault="0066205E" w:rsidP="00EF1254">
            <w:r>
              <w:t>Jednorazowe maski/ gazy (100 szt)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</w:t>
            </w:r>
          </w:p>
        </w:tc>
        <w:tc>
          <w:tcPr>
            <w:tcW w:w="6775" w:type="dxa"/>
          </w:tcPr>
          <w:p w:rsidR="0066205E" w:rsidRDefault="0066205E" w:rsidP="00EF1254">
            <w:r>
              <w:t>Gaziki, kompresy 5/5 cm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7</w:t>
            </w:r>
          </w:p>
        </w:tc>
        <w:tc>
          <w:tcPr>
            <w:tcW w:w="6775" w:type="dxa"/>
          </w:tcPr>
          <w:p w:rsidR="0066205E" w:rsidRDefault="0066205E" w:rsidP="00EF1254">
            <w:r>
              <w:t>Prześcieradło w rolce</w:t>
            </w:r>
          </w:p>
        </w:tc>
        <w:tc>
          <w:tcPr>
            <w:tcW w:w="1304" w:type="dxa"/>
          </w:tcPr>
          <w:p w:rsidR="0066205E" w:rsidRDefault="0066205E" w:rsidP="00EF1254">
            <w:r>
              <w:t>20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8</w:t>
            </w:r>
          </w:p>
        </w:tc>
        <w:tc>
          <w:tcPr>
            <w:tcW w:w="6775" w:type="dxa"/>
          </w:tcPr>
          <w:p w:rsidR="0066205E" w:rsidRDefault="0066205E" w:rsidP="00EF1254">
            <w:r>
              <w:t>Rękawiczki jednorazowe rozm. S</w:t>
            </w:r>
          </w:p>
        </w:tc>
        <w:tc>
          <w:tcPr>
            <w:tcW w:w="1304" w:type="dxa"/>
          </w:tcPr>
          <w:p w:rsidR="0066205E" w:rsidRDefault="0066205E" w:rsidP="00EF1254">
            <w:r>
              <w:t>16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9</w:t>
            </w:r>
          </w:p>
        </w:tc>
        <w:tc>
          <w:tcPr>
            <w:tcW w:w="6775" w:type="dxa"/>
          </w:tcPr>
          <w:p w:rsidR="0066205E" w:rsidRDefault="0066205E" w:rsidP="00EF1254">
            <w:r>
              <w:t>Rękawiczki jednorazowe rozm. M</w:t>
            </w:r>
          </w:p>
        </w:tc>
        <w:tc>
          <w:tcPr>
            <w:tcW w:w="1304" w:type="dxa"/>
          </w:tcPr>
          <w:p w:rsidR="0066205E" w:rsidRDefault="0066205E" w:rsidP="00EF1254">
            <w:r>
              <w:t>6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10</w:t>
            </w:r>
          </w:p>
        </w:tc>
        <w:tc>
          <w:tcPr>
            <w:tcW w:w="6775" w:type="dxa"/>
          </w:tcPr>
          <w:p w:rsidR="0066205E" w:rsidRDefault="0066205E" w:rsidP="00EF1254">
            <w:r>
              <w:t>Podkład podfoliowany</w:t>
            </w:r>
          </w:p>
        </w:tc>
        <w:tc>
          <w:tcPr>
            <w:tcW w:w="1304" w:type="dxa"/>
          </w:tcPr>
          <w:p w:rsidR="0066205E" w:rsidRDefault="0066205E" w:rsidP="00EF1254">
            <w:r>
              <w:t>8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11</w:t>
            </w:r>
          </w:p>
        </w:tc>
        <w:tc>
          <w:tcPr>
            <w:tcW w:w="6775" w:type="dxa"/>
          </w:tcPr>
          <w:p w:rsidR="0066205E" w:rsidRDefault="0066205E" w:rsidP="00EF1254">
            <w:r>
              <w:t>Folia kosmetyczna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12</w:t>
            </w:r>
          </w:p>
        </w:tc>
        <w:tc>
          <w:tcPr>
            <w:tcW w:w="6775" w:type="dxa"/>
          </w:tcPr>
          <w:p w:rsidR="0066205E" w:rsidRDefault="0066205E" w:rsidP="00EF1254">
            <w:r>
              <w:t>Worki do pedicure 50 szt.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13</w:t>
            </w:r>
          </w:p>
        </w:tc>
        <w:tc>
          <w:tcPr>
            <w:tcW w:w="6775" w:type="dxa"/>
          </w:tcPr>
          <w:p w:rsidR="0066205E" w:rsidRDefault="0066205E" w:rsidP="00EF1254">
            <w:r>
              <w:t>Podkłady do henny piankowe (100szt)</w:t>
            </w:r>
          </w:p>
        </w:tc>
        <w:tc>
          <w:tcPr>
            <w:tcW w:w="1304" w:type="dxa"/>
          </w:tcPr>
          <w:p w:rsidR="0066205E" w:rsidRDefault="0066205E" w:rsidP="00EF1254">
            <w:r>
              <w:t>8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14</w:t>
            </w:r>
          </w:p>
        </w:tc>
        <w:tc>
          <w:tcPr>
            <w:tcW w:w="6775" w:type="dxa"/>
          </w:tcPr>
          <w:p w:rsidR="0066205E" w:rsidRDefault="0066205E" w:rsidP="00EF1254">
            <w:r>
              <w:t>chusteczki higieniczne w pudełkach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15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Henna czarna w kremie 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16</w:t>
            </w:r>
          </w:p>
        </w:tc>
        <w:tc>
          <w:tcPr>
            <w:tcW w:w="6775" w:type="dxa"/>
          </w:tcPr>
          <w:p w:rsidR="0066205E" w:rsidRDefault="0066205E" w:rsidP="00EF1254">
            <w:r>
              <w:t>Henna brązowa w kremie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17</w:t>
            </w:r>
          </w:p>
        </w:tc>
        <w:tc>
          <w:tcPr>
            <w:tcW w:w="6775" w:type="dxa"/>
          </w:tcPr>
          <w:p w:rsidR="0066205E" w:rsidRDefault="0066205E" w:rsidP="00EF1254">
            <w:r>
              <w:t>Henna grafitowa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18</w:t>
            </w:r>
          </w:p>
        </w:tc>
        <w:tc>
          <w:tcPr>
            <w:tcW w:w="6775" w:type="dxa"/>
          </w:tcPr>
          <w:p w:rsidR="0066205E" w:rsidRDefault="0066205E" w:rsidP="00EF1254">
            <w:r>
              <w:t>Wazelina kosmetyczna ziaja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19</w:t>
            </w:r>
          </w:p>
        </w:tc>
        <w:tc>
          <w:tcPr>
            <w:tcW w:w="6775" w:type="dxa"/>
          </w:tcPr>
          <w:p w:rsidR="0066205E" w:rsidRDefault="0066205E" w:rsidP="00EF1254">
            <w:r>
              <w:t>Henna w proszku czarna i brązowa</w:t>
            </w:r>
          </w:p>
        </w:tc>
        <w:tc>
          <w:tcPr>
            <w:tcW w:w="1304" w:type="dxa"/>
          </w:tcPr>
          <w:p w:rsidR="0066205E" w:rsidRDefault="0066205E" w:rsidP="00EF1254">
            <w:r>
              <w:t>Po 3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20</w:t>
            </w:r>
          </w:p>
        </w:tc>
        <w:tc>
          <w:tcPr>
            <w:tcW w:w="6775" w:type="dxa"/>
          </w:tcPr>
          <w:p w:rsidR="0066205E" w:rsidRDefault="0066205E" w:rsidP="00EF1254">
            <w:r>
              <w:t>Woda utleniona do henny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21</w:t>
            </w:r>
          </w:p>
        </w:tc>
        <w:tc>
          <w:tcPr>
            <w:tcW w:w="6775" w:type="dxa"/>
          </w:tcPr>
          <w:p w:rsidR="0066205E" w:rsidRDefault="0066205E" w:rsidP="00EF1254">
            <w:r>
              <w:t>płyn do demakijażu oczu i ust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22</w:t>
            </w:r>
          </w:p>
        </w:tc>
        <w:tc>
          <w:tcPr>
            <w:tcW w:w="6775" w:type="dxa"/>
          </w:tcPr>
          <w:p w:rsidR="0066205E" w:rsidRDefault="0066205E" w:rsidP="00EF1254">
            <w:r>
              <w:t>Hialuronowe mleczko do demakijażu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23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Ultra nawilżający tonik 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24</w:t>
            </w:r>
          </w:p>
        </w:tc>
        <w:tc>
          <w:tcPr>
            <w:tcW w:w="6775" w:type="dxa"/>
          </w:tcPr>
          <w:p w:rsidR="0066205E" w:rsidRDefault="0066205E" w:rsidP="00EF1254">
            <w:r>
              <w:t>Miceralny żel – krem do demakijażu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25</w:t>
            </w:r>
          </w:p>
        </w:tc>
        <w:tc>
          <w:tcPr>
            <w:tcW w:w="6775" w:type="dxa"/>
          </w:tcPr>
          <w:p w:rsidR="0066205E" w:rsidRDefault="0066205E" w:rsidP="00EF1254">
            <w:r>
              <w:t>Energetyzująca esencja tonizująca do twarzy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26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Kojąco łagodzący płyn micelarny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27</w:t>
            </w:r>
          </w:p>
        </w:tc>
        <w:tc>
          <w:tcPr>
            <w:tcW w:w="6775" w:type="dxa"/>
          </w:tcPr>
          <w:p w:rsidR="0066205E" w:rsidRDefault="0066205E" w:rsidP="00EF1254">
            <w:r>
              <w:t>Satynowe mleczko do demakijażu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28</w:t>
            </w:r>
          </w:p>
        </w:tc>
        <w:tc>
          <w:tcPr>
            <w:tcW w:w="6775" w:type="dxa"/>
          </w:tcPr>
          <w:p w:rsidR="0066205E" w:rsidRDefault="0066205E" w:rsidP="00EF1254">
            <w:r>
              <w:t>Satynowy tonik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29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Antybakteryjny tonik Bielenda 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30</w:t>
            </w:r>
          </w:p>
        </w:tc>
        <w:tc>
          <w:tcPr>
            <w:tcW w:w="6775" w:type="dxa"/>
          </w:tcPr>
          <w:p w:rsidR="0066205E" w:rsidRDefault="0066205E" w:rsidP="00EF1254">
            <w:r>
              <w:t>Gruboziarnisty peeling do twarzy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Peeling enzymatyczny – drobnoziarnisty z papają i </w:t>
            </w:r>
            <w:r>
              <w:pgNum/>
            </w:r>
            <w:r>
              <w:t xml:space="preserve">ielenia do twarzy bielenia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32</w:t>
            </w:r>
          </w:p>
        </w:tc>
        <w:tc>
          <w:tcPr>
            <w:tcW w:w="6775" w:type="dxa"/>
          </w:tcPr>
          <w:p w:rsidR="0066205E" w:rsidRDefault="0066205E" w:rsidP="00EF1254">
            <w:r>
              <w:t>Hialuronowy peeling enzymatyczny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33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Enzymatyczny peeling do twarzy do cery wrażliwej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34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drobnoziarnisty  jojoba do twarzy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 xml:space="preserve">3 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35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gommage do twarzy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36</w:t>
            </w:r>
          </w:p>
        </w:tc>
        <w:tc>
          <w:tcPr>
            <w:tcW w:w="6775" w:type="dxa"/>
          </w:tcPr>
          <w:p w:rsidR="0066205E" w:rsidRDefault="0066205E" w:rsidP="00EF1254">
            <w:r>
              <w:t>Serum do twarzy/ różne rodzaje bielenia</w:t>
            </w:r>
          </w:p>
          <w:p w:rsidR="0066205E" w:rsidRDefault="0066205E" w:rsidP="00EF1254">
            <w:r>
              <w:t>(z kwasem hialuronowym x4, z Wit. C x4, z rutyna i kasztanowcem 2x normalizujący x4, z kawiorem 1x, energetyzujący koncentrat 1, ultra nawilżające 3</w:t>
            </w:r>
          </w:p>
        </w:tc>
        <w:tc>
          <w:tcPr>
            <w:tcW w:w="1304" w:type="dxa"/>
          </w:tcPr>
          <w:p w:rsidR="0066205E" w:rsidRDefault="0066205E" w:rsidP="00EF1254">
            <w:r>
              <w:t>19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37</w:t>
            </w:r>
          </w:p>
        </w:tc>
        <w:tc>
          <w:tcPr>
            <w:tcW w:w="6775" w:type="dxa"/>
          </w:tcPr>
          <w:p w:rsidR="0066205E" w:rsidRDefault="0066205E" w:rsidP="00EF1254">
            <w:r>
              <w:t>Zel do usg-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lastRenderedPageBreak/>
              <w:t>38</w:t>
            </w:r>
          </w:p>
        </w:tc>
        <w:tc>
          <w:tcPr>
            <w:tcW w:w="6775" w:type="dxa"/>
          </w:tcPr>
          <w:p w:rsidR="0066205E" w:rsidRDefault="0066205E" w:rsidP="00EF1254">
            <w:r>
              <w:t>Koncentrat/ krem do RF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39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Maski algowe/ różne rodzaje </w:t>
            </w:r>
          </w:p>
          <w:p w:rsidR="0066205E" w:rsidRDefault="0066205E" w:rsidP="00EF1254">
            <w:r>
              <w:t>Spirulina 2, chodząca z Wit. C 3, kozie mleko 4, aloesowa 3, cytrusowa 3, glinka ghassoul 3, żurowina 3, kwas hialuronowy x 5, kwiat wiśni 4, melisa, z papają i ananasem 2, z węglem aktywnym 1,  nawadniająca – granat 2</w:t>
            </w:r>
          </w:p>
        </w:tc>
        <w:tc>
          <w:tcPr>
            <w:tcW w:w="1304" w:type="dxa"/>
          </w:tcPr>
          <w:p w:rsidR="0066205E" w:rsidRDefault="0066205E" w:rsidP="00EF1254">
            <w:r>
              <w:t>35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40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Maski kremowe: z rutyną2, ultra nawilżąjąca2, z glinka białą 4x , z glinka zieloną 4x, anti acne łagodząca, hialuronowa 2. </w:t>
            </w:r>
          </w:p>
        </w:tc>
        <w:tc>
          <w:tcPr>
            <w:tcW w:w="1304" w:type="dxa"/>
          </w:tcPr>
          <w:p w:rsidR="0066205E" w:rsidRDefault="0066205E" w:rsidP="00EF1254">
            <w:r>
              <w:t>8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41</w:t>
            </w:r>
          </w:p>
        </w:tc>
        <w:tc>
          <w:tcPr>
            <w:tcW w:w="6775" w:type="dxa"/>
          </w:tcPr>
          <w:p w:rsidR="0066205E" w:rsidRDefault="0066205E" w:rsidP="00EF1254">
            <w:r>
              <w:t>Krem do masażu odżywczy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42</w:t>
            </w:r>
          </w:p>
        </w:tc>
        <w:tc>
          <w:tcPr>
            <w:tcW w:w="6775" w:type="dxa"/>
          </w:tcPr>
          <w:p w:rsidR="0066205E" w:rsidRDefault="0066205E" w:rsidP="00EF1254">
            <w:r>
              <w:t>Kwas migdałowy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43</w:t>
            </w:r>
          </w:p>
        </w:tc>
        <w:tc>
          <w:tcPr>
            <w:tcW w:w="6775" w:type="dxa"/>
          </w:tcPr>
          <w:p w:rsidR="0066205E" w:rsidRDefault="0066205E" w:rsidP="00EF1254">
            <w:r>
              <w:t>Żel przygotowujący do kwasów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44</w:t>
            </w:r>
          </w:p>
        </w:tc>
        <w:tc>
          <w:tcPr>
            <w:tcW w:w="6775" w:type="dxa"/>
          </w:tcPr>
          <w:p w:rsidR="0066205E" w:rsidRDefault="0066205E" w:rsidP="00EF1254">
            <w:r>
              <w:t>Neutralizator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45</w:t>
            </w:r>
          </w:p>
        </w:tc>
        <w:tc>
          <w:tcPr>
            <w:tcW w:w="6775" w:type="dxa"/>
          </w:tcPr>
          <w:p w:rsidR="0066205E" w:rsidRDefault="0066205E" w:rsidP="00EF1254">
            <w:r>
              <w:t>Maska po eksfoliacji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46</w:t>
            </w:r>
          </w:p>
        </w:tc>
        <w:tc>
          <w:tcPr>
            <w:tcW w:w="6775" w:type="dxa"/>
          </w:tcPr>
          <w:p w:rsidR="0066205E" w:rsidRDefault="0066205E" w:rsidP="00EF1254">
            <w:r>
              <w:t>Maska rozpulchniająca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47</w:t>
            </w:r>
          </w:p>
        </w:tc>
        <w:tc>
          <w:tcPr>
            <w:tcW w:w="6775" w:type="dxa"/>
          </w:tcPr>
          <w:p w:rsidR="0066205E" w:rsidRDefault="0066205E" w:rsidP="00EF1254">
            <w:r>
              <w:t>Filtry do mikrodermabrazji bawełniane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48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Maska algowo – gipsowa 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49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Krem pod oczy </w:t>
            </w:r>
            <w:r>
              <w:pgNum/>
            </w:r>
            <w:r>
              <w:t>ielenia (różne rodzaje)</w:t>
            </w:r>
          </w:p>
        </w:tc>
        <w:tc>
          <w:tcPr>
            <w:tcW w:w="1304" w:type="dxa"/>
          </w:tcPr>
          <w:p w:rsidR="0066205E" w:rsidRDefault="0066205E" w:rsidP="00EF1254">
            <w:r>
              <w:t>6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50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Kremy do twarzy bielenia: hialuronowy  - cera sucha 2x, z rutyną 2x, ochronny spf 50 1x, normalizująco matujący 2x, z kwasem hialuronowym 1x, aktywny krem seboregulujący 1 x, 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51</w:t>
            </w:r>
          </w:p>
        </w:tc>
        <w:tc>
          <w:tcPr>
            <w:tcW w:w="6775" w:type="dxa"/>
          </w:tcPr>
          <w:p w:rsidR="0066205E" w:rsidRDefault="0066205E" w:rsidP="00EF1254">
            <w:r>
              <w:t>Liftingująca maska hydrożelowa bielenia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52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Podgrzewacz do wosku puszka pojedynczy 400 ml  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53</w:t>
            </w:r>
          </w:p>
        </w:tc>
        <w:tc>
          <w:tcPr>
            <w:tcW w:w="6775" w:type="dxa"/>
          </w:tcPr>
          <w:p w:rsidR="0066205E" w:rsidRDefault="0066205E" w:rsidP="00EF1254">
            <w:r>
              <w:t>Wosk w rolce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54</w:t>
            </w:r>
          </w:p>
        </w:tc>
        <w:tc>
          <w:tcPr>
            <w:tcW w:w="6775" w:type="dxa"/>
          </w:tcPr>
          <w:p w:rsidR="0066205E" w:rsidRDefault="0066205E" w:rsidP="00EF1254">
            <w:r>
              <w:t>Wosk w puszce 400 ml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55</w:t>
            </w:r>
          </w:p>
        </w:tc>
        <w:tc>
          <w:tcPr>
            <w:tcW w:w="6775" w:type="dxa"/>
          </w:tcPr>
          <w:p w:rsidR="0066205E" w:rsidRDefault="0066205E" w:rsidP="00EF1254">
            <w:r>
              <w:t>Wosk twardy w dropsach 250 g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56</w:t>
            </w:r>
          </w:p>
        </w:tc>
        <w:tc>
          <w:tcPr>
            <w:tcW w:w="6775" w:type="dxa"/>
          </w:tcPr>
          <w:p w:rsidR="0066205E" w:rsidRDefault="0066205E" w:rsidP="00EF1254">
            <w:r>
              <w:t>Osłonka papierowa  na puszkę wosku</w:t>
            </w:r>
          </w:p>
        </w:tc>
        <w:tc>
          <w:tcPr>
            <w:tcW w:w="1304" w:type="dxa"/>
          </w:tcPr>
          <w:p w:rsidR="0066205E" w:rsidRDefault="0066205E" w:rsidP="00EF1254">
            <w:r>
              <w:t>2 opakowania po 10 sztuk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57</w:t>
            </w:r>
          </w:p>
        </w:tc>
        <w:tc>
          <w:tcPr>
            <w:tcW w:w="6775" w:type="dxa"/>
          </w:tcPr>
          <w:p w:rsidR="0066205E" w:rsidRDefault="0066205E" w:rsidP="00EF1254">
            <w:r>
              <w:t>Szpatułki drewniane wąskie szerokość 0.5 cm</w:t>
            </w:r>
          </w:p>
        </w:tc>
        <w:tc>
          <w:tcPr>
            <w:tcW w:w="1304" w:type="dxa"/>
          </w:tcPr>
          <w:p w:rsidR="0066205E" w:rsidRDefault="0066205E" w:rsidP="00EF1254">
            <w:r>
              <w:t>2 opakowania po 100 sztuk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58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Pasta cukrowa 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59</w:t>
            </w:r>
          </w:p>
        </w:tc>
        <w:tc>
          <w:tcPr>
            <w:tcW w:w="6775" w:type="dxa"/>
          </w:tcPr>
          <w:p w:rsidR="0066205E" w:rsidRDefault="0066205E" w:rsidP="00EF1254">
            <w:r>
              <w:t>Paski flizelinowe do depilacji rolka 100 m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60</w:t>
            </w:r>
          </w:p>
        </w:tc>
        <w:tc>
          <w:tcPr>
            <w:tcW w:w="6775" w:type="dxa"/>
          </w:tcPr>
          <w:p w:rsidR="0066205E" w:rsidRDefault="0066205E" w:rsidP="00EF1254">
            <w:r>
              <w:t>Oliwka po depilacji 500 zl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żel przed depilacja 500 ml 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62</w:t>
            </w:r>
          </w:p>
        </w:tc>
        <w:tc>
          <w:tcPr>
            <w:tcW w:w="6775" w:type="dxa"/>
          </w:tcPr>
          <w:p w:rsidR="0066205E" w:rsidRDefault="0066205E" w:rsidP="00EF1254">
            <w:r>
              <w:t>Balsam łagodzący po depilacji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63</w:t>
            </w:r>
          </w:p>
        </w:tc>
        <w:tc>
          <w:tcPr>
            <w:tcW w:w="6775" w:type="dxa"/>
          </w:tcPr>
          <w:p w:rsidR="0066205E" w:rsidRDefault="0066205E" w:rsidP="00EF1254">
            <w:r>
              <w:t>Parafina kosmetyczna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65</w:t>
            </w:r>
          </w:p>
        </w:tc>
        <w:tc>
          <w:tcPr>
            <w:tcW w:w="6775" w:type="dxa"/>
          </w:tcPr>
          <w:p w:rsidR="0066205E" w:rsidRDefault="0066205E" w:rsidP="00EF1254">
            <w:r>
              <w:t>Maska do dłoni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66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do dłoni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67</w:t>
            </w:r>
          </w:p>
        </w:tc>
        <w:tc>
          <w:tcPr>
            <w:tcW w:w="6775" w:type="dxa"/>
          </w:tcPr>
          <w:p w:rsidR="0066205E" w:rsidRDefault="0066205E" w:rsidP="00EF1254">
            <w:r>
              <w:t>Preparat zmiękczający do skórek np. cuccio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68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Zestaw do manicure japońskiego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69</w:t>
            </w:r>
          </w:p>
        </w:tc>
        <w:tc>
          <w:tcPr>
            <w:tcW w:w="6775" w:type="dxa"/>
          </w:tcPr>
          <w:p w:rsidR="0066205E" w:rsidRDefault="0066205E" w:rsidP="00EF1254">
            <w:r>
              <w:t>Zmywacz bezacetonowy 1l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70</w:t>
            </w:r>
          </w:p>
        </w:tc>
        <w:tc>
          <w:tcPr>
            <w:tcW w:w="6775" w:type="dxa"/>
          </w:tcPr>
          <w:p w:rsidR="0066205E" w:rsidRDefault="0066205E" w:rsidP="00EF1254">
            <w:r>
              <w:t>Baza/top do lakieru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71</w:t>
            </w:r>
          </w:p>
        </w:tc>
        <w:tc>
          <w:tcPr>
            <w:tcW w:w="6775" w:type="dxa"/>
          </w:tcPr>
          <w:p w:rsidR="0066205E" w:rsidRDefault="0066205E" w:rsidP="00EF1254">
            <w:r>
              <w:t>Rękawice foliowe/ worki foliowe 100 szt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72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Folia kosmetyczna rolka 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73</w:t>
            </w:r>
          </w:p>
        </w:tc>
        <w:tc>
          <w:tcPr>
            <w:tcW w:w="6775" w:type="dxa"/>
          </w:tcPr>
          <w:p w:rsidR="0066205E" w:rsidRDefault="0066205E" w:rsidP="00EF1254">
            <w:r>
              <w:t>Torebki foliowe do pedicure 50 szt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74</w:t>
            </w:r>
          </w:p>
        </w:tc>
        <w:tc>
          <w:tcPr>
            <w:tcW w:w="6775" w:type="dxa"/>
          </w:tcPr>
          <w:p w:rsidR="0066205E" w:rsidRDefault="0066205E" w:rsidP="00EF1254">
            <w:r>
              <w:t>Pęseta (dobra)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75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oliwka do masażu KANU 200 ml zapach mango , zielona herbata </w:t>
            </w:r>
          </w:p>
        </w:tc>
        <w:tc>
          <w:tcPr>
            <w:tcW w:w="1304" w:type="dxa"/>
          </w:tcPr>
          <w:p w:rsidR="0066205E" w:rsidRDefault="0066205E" w:rsidP="00EF1254">
            <w:r>
              <w:t xml:space="preserve"> 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76</w:t>
            </w:r>
          </w:p>
        </w:tc>
        <w:tc>
          <w:tcPr>
            <w:tcW w:w="6775" w:type="dxa"/>
          </w:tcPr>
          <w:p w:rsidR="0066205E" w:rsidRDefault="0066205E" w:rsidP="00EF1254">
            <w:r>
              <w:t>Malinowy peeling do ciała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lastRenderedPageBreak/>
              <w:t>77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 Peeling do ciała z forskolina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78</w:t>
            </w:r>
          </w:p>
        </w:tc>
        <w:tc>
          <w:tcPr>
            <w:tcW w:w="6775" w:type="dxa"/>
          </w:tcPr>
          <w:p w:rsidR="0066205E" w:rsidRDefault="0066205E" w:rsidP="00EF1254">
            <w:r>
              <w:t>Antycellulitowy peeling do ciała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79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do ciała czerwone wino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80</w:t>
            </w:r>
          </w:p>
        </w:tc>
        <w:tc>
          <w:tcPr>
            <w:tcW w:w="6775" w:type="dxa"/>
          </w:tcPr>
          <w:p w:rsidR="0066205E" w:rsidRDefault="0066205E" w:rsidP="00EF1254">
            <w:r>
              <w:t>Maski do ciała czerwone wino, malinowa, modelująca, czekoladowa bielenia, forskoliną.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81</w:t>
            </w:r>
          </w:p>
        </w:tc>
        <w:tc>
          <w:tcPr>
            <w:tcW w:w="6775" w:type="dxa"/>
          </w:tcPr>
          <w:p w:rsidR="0066205E" w:rsidRDefault="0066205E" w:rsidP="00EF1254">
            <w:r>
              <w:t>Antycellulitowy, czekoladowy, malinowy i forskoliną  koncentrat do ciała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82</w:t>
            </w:r>
          </w:p>
        </w:tc>
        <w:tc>
          <w:tcPr>
            <w:tcW w:w="6775" w:type="dxa"/>
          </w:tcPr>
          <w:p w:rsidR="0066205E" w:rsidRDefault="0066205E" w:rsidP="00EF1254">
            <w:r>
              <w:t>Balsam do ciała czekoladowy, czerwone wino, Spa z forskolina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83</w:t>
            </w:r>
          </w:p>
        </w:tc>
        <w:tc>
          <w:tcPr>
            <w:tcW w:w="6775" w:type="dxa"/>
          </w:tcPr>
          <w:p w:rsidR="0066205E" w:rsidRDefault="0066205E" w:rsidP="00EF1254">
            <w:r>
              <w:t>Mineralne trio do dłoni Bielenda tzn parafina, krem i peeling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84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do dłoni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85</w:t>
            </w:r>
          </w:p>
        </w:tc>
        <w:tc>
          <w:tcPr>
            <w:tcW w:w="6775" w:type="dxa"/>
          </w:tcPr>
          <w:p w:rsidR="0066205E" w:rsidRDefault="0066205E" w:rsidP="00EF1254">
            <w:r>
              <w:t>Maska do dłoni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86</w:t>
            </w:r>
          </w:p>
        </w:tc>
        <w:tc>
          <w:tcPr>
            <w:tcW w:w="6775" w:type="dxa"/>
          </w:tcPr>
          <w:p w:rsidR="0066205E" w:rsidRDefault="0066205E" w:rsidP="00EF1254">
            <w:r>
              <w:t>Krem do dłoni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87</w:t>
            </w:r>
          </w:p>
        </w:tc>
        <w:tc>
          <w:tcPr>
            <w:tcW w:w="6775" w:type="dxa"/>
          </w:tcPr>
          <w:p w:rsidR="0066205E" w:rsidRDefault="0066205E" w:rsidP="00EF1254">
            <w:r>
              <w:t>Peeling do stóp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88</w:t>
            </w:r>
          </w:p>
        </w:tc>
        <w:tc>
          <w:tcPr>
            <w:tcW w:w="6775" w:type="dxa"/>
          </w:tcPr>
          <w:p w:rsidR="0066205E" w:rsidRDefault="0066205E" w:rsidP="00EF1254">
            <w:r>
              <w:t>Maska do stóp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89</w:t>
            </w:r>
          </w:p>
        </w:tc>
        <w:tc>
          <w:tcPr>
            <w:tcW w:w="6775" w:type="dxa"/>
          </w:tcPr>
          <w:p w:rsidR="0066205E" w:rsidRDefault="0066205E" w:rsidP="00EF1254">
            <w:r>
              <w:t>Krem do stóp 500 ml bielenda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90</w:t>
            </w:r>
          </w:p>
        </w:tc>
        <w:tc>
          <w:tcPr>
            <w:tcW w:w="6775" w:type="dxa"/>
          </w:tcPr>
          <w:p w:rsidR="0066205E" w:rsidRDefault="0066205E" w:rsidP="00EF1254">
            <w:r>
              <w:t>Kapturki 13 mm gradacja 80</w:t>
            </w:r>
          </w:p>
        </w:tc>
        <w:tc>
          <w:tcPr>
            <w:tcW w:w="1304" w:type="dxa"/>
          </w:tcPr>
          <w:p w:rsidR="0066205E" w:rsidRDefault="0066205E" w:rsidP="00EF1254">
            <w:r>
              <w:t>50 szt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Tarka do stóp (one use) </w:t>
            </w:r>
          </w:p>
        </w:tc>
        <w:tc>
          <w:tcPr>
            <w:tcW w:w="1304" w:type="dxa"/>
          </w:tcPr>
          <w:p w:rsidR="0066205E" w:rsidRDefault="0066205E" w:rsidP="00EF1254">
            <w:r>
              <w:t>22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92</w:t>
            </w:r>
          </w:p>
        </w:tc>
        <w:tc>
          <w:tcPr>
            <w:tcW w:w="6775" w:type="dxa"/>
          </w:tcPr>
          <w:p w:rsidR="0066205E" w:rsidRDefault="0066205E" w:rsidP="00EF1254">
            <w:r>
              <w:t>Patyczki do skórek (100szt)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93</w:t>
            </w:r>
          </w:p>
        </w:tc>
        <w:tc>
          <w:tcPr>
            <w:tcW w:w="6775" w:type="dxa"/>
          </w:tcPr>
          <w:p w:rsidR="0066205E" w:rsidRDefault="0066205E" w:rsidP="00EF1254">
            <w:r>
              <w:t>Lakiery do zdobień (cienki pędzelek)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94</w:t>
            </w:r>
          </w:p>
        </w:tc>
        <w:tc>
          <w:tcPr>
            <w:tcW w:w="6775" w:type="dxa"/>
          </w:tcPr>
          <w:p w:rsidR="0066205E" w:rsidRDefault="0066205E" w:rsidP="00EF1254">
            <w:r>
              <w:t>Lakiery do paznokci Golden Rose 5 czerwony, 5 budyniowy/różowy, 5 białych, fiolet, brąz, czerń tylko nie LaFemm</w:t>
            </w:r>
          </w:p>
        </w:tc>
        <w:tc>
          <w:tcPr>
            <w:tcW w:w="1304" w:type="dxa"/>
          </w:tcPr>
          <w:p w:rsidR="0066205E" w:rsidRDefault="0066205E" w:rsidP="00EF1254">
            <w:r>
              <w:t>20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95</w:t>
            </w:r>
          </w:p>
        </w:tc>
        <w:tc>
          <w:tcPr>
            <w:tcW w:w="6775" w:type="dxa"/>
          </w:tcPr>
          <w:p w:rsidR="0066205E" w:rsidRDefault="0066205E" w:rsidP="00EF1254">
            <w:r>
              <w:t>Sół do kąpieli stóp</w:t>
            </w:r>
          </w:p>
        </w:tc>
        <w:tc>
          <w:tcPr>
            <w:tcW w:w="1304" w:type="dxa"/>
          </w:tcPr>
          <w:p w:rsidR="0066205E" w:rsidRDefault="0066205E" w:rsidP="00EF1254">
            <w:r>
              <w:t>1 kg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96</w:t>
            </w:r>
          </w:p>
        </w:tc>
        <w:tc>
          <w:tcPr>
            <w:tcW w:w="6775" w:type="dxa"/>
          </w:tcPr>
          <w:p w:rsidR="0066205E" w:rsidRDefault="0066205E" w:rsidP="00EF1254">
            <w:r>
              <w:t>Pilniki do paznokci banan 180/240</w:t>
            </w:r>
          </w:p>
        </w:tc>
        <w:tc>
          <w:tcPr>
            <w:tcW w:w="1304" w:type="dxa"/>
          </w:tcPr>
          <w:p w:rsidR="0066205E" w:rsidRDefault="0066205E" w:rsidP="00EF1254">
            <w:r>
              <w:t>26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97</w:t>
            </w:r>
          </w:p>
        </w:tc>
        <w:tc>
          <w:tcPr>
            <w:tcW w:w="6775" w:type="dxa"/>
          </w:tcPr>
          <w:p w:rsidR="0066205E" w:rsidRDefault="0066205E" w:rsidP="00EF1254">
            <w:r>
              <w:t>Pilnik prosty 100/180</w:t>
            </w:r>
          </w:p>
        </w:tc>
        <w:tc>
          <w:tcPr>
            <w:tcW w:w="1304" w:type="dxa"/>
          </w:tcPr>
          <w:p w:rsidR="0066205E" w:rsidRDefault="0066205E" w:rsidP="00EF1254">
            <w:r>
              <w:t>26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98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Polerka do naturalnej płytki paznokciowej 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99</w:t>
            </w:r>
          </w:p>
        </w:tc>
        <w:tc>
          <w:tcPr>
            <w:tcW w:w="6775" w:type="dxa"/>
          </w:tcPr>
          <w:p w:rsidR="0066205E" w:rsidRDefault="0066205E" w:rsidP="00EF1254">
            <w:r>
              <w:t>Parafina kosmetyczna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100</w:t>
            </w:r>
          </w:p>
        </w:tc>
        <w:tc>
          <w:tcPr>
            <w:tcW w:w="6775" w:type="dxa"/>
          </w:tcPr>
          <w:p w:rsidR="0066205E" w:rsidRDefault="0066205E" w:rsidP="00EF1254">
            <w:r>
              <w:t>Rękawiczki foliowe do parafiny 100 szt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Zmywacz bez acetonu </w:t>
            </w:r>
          </w:p>
        </w:tc>
        <w:tc>
          <w:tcPr>
            <w:tcW w:w="1304" w:type="dxa"/>
          </w:tcPr>
          <w:p w:rsidR="0066205E" w:rsidRDefault="0066205E" w:rsidP="00EF1254">
            <w:r>
              <w:t>3 litry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102</w:t>
            </w:r>
          </w:p>
        </w:tc>
        <w:tc>
          <w:tcPr>
            <w:tcW w:w="6775" w:type="dxa"/>
          </w:tcPr>
          <w:p w:rsidR="0066205E" w:rsidRDefault="0066205E" w:rsidP="00EF1254">
            <w:r>
              <w:t>Zestaw pielęgnacyjny do biustu (serum, maska, krem)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103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Fotel kosmetyczny – leżanka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104</w:t>
            </w:r>
          </w:p>
        </w:tc>
        <w:tc>
          <w:tcPr>
            <w:tcW w:w="6775" w:type="dxa"/>
          </w:tcPr>
          <w:p w:rsidR="0066205E" w:rsidRDefault="0066205E" w:rsidP="00EF1254">
            <w:r>
              <w:t>Lampa lupa do blatu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105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Żarówka do lampy oświetleniowej bezcieniowej 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106</w:t>
            </w:r>
          </w:p>
        </w:tc>
        <w:tc>
          <w:tcPr>
            <w:tcW w:w="6775" w:type="dxa"/>
          </w:tcPr>
          <w:p w:rsidR="0066205E" w:rsidRDefault="0066205E" w:rsidP="00EF1254">
            <w:r>
              <w:t>Miski plastikowe średnica 20-30 cm</w:t>
            </w:r>
          </w:p>
        </w:tc>
        <w:tc>
          <w:tcPr>
            <w:tcW w:w="1304" w:type="dxa"/>
          </w:tcPr>
          <w:p w:rsidR="0066205E" w:rsidRDefault="0066205E" w:rsidP="00EF1254">
            <w:r>
              <w:t xml:space="preserve">10 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107</w:t>
            </w:r>
          </w:p>
        </w:tc>
        <w:tc>
          <w:tcPr>
            <w:tcW w:w="6775" w:type="dxa"/>
          </w:tcPr>
          <w:p w:rsidR="0066205E" w:rsidRDefault="0066205E" w:rsidP="00EF1254">
            <w:r>
              <w:t>Miseczki szklane śr. 8cm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108</w:t>
            </w:r>
          </w:p>
        </w:tc>
        <w:tc>
          <w:tcPr>
            <w:tcW w:w="6775" w:type="dxa"/>
          </w:tcPr>
          <w:p w:rsidR="0066205E" w:rsidRDefault="0066205E" w:rsidP="00EF1254">
            <w:r>
              <w:t>Pakiety do sterylizacji 90/ 230 mm 100 szt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109</w:t>
            </w:r>
          </w:p>
        </w:tc>
        <w:tc>
          <w:tcPr>
            <w:tcW w:w="6775" w:type="dxa"/>
          </w:tcPr>
          <w:p w:rsidR="0066205E" w:rsidRDefault="0066205E" w:rsidP="00EF1254">
            <w:r>
              <w:t>Pakiety do sterylizacji 57/100 mm 100 szt.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110</w:t>
            </w:r>
          </w:p>
        </w:tc>
        <w:tc>
          <w:tcPr>
            <w:tcW w:w="6775" w:type="dxa"/>
          </w:tcPr>
          <w:p w:rsidR="0066205E" w:rsidRDefault="0066205E" w:rsidP="00EF1254">
            <w:r>
              <w:t>Cążki do skórek lexwo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  <w:tr w:rsidR="0066205E" w:rsidTr="00EF1254">
        <w:tc>
          <w:tcPr>
            <w:tcW w:w="817" w:type="dxa"/>
          </w:tcPr>
          <w:p w:rsidR="0066205E" w:rsidRDefault="00AC1D49" w:rsidP="00EF1254">
            <w:r>
              <w:t>111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Cęgi do paznokci </w:t>
            </w:r>
          </w:p>
        </w:tc>
        <w:tc>
          <w:tcPr>
            <w:tcW w:w="1304" w:type="dxa"/>
          </w:tcPr>
          <w:p w:rsidR="0066205E" w:rsidRDefault="0066205E" w:rsidP="00EF1254">
            <w:r>
              <w:t>3</w:t>
            </w:r>
          </w:p>
        </w:tc>
      </w:tr>
    </w:tbl>
    <w:p w:rsidR="0066205E" w:rsidRDefault="0066205E" w:rsidP="0066205E">
      <w:bookmarkStart w:id="0" w:name="_GoBack"/>
      <w:bookmarkEnd w:id="0"/>
    </w:p>
    <w:p w:rsidR="0066205E" w:rsidRDefault="0066205E"/>
    <w:p w:rsidR="0066205E" w:rsidRDefault="0066205E"/>
    <w:p w:rsidR="0066205E" w:rsidRDefault="0066205E"/>
    <w:p w:rsidR="0066205E" w:rsidRDefault="0066205E"/>
    <w:p w:rsidR="0066205E" w:rsidRDefault="0066205E"/>
    <w:p w:rsidR="0066205E" w:rsidRDefault="0066205E" w:rsidP="0066205E">
      <w:pPr>
        <w:jc w:val="right"/>
        <w:rPr>
          <w:b/>
          <w:sz w:val="24"/>
          <w:szCs w:val="24"/>
        </w:rPr>
      </w:pPr>
    </w:p>
    <w:p w:rsidR="0066205E" w:rsidRDefault="0066205E" w:rsidP="0066205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2</w:t>
      </w:r>
    </w:p>
    <w:p w:rsidR="0066205E" w:rsidRPr="0066205E" w:rsidRDefault="0066205E" w:rsidP="00662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</w:t>
      </w:r>
      <w:r w:rsidR="00AC1D49">
        <w:rPr>
          <w:b/>
          <w:sz w:val="24"/>
          <w:szCs w:val="24"/>
        </w:rPr>
        <w:t>pozostałych materiałów i sprzętu</w:t>
      </w:r>
      <w:r>
        <w:rPr>
          <w:b/>
          <w:sz w:val="24"/>
          <w:szCs w:val="24"/>
        </w:rPr>
        <w:t xml:space="preserve"> do pracowni kosmetycznej</w:t>
      </w:r>
    </w:p>
    <w:p w:rsidR="0066205E" w:rsidRDefault="0066205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66205E" w:rsidRPr="0066205E" w:rsidTr="00EF1254">
        <w:tc>
          <w:tcPr>
            <w:tcW w:w="817" w:type="dxa"/>
          </w:tcPr>
          <w:p w:rsidR="0066205E" w:rsidRPr="0066205E" w:rsidRDefault="0066205E" w:rsidP="00EF1254">
            <w:pPr>
              <w:rPr>
                <w:b/>
              </w:rPr>
            </w:pPr>
            <w:r w:rsidRPr="0066205E">
              <w:rPr>
                <w:b/>
              </w:rPr>
              <w:t>L.p</w:t>
            </w:r>
          </w:p>
        </w:tc>
        <w:tc>
          <w:tcPr>
            <w:tcW w:w="6775" w:type="dxa"/>
          </w:tcPr>
          <w:p w:rsidR="0066205E" w:rsidRPr="0066205E" w:rsidRDefault="0066205E" w:rsidP="00EF1254">
            <w:pPr>
              <w:rPr>
                <w:b/>
              </w:rPr>
            </w:pPr>
            <w:r w:rsidRPr="0066205E">
              <w:rPr>
                <w:b/>
              </w:rPr>
              <w:t xml:space="preserve">Nazwa produktu </w:t>
            </w:r>
          </w:p>
        </w:tc>
        <w:tc>
          <w:tcPr>
            <w:tcW w:w="1304" w:type="dxa"/>
          </w:tcPr>
          <w:p w:rsidR="0066205E" w:rsidRPr="0066205E" w:rsidRDefault="0066205E" w:rsidP="00EF1254">
            <w:pPr>
              <w:rPr>
                <w:b/>
              </w:rPr>
            </w:pPr>
            <w:r w:rsidRPr="0066205E">
              <w:rPr>
                <w:b/>
              </w:rPr>
              <w:t>Ilość szt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Stolik szklany kosmetyczny 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2</w:t>
            </w:r>
          </w:p>
        </w:tc>
        <w:tc>
          <w:tcPr>
            <w:tcW w:w="6775" w:type="dxa"/>
          </w:tcPr>
          <w:p w:rsidR="0066205E" w:rsidRDefault="0066205E" w:rsidP="00EF1254">
            <w:r>
              <w:t>Taboret obrotowy</w:t>
            </w:r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3</w:t>
            </w:r>
          </w:p>
        </w:tc>
        <w:tc>
          <w:tcPr>
            <w:tcW w:w="6775" w:type="dxa"/>
          </w:tcPr>
          <w:p w:rsidR="0066205E" w:rsidRDefault="0066205E" w:rsidP="00EF1254">
            <w:r>
              <w:t>Podajnik na mydło</w:t>
            </w:r>
          </w:p>
        </w:tc>
        <w:tc>
          <w:tcPr>
            <w:tcW w:w="1304" w:type="dxa"/>
          </w:tcPr>
          <w:p w:rsidR="0066205E" w:rsidRDefault="0066205E" w:rsidP="00EF1254">
            <w:r>
              <w:t>1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4</w:t>
            </w:r>
          </w:p>
        </w:tc>
        <w:tc>
          <w:tcPr>
            <w:tcW w:w="6775" w:type="dxa"/>
          </w:tcPr>
          <w:p w:rsidR="0066205E" w:rsidRDefault="0066205E" w:rsidP="00EF1254">
            <w:r>
              <w:t>Pokrowiec na fotel kosmetyczny miętowy/ szary</w:t>
            </w:r>
          </w:p>
        </w:tc>
        <w:tc>
          <w:tcPr>
            <w:tcW w:w="1304" w:type="dxa"/>
          </w:tcPr>
          <w:p w:rsidR="0066205E" w:rsidRDefault="0066205E" w:rsidP="00EF1254">
            <w:r>
              <w:t>10 szt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5</w:t>
            </w:r>
          </w:p>
        </w:tc>
        <w:tc>
          <w:tcPr>
            <w:tcW w:w="6775" w:type="dxa"/>
          </w:tcPr>
          <w:p w:rsidR="0066205E" w:rsidRDefault="0066205E" w:rsidP="00EF1254">
            <w:r>
              <w:t>Pokrowce na taborety obrotowe białe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6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Pokrowce na taborety obrotowe kolor amarant/bordo 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7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Pokrowce na fotele  do pedicure amarant/bordo </w:t>
            </w:r>
          </w:p>
        </w:tc>
        <w:tc>
          <w:tcPr>
            <w:tcW w:w="1304" w:type="dxa"/>
          </w:tcPr>
          <w:p w:rsidR="0066205E" w:rsidRDefault="0066205E" w:rsidP="00EF1254">
            <w:r>
              <w:t>5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8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Koce małe/cienkie </w:t>
            </w:r>
          </w:p>
        </w:tc>
        <w:tc>
          <w:tcPr>
            <w:tcW w:w="1304" w:type="dxa"/>
          </w:tcPr>
          <w:p w:rsidR="0066205E" w:rsidRDefault="0066205E" w:rsidP="00EF1254">
            <w:r>
              <w:t>10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9</w:t>
            </w:r>
          </w:p>
        </w:tc>
        <w:tc>
          <w:tcPr>
            <w:tcW w:w="6775" w:type="dxa"/>
          </w:tcPr>
          <w:p w:rsidR="0066205E" w:rsidRDefault="0066205E" w:rsidP="00EF1254">
            <w:r>
              <w:t xml:space="preserve"> Płyn do dezynfekcji skóry AHD 1000  1L zapas</w:t>
            </w:r>
          </w:p>
        </w:tc>
        <w:tc>
          <w:tcPr>
            <w:tcW w:w="1304" w:type="dxa"/>
          </w:tcPr>
          <w:p w:rsidR="0066205E" w:rsidRDefault="0066205E" w:rsidP="00EF1254">
            <w:r>
              <w:t>6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10</w:t>
            </w:r>
          </w:p>
        </w:tc>
        <w:tc>
          <w:tcPr>
            <w:tcW w:w="6775" w:type="dxa"/>
          </w:tcPr>
          <w:p w:rsidR="0066205E" w:rsidRDefault="0066205E" w:rsidP="00EF1254">
            <w:r>
              <w:t>Płyn do dezynfekcji skóry AHD 1000 250 ml butelka dozownik - sprey</w:t>
            </w:r>
          </w:p>
        </w:tc>
        <w:tc>
          <w:tcPr>
            <w:tcW w:w="1304" w:type="dxa"/>
          </w:tcPr>
          <w:p w:rsidR="0066205E" w:rsidRDefault="0066205E" w:rsidP="00EF1254">
            <w:r>
              <w:t>4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11</w:t>
            </w:r>
          </w:p>
        </w:tc>
        <w:tc>
          <w:tcPr>
            <w:tcW w:w="6775" w:type="dxa"/>
          </w:tcPr>
          <w:p w:rsidR="0066205E" w:rsidRPr="00F75668" w:rsidRDefault="000529AD" w:rsidP="00EF1254">
            <w:pPr>
              <w:pStyle w:val="Nagwek2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hyperlink r:id="rId6" w:tooltip="ŻEL DO DEZYNFEKCJI DŁONI I STÓP ANIOSGEL 85NPC 500ML Z POMPKĄ" w:history="1">
              <w:r w:rsidR="0066205E" w:rsidRPr="00F75668">
                <w:rPr>
                  <w:rStyle w:val="Hipercze"/>
                  <w:b w:val="0"/>
                  <w:color w:val="000000" w:themeColor="text1"/>
                  <w:sz w:val="22"/>
                  <w:szCs w:val="22"/>
                  <w:u w:val="none"/>
                </w:rPr>
                <w:t>ŻEL DO DEZYNFEKCJI DŁONI I STÓP ANIOSGEL 85NPC 500ML Z POMPKĄ</w:t>
              </w:r>
            </w:hyperlink>
          </w:p>
        </w:tc>
        <w:tc>
          <w:tcPr>
            <w:tcW w:w="1304" w:type="dxa"/>
          </w:tcPr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12</w:t>
            </w:r>
          </w:p>
        </w:tc>
        <w:tc>
          <w:tcPr>
            <w:tcW w:w="6775" w:type="dxa"/>
          </w:tcPr>
          <w:p w:rsidR="0066205E" w:rsidRPr="00F75668" w:rsidRDefault="0066205E" w:rsidP="00EF1254">
            <w:pPr>
              <w:pStyle w:val="Nagwek2"/>
              <w:outlineLvl w:val="1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Koncentrat do dezynfekcji ANIOSYME</w:t>
            </w:r>
          </w:p>
        </w:tc>
        <w:tc>
          <w:tcPr>
            <w:tcW w:w="1304" w:type="dxa"/>
          </w:tcPr>
          <w:p w:rsidR="0066205E" w:rsidRDefault="0066205E" w:rsidP="00EF1254"/>
          <w:p w:rsidR="0066205E" w:rsidRDefault="0066205E" w:rsidP="00EF1254">
            <w:r>
              <w:t>2</w:t>
            </w:r>
          </w:p>
        </w:tc>
      </w:tr>
      <w:tr w:rsidR="0066205E" w:rsidTr="00EF1254">
        <w:tc>
          <w:tcPr>
            <w:tcW w:w="817" w:type="dxa"/>
          </w:tcPr>
          <w:p w:rsidR="0066205E" w:rsidRDefault="0066205E" w:rsidP="00EF1254">
            <w:r>
              <w:t>13</w:t>
            </w:r>
          </w:p>
        </w:tc>
        <w:tc>
          <w:tcPr>
            <w:tcW w:w="6775" w:type="dxa"/>
          </w:tcPr>
          <w:p w:rsidR="0066205E" w:rsidRPr="00F75668" w:rsidRDefault="000529AD" w:rsidP="00EF1254">
            <w:pPr>
              <w:pStyle w:val="Nagwek2"/>
              <w:outlineLvl w:val="1"/>
              <w:rPr>
                <w:b w:val="0"/>
                <w:sz w:val="22"/>
                <w:szCs w:val="22"/>
              </w:rPr>
            </w:pPr>
            <w:hyperlink r:id="rId7" w:tooltip="PŁYN DO DEZYNFEKCJI AERODESIN 2000 1L" w:history="1">
              <w:r w:rsidR="0066205E" w:rsidRPr="00F75668">
                <w:rPr>
                  <w:rStyle w:val="Hipercze"/>
                  <w:b w:val="0"/>
                  <w:sz w:val="22"/>
                  <w:szCs w:val="22"/>
                  <w:u w:val="none"/>
                </w:rPr>
                <w:t>P</w:t>
              </w:r>
              <w:r w:rsidR="0066205E" w:rsidRPr="00F75668">
                <w:rPr>
                  <w:rStyle w:val="Hipercze"/>
                  <w:b w:val="0"/>
                  <w:color w:val="000000" w:themeColor="text1"/>
                  <w:sz w:val="22"/>
                  <w:szCs w:val="22"/>
                  <w:u w:val="none"/>
                </w:rPr>
                <w:t>ŁYN DO DEZYNFEKCJI AERODESIN 2000 1L</w:t>
              </w:r>
            </w:hyperlink>
          </w:p>
        </w:tc>
        <w:tc>
          <w:tcPr>
            <w:tcW w:w="1304" w:type="dxa"/>
          </w:tcPr>
          <w:p w:rsidR="0066205E" w:rsidRDefault="0066205E" w:rsidP="00EF1254">
            <w:r>
              <w:t>6</w:t>
            </w:r>
          </w:p>
        </w:tc>
      </w:tr>
    </w:tbl>
    <w:p w:rsidR="0066205E" w:rsidRDefault="0066205E"/>
    <w:sectPr w:rsidR="0066205E" w:rsidSect="0072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AD" w:rsidRDefault="000529AD" w:rsidP="00CB4B45">
      <w:pPr>
        <w:spacing w:after="0" w:line="240" w:lineRule="auto"/>
      </w:pPr>
      <w:r>
        <w:separator/>
      </w:r>
    </w:p>
  </w:endnote>
  <w:endnote w:type="continuationSeparator" w:id="0">
    <w:p w:rsidR="000529AD" w:rsidRDefault="000529AD" w:rsidP="00CB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AD" w:rsidRDefault="000529AD" w:rsidP="00CB4B45">
      <w:pPr>
        <w:spacing w:after="0" w:line="240" w:lineRule="auto"/>
      </w:pPr>
      <w:r>
        <w:separator/>
      </w:r>
    </w:p>
  </w:footnote>
  <w:footnote w:type="continuationSeparator" w:id="0">
    <w:p w:rsidR="000529AD" w:rsidRDefault="000529AD" w:rsidP="00CB4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12"/>
    <w:rsid w:val="00003D59"/>
    <w:rsid w:val="00011E0E"/>
    <w:rsid w:val="000529AD"/>
    <w:rsid w:val="00055F44"/>
    <w:rsid w:val="00066944"/>
    <w:rsid w:val="00074D4D"/>
    <w:rsid w:val="00080014"/>
    <w:rsid w:val="00083AA5"/>
    <w:rsid w:val="000B50C9"/>
    <w:rsid w:val="000E01B4"/>
    <w:rsid w:val="00104CE1"/>
    <w:rsid w:val="00112E36"/>
    <w:rsid w:val="00124506"/>
    <w:rsid w:val="001262CE"/>
    <w:rsid w:val="00133F6C"/>
    <w:rsid w:val="00146698"/>
    <w:rsid w:val="00163B80"/>
    <w:rsid w:val="001720AC"/>
    <w:rsid w:val="00176EBC"/>
    <w:rsid w:val="001B4186"/>
    <w:rsid w:val="001D16AD"/>
    <w:rsid w:val="001D303F"/>
    <w:rsid w:val="001F2EFF"/>
    <w:rsid w:val="00261712"/>
    <w:rsid w:val="0028226C"/>
    <w:rsid w:val="002D464E"/>
    <w:rsid w:val="002F2C94"/>
    <w:rsid w:val="002F5E6C"/>
    <w:rsid w:val="00331E02"/>
    <w:rsid w:val="00332264"/>
    <w:rsid w:val="00360A63"/>
    <w:rsid w:val="003832ED"/>
    <w:rsid w:val="00384082"/>
    <w:rsid w:val="003C6B66"/>
    <w:rsid w:val="003D75C2"/>
    <w:rsid w:val="004024CE"/>
    <w:rsid w:val="00487F17"/>
    <w:rsid w:val="004A599F"/>
    <w:rsid w:val="004B7774"/>
    <w:rsid w:val="004C09FD"/>
    <w:rsid w:val="00505E02"/>
    <w:rsid w:val="00541300"/>
    <w:rsid w:val="00587F9D"/>
    <w:rsid w:val="005C1F84"/>
    <w:rsid w:val="005E17AD"/>
    <w:rsid w:val="005E572C"/>
    <w:rsid w:val="00625AB2"/>
    <w:rsid w:val="00631A56"/>
    <w:rsid w:val="0066205E"/>
    <w:rsid w:val="006C5253"/>
    <w:rsid w:val="006E2AAB"/>
    <w:rsid w:val="00712B95"/>
    <w:rsid w:val="00727EAF"/>
    <w:rsid w:val="00736E41"/>
    <w:rsid w:val="007A3ABA"/>
    <w:rsid w:val="007B23A9"/>
    <w:rsid w:val="007F3FBB"/>
    <w:rsid w:val="00805DE7"/>
    <w:rsid w:val="00807B30"/>
    <w:rsid w:val="00853D60"/>
    <w:rsid w:val="00854641"/>
    <w:rsid w:val="008736F5"/>
    <w:rsid w:val="00881433"/>
    <w:rsid w:val="0089571F"/>
    <w:rsid w:val="008A6447"/>
    <w:rsid w:val="008A78F8"/>
    <w:rsid w:val="008C6EA3"/>
    <w:rsid w:val="00955B39"/>
    <w:rsid w:val="009606B5"/>
    <w:rsid w:val="009666A3"/>
    <w:rsid w:val="00984E7A"/>
    <w:rsid w:val="00991EFC"/>
    <w:rsid w:val="009A3737"/>
    <w:rsid w:val="009C0C75"/>
    <w:rsid w:val="009E4931"/>
    <w:rsid w:val="009F74DE"/>
    <w:rsid w:val="00A43B03"/>
    <w:rsid w:val="00A73F0A"/>
    <w:rsid w:val="00A85FFD"/>
    <w:rsid w:val="00AA400C"/>
    <w:rsid w:val="00AC1D49"/>
    <w:rsid w:val="00AC77E1"/>
    <w:rsid w:val="00AD3990"/>
    <w:rsid w:val="00AD637D"/>
    <w:rsid w:val="00B54F0C"/>
    <w:rsid w:val="00B70441"/>
    <w:rsid w:val="00BD0A7D"/>
    <w:rsid w:val="00BE75DC"/>
    <w:rsid w:val="00C12EE3"/>
    <w:rsid w:val="00C23AF7"/>
    <w:rsid w:val="00C324D0"/>
    <w:rsid w:val="00C6043E"/>
    <w:rsid w:val="00C655C8"/>
    <w:rsid w:val="00CB4B45"/>
    <w:rsid w:val="00CF3EDD"/>
    <w:rsid w:val="00D03511"/>
    <w:rsid w:val="00D56D43"/>
    <w:rsid w:val="00D56F58"/>
    <w:rsid w:val="00D74F66"/>
    <w:rsid w:val="00D864DA"/>
    <w:rsid w:val="00DB2BCB"/>
    <w:rsid w:val="00DF46A5"/>
    <w:rsid w:val="00DF5CAE"/>
    <w:rsid w:val="00DF79A4"/>
    <w:rsid w:val="00E044C1"/>
    <w:rsid w:val="00E07C00"/>
    <w:rsid w:val="00E259DB"/>
    <w:rsid w:val="00E36066"/>
    <w:rsid w:val="00E5300D"/>
    <w:rsid w:val="00E551AA"/>
    <w:rsid w:val="00E57825"/>
    <w:rsid w:val="00EC4DC6"/>
    <w:rsid w:val="00F265E3"/>
    <w:rsid w:val="00F75668"/>
    <w:rsid w:val="00F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A4564-7855-4AC4-8291-43BFA98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EAF"/>
  </w:style>
  <w:style w:type="paragraph" w:styleId="Nagwek1">
    <w:name w:val="heading 1"/>
    <w:basedOn w:val="Normalny"/>
    <w:link w:val="Nagwek1Znak"/>
    <w:uiPriority w:val="9"/>
    <w:qFormat/>
    <w:rsid w:val="00F7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B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B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B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56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5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756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tiveshop.com.pl/dezynfekcja-i-sterylizacja/preparaty-medilab/plyn-do-dezynfekcji-aerodesin-2000-1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eshop.com.pl/dezynfekcja-i-sterylizacja/preparaty-medilab/zel-do-dezynfekcji-dloni-i-stop-aniosgel-85npc-500ml-z-pompk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uczeń</cp:lastModifiedBy>
  <cp:revision>4</cp:revision>
  <cp:lastPrinted>2018-09-03T05:42:00Z</cp:lastPrinted>
  <dcterms:created xsi:type="dcterms:W3CDTF">2018-09-09T19:04:00Z</dcterms:created>
  <dcterms:modified xsi:type="dcterms:W3CDTF">2018-09-10T05:51:00Z</dcterms:modified>
</cp:coreProperties>
</file>