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AD2" w:rsidRPr="00C139C3" w:rsidRDefault="008B1CA0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814AF3" w:rsidRPr="00C139C3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292FFD" w:rsidRPr="00C139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 w:rsidR="00415594">
        <w:rPr>
          <w:rFonts w:ascii="Times New Roman" w:hAnsi="Times New Roman" w:cs="Times New Roman"/>
          <w:i/>
          <w:color w:val="000000"/>
          <w:sz w:val="24"/>
          <w:szCs w:val="24"/>
        </w:rPr>
        <w:t>do Instrukcji</w:t>
      </w:r>
    </w:p>
    <w:p w:rsidR="00241AD2" w:rsidRPr="00C139C3" w:rsidRDefault="00241AD2" w:rsidP="00241AD2">
      <w:pPr>
        <w:autoSpaceDE w:val="0"/>
        <w:autoSpaceDN w:val="0"/>
        <w:adjustRightInd w:val="0"/>
        <w:spacing w:before="0" w:after="12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7726F" w:rsidRPr="00C139C3" w:rsidRDefault="0067726F" w:rsidP="00241AD2">
      <w:pPr>
        <w:autoSpaceDE w:val="0"/>
        <w:autoSpaceDN w:val="0"/>
        <w:adjustRightInd w:val="0"/>
        <w:spacing w:before="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b/>
          <w:color w:val="000000"/>
          <w:sz w:val="24"/>
          <w:szCs w:val="24"/>
        </w:rPr>
        <w:t>Kwestionariusz osobowy – doświadczenie Wykonawcy</w:t>
      </w: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6"/>
      </w:tblGrid>
      <w:tr w:rsidR="0067726F" w:rsidRPr="00C139C3" w:rsidTr="00D069E6">
        <w:trPr>
          <w:jc w:val="center"/>
        </w:trPr>
        <w:tc>
          <w:tcPr>
            <w:tcW w:w="9066" w:type="dxa"/>
            <w:shd w:val="clear" w:color="auto" w:fill="D9D9D9"/>
          </w:tcPr>
          <w:p w:rsidR="0067726F" w:rsidRPr="00C139C3" w:rsidRDefault="0067726F" w:rsidP="00D069E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</w:t>
            </w:r>
          </w:p>
        </w:tc>
      </w:tr>
      <w:tr w:rsidR="0067726F" w:rsidRPr="00C139C3" w:rsidTr="00D069E6">
        <w:trPr>
          <w:jc w:val="center"/>
        </w:trPr>
        <w:tc>
          <w:tcPr>
            <w:tcW w:w="906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hanging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4AF3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sz w:val="24"/>
          <w:szCs w:val="24"/>
        </w:rPr>
        <w:t>I. Wykaz spełnienia warunków udziału w postępowaniu – niepunktowane.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67726F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Wykształcenie</w:t>
            </w: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uczelni, kierunek studiów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uzyskania dyplomu (dzień, miesiąc, rok)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Rodzaj uzyskanych kwalifikacji; tytuł</w:t>
            </w: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369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976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693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ma ukończone studia podyplomowe/kursy kwalifikacyjne/szkolenia w zakresie: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coaching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mentoring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tutoring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superwizja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 xml:space="preserve"> - łącznie minimum. 100 godz. dydaktycznych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C139C3" w:rsidRDefault="0067726F" w:rsidP="00814AF3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certyfikatu lub studió</w:t>
            </w:r>
            <w:r w:rsidR="00814AF3"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podyplomowych/kursów kwalifikacyjnych/szkoleń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instytucji organizującej studia/kursy kwalifikacyjne/szkolenia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godzin dydaktycznych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693"/>
        <w:gridCol w:w="269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min. 5-letnie doświadczenie na stanowisku dyrektora/wicedyrektora szkoły/przedszkola lub min. 5-letnie doświadczenie jako osoba wspierająca kardę kierowniczą oświaty (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coaching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mentoring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tutoring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, doradca metodyczny, szkoleniowiec, koordynator sieci – łącznie min. 200 godz. dydaktycznych;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placówki lub podmiot, dla którego zrealizowano usługi szkoleniowe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Zajmowane stanowisko lub pełniona funkcja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7726F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Data rozpoczęcia pełnienia funkcji, data zakończenia pełnienia funkcji lub łączna liczba godzin dydaktycznych udzielonego wsparcia</w:t>
            </w: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6F" w:rsidRPr="00C139C3" w:rsidTr="00D069E6">
        <w:trPr>
          <w:jc w:val="center"/>
        </w:trPr>
        <w:tc>
          <w:tcPr>
            <w:tcW w:w="3652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693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67726F" w:rsidRPr="00C139C3" w:rsidRDefault="0067726F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67726F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4"/>
        <w:gridCol w:w="2551"/>
        <w:gridCol w:w="253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67726F">
            <w:pPr>
              <w:pStyle w:val="Akapitzlist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posiada znajomość systemu wspomagania (prowadzenie lub ukończenie kursu nt. organizacji procesowego wspomagania) – min. 20 godz. dydaktycznych: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podmiotu, dla którego zrealizowano usługę szkolenia – nazwa Zamawiającego lub nazwa Podmiotu, który organizował kurs.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Nawa szkolenia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Liczba godzin szkolenia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4AF3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7726F" w:rsidRPr="00C139C3" w:rsidRDefault="00814AF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sz w:val="24"/>
          <w:szCs w:val="24"/>
        </w:rPr>
        <w:t>II. Wykaz kompetencji i doświadczenia – punktowa</w:t>
      </w:r>
      <w:r w:rsidR="00C139C3">
        <w:rPr>
          <w:rFonts w:ascii="Times New Roman" w:hAnsi="Times New Roman" w:cs="Times New Roman"/>
          <w:sz w:val="24"/>
          <w:szCs w:val="24"/>
        </w:rPr>
        <w:t>nego w Kryterium kwalifikacje i </w:t>
      </w:r>
      <w:r w:rsidRPr="00C139C3">
        <w:rPr>
          <w:rFonts w:ascii="Times New Roman" w:hAnsi="Times New Roman" w:cs="Times New Roman"/>
          <w:sz w:val="24"/>
          <w:szCs w:val="24"/>
        </w:rPr>
        <w:t>doświadczenie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54"/>
        <w:gridCol w:w="2551"/>
        <w:gridCol w:w="2534"/>
      </w:tblGrid>
      <w:tr w:rsidR="0067726F" w:rsidRPr="00C139C3" w:rsidTr="00D069E6">
        <w:trPr>
          <w:jc w:val="center"/>
        </w:trPr>
        <w:tc>
          <w:tcPr>
            <w:tcW w:w="9039" w:type="dxa"/>
            <w:gridSpan w:val="3"/>
            <w:shd w:val="clear" w:color="auto" w:fill="D9D9D9"/>
          </w:tcPr>
          <w:p w:rsidR="0067726F" w:rsidRPr="00C139C3" w:rsidRDefault="00814AF3" w:rsidP="00814AF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44" w:hanging="444"/>
              <w:contextualSpacing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ma ukończone studia podyplomowe/szkolenia/kursy kwalifikacyjne z zarządzania w oświacie - min. 100 </w:t>
            </w:r>
            <w:proofErr w:type="spellStart"/>
            <w:r w:rsidRPr="00C139C3">
              <w:rPr>
                <w:rFonts w:ascii="Times New Roman" w:hAnsi="Times New Roman"/>
                <w:sz w:val="24"/>
                <w:szCs w:val="24"/>
              </w:rPr>
              <w:t>godz</w:t>
            </w:r>
            <w:proofErr w:type="spellEnd"/>
            <w:r w:rsidRPr="00C139C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certyfikatu lub studiów podyplomowych/kursów/szkoleń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Nazwa instytucji organizującej studia/kursy/szkolenia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Liczba godzin dydaktycznych</w:t>
            </w: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814AF3">
        <w:trPr>
          <w:jc w:val="center"/>
        </w:trPr>
        <w:tc>
          <w:tcPr>
            <w:tcW w:w="395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2551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9"/>
        <w:gridCol w:w="452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814AF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02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doświadczenie w prowadzeniu/moderowaniu co najmniej 2 sieci współpracy i samokształcenia lub co najmniej 2 kursów/szkoleń w formie e-learningu:</w:t>
            </w:r>
          </w:p>
        </w:tc>
      </w:tr>
      <w:tr w:rsidR="00814AF3" w:rsidRPr="00C139C3" w:rsidTr="007776E9">
        <w:trPr>
          <w:jc w:val="center"/>
        </w:trPr>
        <w:tc>
          <w:tcPr>
            <w:tcW w:w="4519" w:type="dxa"/>
            <w:shd w:val="clear" w:color="auto" w:fill="auto"/>
            <w:vAlign w:val="center"/>
          </w:tcPr>
          <w:p w:rsidR="00814AF3" w:rsidRPr="00C139C3" w:rsidRDefault="00814AF3" w:rsidP="00814AF3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Podmiot, dla którego zrealizowano usługę – nazwa Zamawiającego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Tematyka sieci/kursów</w:t>
            </w:r>
          </w:p>
        </w:tc>
      </w:tr>
      <w:tr w:rsidR="00814AF3" w:rsidRPr="00C139C3" w:rsidTr="00CD34E5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917E19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4AF3" w:rsidRPr="00C139C3" w:rsidTr="00B0038A">
        <w:trPr>
          <w:jc w:val="center"/>
        </w:trPr>
        <w:tc>
          <w:tcPr>
            <w:tcW w:w="4519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3.*</w:t>
            </w:r>
          </w:p>
        </w:tc>
        <w:tc>
          <w:tcPr>
            <w:tcW w:w="4520" w:type="dxa"/>
            <w:shd w:val="clear" w:color="auto" w:fill="auto"/>
          </w:tcPr>
          <w:p w:rsidR="00814AF3" w:rsidRPr="00C139C3" w:rsidRDefault="00814AF3" w:rsidP="00D069E6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9"/>
        <w:gridCol w:w="466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814AF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44" w:hanging="4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Wykonawca ma doświadczenie w prowadzeniu szkoleń stacjonarnych w ramach projektu o w ramach projektu nr POWR.02.10.00-00-3010/17 pt. „Zapewnienie dyrektorom i innym osobom pełniącym funkcje kierownicze w świętokrzyskich szkołach i przedszkolach wsparcia szkoleniowo-doradczego w zakresie przywództwa edukacyjnego w kształceniu kompetencji kluczowych uczniów poprzez system placówek doskonalenia nauczycieli”:</w:t>
            </w:r>
          </w:p>
        </w:tc>
      </w:tr>
      <w:tr w:rsidR="00814AF3" w:rsidRPr="00C139C3" w:rsidTr="00814AF3">
        <w:trPr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814AF3" w:rsidRPr="00C139C3" w:rsidRDefault="00814AF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Mam doświadczenie w prowadzeniu wyżej opisanych szkoleń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814AF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C139C3">
      <w:pPr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8"/>
        <w:gridCol w:w="3951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C139C3" w:rsidRPr="00C139C3" w:rsidRDefault="00C139C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444" w:hanging="42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Wykonawca należy do kadry systemu doskonalenia przeszkolonej w ramach projektów PO KL oraz PO WER z zakresu kompleksowego wspomagania szkół. Przez kadrę przeszkoloną w ramach projektów POKL oraz POWER z zakresu kompleksowego wspomagania szkół rozumie się: a. osoby pełniące funkcje szkolnych organizatorów rozwoju edukacji w projektach dofinansowanych w ramach konkursu nr 1/POKL/3.5/2012 (PO KL 2007-2013); a. osoby pełniące funkcje szkolnych organizatorów rozwoju edukacji w projektach dofinansowanych w ramach konkursu nr 1/POKL/3.5/2012 (PO KL 2007-2013); </w:t>
            </w:r>
          </w:p>
          <w:p w:rsidR="00C139C3" w:rsidRPr="00C139C3" w:rsidRDefault="00C139C3" w:rsidP="00C139C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b. osoby przeszkolone w ramach projektu pozakonkursowego pt. „Zwiększenie skuteczności działań pracowników systemu wspomagania i trenerów w zakresie kształcenia u uczniów kompetencji kluczowych” (PO WER 2014-2020): </w:t>
            </w:r>
          </w:p>
          <w:p w:rsidR="0067726F" w:rsidRPr="00C139C3" w:rsidRDefault="00C139C3" w:rsidP="00C139C3">
            <w:pPr>
              <w:pStyle w:val="Akapitzlist"/>
              <w:autoSpaceDE w:val="0"/>
              <w:autoSpaceDN w:val="0"/>
              <w:adjustRightInd w:val="0"/>
              <w:spacing w:line="240" w:lineRule="auto"/>
              <w:ind w:left="71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>c. osoby przeszkolone w konkursie nr POWR.02.10.00-IP.02-00-005/16 pt. „Szkolenie i doradztwo dla pracowników systemu wspomagania pracy szkoły i organów prowadzących oraz trenerów z zakresu: kompetencji kluczowych uczniów niezbędnych do poruszania się na rynku pracy, nauczania eksperymentalnego, właściwych postaw oraz metod zindywidualizowanego podejścia do ucznia” (PO WER 2014-2020)</w:t>
            </w: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  <w:vAlign w:val="center"/>
          </w:tcPr>
          <w:p w:rsidR="00C139C3" w:rsidRPr="00C139C3" w:rsidRDefault="00C139C3" w:rsidP="00C139C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  <w:vAlign w:val="center"/>
          </w:tcPr>
          <w:p w:rsidR="00C139C3" w:rsidRPr="00C139C3" w:rsidRDefault="00C139C3" w:rsidP="00C139C3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 xml:space="preserve"> 1. osoba pełniąca funkcję szkolnego organizatora rozwoju edukacji w projektach dofinansowanych w ramach konkursu nr 1/POKL/3.5/2012 (PO KL 2007- 2013);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2. osoba przeszkolona w ramach projektu pozakonkursowego pt. „Zwiększenie skuteczności działań pracowników systemu wspomagania i trenerów w zakresie kształcenia u uczniów kompetencji kluczowych” (PO WER 2014-2020):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39C3" w:rsidRPr="00C139C3" w:rsidTr="00C139C3">
        <w:trPr>
          <w:jc w:val="center"/>
        </w:trPr>
        <w:tc>
          <w:tcPr>
            <w:tcW w:w="5088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3. osoba przeszkolona w konkursie nr POWR.02.10.00-IP.02-00-005/16 pt. „Szkolenie i doradztwo dla pracowników systemu wspomagania pracy szkoły i organów prowadzących oraz trenerów z zakresu: kompetencji kluczowych uczniów niezbędnych do poruszania się na rynku pracy, nauczania eksperymentalnego, właściwych postaw oraz metod zindywidualizowanego podejścia do ucznia” (PO WER 2014-2020)</w:t>
            </w:r>
          </w:p>
        </w:tc>
        <w:tc>
          <w:tcPr>
            <w:tcW w:w="3951" w:type="dxa"/>
            <w:shd w:val="clear" w:color="auto" w:fill="auto"/>
          </w:tcPr>
          <w:p w:rsidR="00C139C3" w:rsidRPr="00C139C3" w:rsidRDefault="00C139C3" w:rsidP="00C139C3">
            <w:pPr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C3" w:rsidRPr="00C139C3" w:rsidRDefault="00C139C3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9"/>
        <w:gridCol w:w="4520"/>
      </w:tblGrid>
      <w:tr w:rsidR="0067726F" w:rsidRPr="00C139C3" w:rsidTr="00D069E6">
        <w:trPr>
          <w:jc w:val="center"/>
        </w:trPr>
        <w:tc>
          <w:tcPr>
            <w:tcW w:w="9039" w:type="dxa"/>
            <w:gridSpan w:val="2"/>
            <w:shd w:val="clear" w:color="auto" w:fill="D9D9D9"/>
          </w:tcPr>
          <w:p w:rsidR="0067726F" w:rsidRPr="00C139C3" w:rsidRDefault="00C139C3" w:rsidP="00C139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302" w:hanging="2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39C3">
              <w:rPr>
                <w:rFonts w:ascii="Times New Roman" w:hAnsi="Times New Roman"/>
                <w:sz w:val="24"/>
                <w:szCs w:val="24"/>
              </w:rPr>
              <w:t xml:space="preserve">Wykonawca jest pracownikiem systemu wspomagania (placówek doskonalenia nauczycieli, poradni psychologiczno-pedagogicznych i bibliotek pedagogicznych), który został przeszkolony w ramach projektu PO KL „System doskonalenia nauczycieli oparty na ogólnodostępnym kompleksowym wspomaganiu szkół” i wdrożonego do </w:t>
            </w:r>
            <w:r w:rsidRPr="00C139C3">
              <w:rPr>
                <w:rFonts w:ascii="Times New Roman" w:hAnsi="Times New Roman"/>
                <w:sz w:val="24"/>
                <w:szCs w:val="24"/>
              </w:rPr>
              <w:lastRenderedPageBreak/>
              <w:t>systemu oświaty przepisami rozporządzeń Ministra Edukacji Narodowej dotyczących funkcjonowania placówek doskonalenia nauczycieli, poradni psychologicznopedagogicznych i bibliotek pedagogicznych.**</w:t>
            </w:r>
          </w:p>
        </w:tc>
      </w:tr>
      <w:tr w:rsidR="00C139C3" w:rsidRPr="00C139C3" w:rsidTr="005058CF">
        <w:trPr>
          <w:jc w:val="center"/>
        </w:trPr>
        <w:tc>
          <w:tcPr>
            <w:tcW w:w="4519" w:type="dxa"/>
            <w:shd w:val="clear" w:color="auto" w:fill="auto"/>
            <w:vAlign w:val="center"/>
          </w:tcPr>
          <w:p w:rsidR="00C139C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Jestem pracownikiem systemu wspomagania scharakteryzowanym wyżej.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C139C3" w:rsidRPr="00C139C3" w:rsidRDefault="00C139C3" w:rsidP="00D069E6">
            <w:pPr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C3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</w:tbl>
    <w:p w:rsidR="0067726F" w:rsidRPr="00415594" w:rsidRDefault="0067726F" w:rsidP="00415594">
      <w:pPr>
        <w:spacing w:before="0" w:after="160" w:line="259" w:lineRule="auto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color w:val="000000"/>
          <w:sz w:val="24"/>
          <w:szCs w:val="24"/>
        </w:rPr>
        <w:t>*powielić tyle razy wiersz, ile Wykonawca uzna za konieczne</w:t>
      </w:r>
    </w:p>
    <w:p w:rsidR="0067726F" w:rsidRPr="00C139C3" w:rsidRDefault="0067726F" w:rsidP="0067726F">
      <w:pPr>
        <w:autoSpaceDE w:val="0"/>
        <w:autoSpaceDN w:val="0"/>
        <w:adjustRightInd w:val="0"/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139C3">
        <w:rPr>
          <w:rFonts w:ascii="Times New Roman" w:hAnsi="Times New Roman" w:cs="Times New Roman"/>
          <w:color w:val="000000"/>
          <w:sz w:val="24"/>
          <w:szCs w:val="24"/>
        </w:rPr>
        <w:t>Oświadczam, że podane powyżej informacje są zgodne z prawdą i posiadam dokumenty potwierdzające pozyskane kwalifikacje oraz przeprowadzone szkolenia.</w:t>
      </w:r>
    </w:p>
    <w:p w:rsidR="0067726F" w:rsidRPr="00C139C3" w:rsidRDefault="0067726F" w:rsidP="0067726F">
      <w:pPr>
        <w:pStyle w:val="Default"/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/>
      </w:tblPr>
      <w:tblGrid>
        <w:gridCol w:w="3537"/>
      </w:tblGrid>
      <w:tr w:rsidR="0067726F" w:rsidRPr="00C139C3" w:rsidTr="00D069E6">
        <w:tc>
          <w:tcPr>
            <w:tcW w:w="3537" w:type="dxa"/>
          </w:tcPr>
          <w:p w:rsidR="0067726F" w:rsidRPr="00C139C3" w:rsidRDefault="0067726F" w:rsidP="00D069E6">
            <w:pPr>
              <w:pStyle w:val="Default"/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726F" w:rsidRPr="00C139C3" w:rsidTr="00D069E6">
        <w:tc>
          <w:tcPr>
            <w:tcW w:w="3537" w:type="dxa"/>
            <w:vAlign w:val="center"/>
          </w:tcPr>
          <w:p w:rsidR="0067726F" w:rsidRPr="00C139C3" w:rsidRDefault="0067726F" w:rsidP="00D069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139C3">
              <w:rPr>
                <w:rFonts w:ascii="Times New Roman" w:hAnsi="Times New Roman" w:cs="Times New Roman"/>
              </w:rPr>
              <w:t>/podpis Wykonawcy/</w:t>
            </w:r>
          </w:p>
        </w:tc>
      </w:tr>
    </w:tbl>
    <w:p w:rsidR="008743B5" w:rsidRPr="00C139C3" w:rsidRDefault="008743B5" w:rsidP="008743B5">
      <w:pPr>
        <w:spacing w:before="0" w:after="12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743B5" w:rsidRPr="00C139C3" w:rsidSect="004F77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2694" w:left="1134" w:header="851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D8" w:rsidRDefault="00532DD8">
      <w:pPr>
        <w:spacing w:before="0" w:line="240" w:lineRule="auto"/>
      </w:pPr>
      <w:r>
        <w:separator/>
      </w:r>
    </w:p>
  </w:endnote>
  <w:endnote w:type="continuationSeparator" w:id="0">
    <w:p w:rsidR="00532DD8" w:rsidRDefault="00532D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5" w:rsidRDefault="008024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Pr="008C2DB2" w:rsidRDefault="00802455" w:rsidP="004F774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80245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-997585</wp:posOffset>
          </wp:positionV>
          <wp:extent cx="7559040" cy="1429385"/>
          <wp:effectExtent l="0" t="0" r="0" b="0"/>
          <wp:wrapNone/>
          <wp:docPr id="315" name="Obraz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3B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6976110</wp:posOffset>
          </wp:positionH>
          <wp:positionV relativeFrom="paragraph">
            <wp:posOffset>-1416685</wp:posOffset>
          </wp:positionV>
          <wp:extent cx="7559675" cy="1429385"/>
          <wp:effectExtent l="0" t="0" r="0" b="0"/>
          <wp:wrapNone/>
          <wp:docPr id="311" name="Obraz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CEO stop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2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D8" w:rsidRDefault="00532DD8">
      <w:pPr>
        <w:spacing w:before="0" w:line="240" w:lineRule="auto"/>
      </w:pPr>
      <w:r>
        <w:separator/>
      </w:r>
    </w:p>
  </w:footnote>
  <w:footnote w:type="continuationSeparator" w:id="0">
    <w:p w:rsidR="00532DD8" w:rsidRDefault="00532DD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55" w:rsidRDefault="0080245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8743B5">
    <w:pPr>
      <w:pStyle w:val="Nagwek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-234315</wp:posOffset>
          </wp:positionV>
          <wp:extent cx="7562215" cy="1800225"/>
          <wp:effectExtent l="0" t="0" r="0" b="0"/>
          <wp:wrapNone/>
          <wp:docPr id="308" name="Obraz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800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85234D" w:rsidRDefault="004155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4D" w:rsidRDefault="008743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-207010</wp:posOffset>
          </wp:positionV>
          <wp:extent cx="7560000" cy="1799604"/>
          <wp:effectExtent l="0" t="0" r="0" b="0"/>
          <wp:wrapNone/>
          <wp:docPr id="310" name="Obraz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O_HEAD_SLOS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9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138CB"/>
    <w:multiLevelType w:val="hybridMultilevel"/>
    <w:tmpl w:val="A9BACC1E"/>
    <w:lvl w:ilvl="0" w:tplc="7B34203A">
      <w:start w:val="1"/>
      <w:numFmt w:val="decimal"/>
      <w:lvlText w:val="%1."/>
      <w:lvlJc w:val="left"/>
      <w:pPr>
        <w:ind w:left="717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6FE213E"/>
    <w:multiLevelType w:val="hybridMultilevel"/>
    <w:tmpl w:val="0694CA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9208A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A68D8A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D1CCD"/>
    <w:multiLevelType w:val="hybridMultilevel"/>
    <w:tmpl w:val="BFCA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B0C29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743B5"/>
    <w:rsid w:val="000B56FC"/>
    <w:rsid w:val="000C3719"/>
    <w:rsid w:val="00241AD2"/>
    <w:rsid w:val="00292FFD"/>
    <w:rsid w:val="00364161"/>
    <w:rsid w:val="00415594"/>
    <w:rsid w:val="00455503"/>
    <w:rsid w:val="00532DD8"/>
    <w:rsid w:val="0057477E"/>
    <w:rsid w:val="00584C11"/>
    <w:rsid w:val="0067726F"/>
    <w:rsid w:val="006D1A1E"/>
    <w:rsid w:val="00774D14"/>
    <w:rsid w:val="007A5812"/>
    <w:rsid w:val="00802455"/>
    <w:rsid w:val="00814AF3"/>
    <w:rsid w:val="008154DE"/>
    <w:rsid w:val="008743B5"/>
    <w:rsid w:val="00877FE9"/>
    <w:rsid w:val="008B1CA0"/>
    <w:rsid w:val="0091056F"/>
    <w:rsid w:val="009E1720"/>
    <w:rsid w:val="00A65D3C"/>
    <w:rsid w:val="00BA6FA0"/>
    <w:rsid w:val="00BF0A35"/>
    <w:rsid w:val="00C139C3"/>
    <w:rsid w:val="00D35325"/>
    <w:rsid w:val="00DE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eść"/>
    <w:qFormat/>
    <w:rsid w:val="008743B5"/>
    <w:pPr>
      <w:spacing w:before="240" w:after="0" w:line="300" w:lineRule="auto"/>
      <w:ind w:firstLine="284"/>
      <w:jc w:val="both"/>
    </w:pPr>
    <w:rPr>
      <w:rFonts w:ascii="Open Sans" w:hAnsi="Open Sans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8743B5"/>
    <w:rPr>
      <w:rFonts w:ascii="Open Sans" w:hAnsi="Open Sans"/>
      <w:sz w:val="20"/>
    </w:rPr>
  </w:style>
  <w:style w:type="paragraph" w:styleId="Stopka">
    <w:name w:val="footer"/>
    <w:basedOn w:val="Normalny"/>
    <w:link w:val="StopkaZnak"/>
    <w:uiPriority w:val="99"/>
    <w:unhideWhenUsed/>
    <w:rsid w:val="008743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3B5"/>
    <w:rPr>
      <w:rFonts w:ascii="Open Sans" w:hAnsi="Open Sans"/>
      <w:sz w:val="20"/>
    </w:rPr>
  </w:style>
  <w:style w:type="paragraph" w:customStyle="1" w:styleId="Default">
    <w:name w:val="Default"/>
    <w:rsid w:val="008743B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743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726F"/>
    <w:pPr>
      <w:spacing w:before="0"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CEO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Dobosz-Leszczyńska</dc:creator>
  <cp:lastModifiedBy>barjaku</cp:lastModifiedBy>
  <cp:revision>4</cp:revision>
  <cp:lastPrinted>2018-01-30T11:35:00Z</cp:lastPrinted>
  <dcterms:created xsi:type="dcterms:W3CDTF">2018-09-02T17:02:00Z</dcterms:created>
  <dcterms:modified xsi:type="dcterms:W3CDTF">2018-09-03T08:53:00Z</dcterms:modified>
</cp:coreProperties>
</file>