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2B2" w:rsidRPr="006F42B2" w:rsidRDefault="006F42B2" w:rsidP="006F42B2">
      <w:pPr>
        <w:pStyle w:val="Bezodstpw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26621">
        <w:rPr>
          <w:rFonts w:ascii="Times New Roman" w:hAnsi="Times New Roman" w:cs="Times New Roman"/>
          <w:sz w:val="24"/>
          <w:szCs w:val="24"/>
        </w:rPr>
        <w:tab/>
      </w:r>
      <w:r w:rsidR="00126621">
        <w:rPr>
          <w:rFonts w:ascii="Times New Roman" w:hAnsi="Times New Roman" w:cs="Times New Roman"/>
          <w:sz w:val="24"/>
          <w:szCs w:val="24"/>
        </w:rPr>
        <w:tab/>
      </w:r>
      <w:r w:rsidR="00126621">
        <w:rPr>
          <w:rFonts w:ascii="Times New Roman" w:hAnsi="Times New Roman" w:cs="Times New Roman"/>
          <w:sz w:val="24"/>
          <w:szCs w:val="24"/>
        </w:rPr>
        <w:tab/>
      </w:r>
      <w:r w:rsidR="00126621">
        <w:rPr>
          <w:rFonts w:ascii="Times New Roman" w:hAnsi="Times New Roman" w:cs="Times New Roman"/>
          <w:sz w:val="24"/>
          <w:szCs w:val="24"/>
        </w:rPr>
        <w:tab/>
      </w:r>
      <w:r w:rsidR="00126621">
        <w:rPr>
          <w:rFonts w:ascii="Times New Roman" w:hAnsi="Times New Roman" w:cs="Times New Roman"/>
          <w:sz w:val="24"/>
          <w:szCs w:val="24"/>
        </w:rPr>
        <w:tab/>
      </w:r>
      <w:r w:rsidR="00126621">
        <w:rPr>
          <w:rFonts w:ascii="Times New Roman" w:hAnsi="Times New Roman" w:cs="Times New Roman"/>
          <w:sz w:val="24"/>
          <w:szCs w:val="24"/>
        </w:rPr>
        <w:tab/>
      </w:r>
      <w:r w:rsidR="00126621">
        <w:rPr>
          <w:rFonts w:ascii="Times New Roman" w:hAnsi="Times New Roman" w:cs="Times New Roman"/>
          <w:sz w:val="24"/>
          <w:szCs w:val="24"/>
        </w:rPr>
        <w:tab/>
      </w:r>
      <w:r w:rsidRPr="006F42B2">
        <w:rPr>
          <w:rFonts w:ascii="Times New Roman" w:hAnsi="Times New Roman" w:cs="Times New Roman"/>
          <w:b/>
          <w:sz w:val="24"/>
          <w:szCs w:val="24"/>
        </w:rPr>
        <w:t>Załącznik nr 6 do SIWZ</w:t>
      </w:r>
    </w:p>
    <w:p w:rsidR="006F42B2" w:rsidRPr="006F42B2" w:rsidRDefault="006F42B2" w:rsidP="006F42B2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F42B2" w:rsidRPr="006F42B2" w:rsidRDefault="006F42B2" w:rsidP="006F42B2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F42B2">
        <w:rPr>
          <w:rFonts w:ascii="Times New Roman" w:hAnsi="Times New Roman" w:cs="Times New Roman"/>
          <w:sz w:val="24"/>
          <w:szCs w:val="24"/>
        </w:rPr>
        <w:t>…………………………</w:t>
      </w:r>
      <w:r>
        <w:rPr>
          <w:rFonts w:ascii="Times New Roman" w:hAnsi="Times New Roman" w:cs="Times New Roman"/>
          <w:sz w:val="24"/>
          <w:szCs w:val="24"/>
        </w:rPr>
        <w:t>.....</w:t>
      </w:r>
    </w:p>
    <w:p w:rsidR="006F42B2" w:rsidRDefault="006F42B2" w:rsidP="006F42B2">
      <w:pPr>
        <w:pStyle w:val="Bezodstpw"/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6F42B2">
        <w:rPr>
          <w:rFonts w:ascii="Times New Roman" w:hAnsi="Times New Roman" w:cs="Times New Roman"/>
          <w:sz w:val="20"/>
          <w:szCs w:val="20"/>
        </w:rPr>
        <w:t>(Pieczęć firmowa Wykonawcy)</w:t>
      </w:r>
    </w:p>
    <w:p w:rsidR="006F42B2" w:rsidRDefault="006F42B2" w:rsidP="006F42B2">
      <w:pPr>
        <w:pStyle w:val="Bezodstpw"/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:rsidR="006F42B2" w:rsidRDefault="006F42B2" w:rsidP="006F42B2">
      <w:pPr>
        <w:pStyle w:val="Bezodstpw"/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:rsidR="006F42B2" w:rsidRDefault="006F42B2" w:rsidP="006F42B2">
      <w:pPr>
        <w:pStyle w:val="Bezodstpw"/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:rsidR="006F42B2" w:rsidRDefault="006F42B2" w:rsidP="006F42B2">
      <w:pPr>
        <w:pStyle w:val="Bezodstpw"/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:rsidR="006F42B2" w:rsidRPr="006F42B2" w:rsidRDefault="006F42B2" w:rsidP="00126621">
      <w:pPr>
        <w:pStyle w:val="Bezodstpw"/>
        <w:spacing w:line="276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 w:rsidRPr="006F42B2">
        <w:rPr>
          <w:rFonts w:ascii="Times New Roman" w:hAnsi="Times New Roman" w:cs="Times New Roman"/>
          <w:b/>
          <w:sz w:val="24"/>
          <w:szCs w:val="24"/>
        </w:rPr>
        <w:t>Wykaz przeprowadzonych</w:t>
      </w:r>
      <w:r w:rsidR="002F14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F42B2">
        <w:rPr>
          <w:rFonts w:ascii="Times New Roman" w:hAnsi="Times New Roman" w:cs="Times New Roman"/>
          <w:b/>
          <w:sz w:val="24"/>
          <w:szCs w:val="24"/>
        </w:rPr>
        <w:t xml:space="preserve">robót budowlanych </w:t>
      </w:r>
    </w:p>
    <w:p w:rsidR="006F42B2" w:rsidRDefault="006F42B2" w:rsidP="006F42B2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F42B2">
        <w:rPr>
          <w:rFonts w:ascii="Times New Roman" w:hAnsi="Times New Roman" w:cs="Times New Roman"/>
          <w:sz w:val="24"/>
          <w:szCs w:val="24"/>
        </w:rPr>
        <w:t>wykonanych nie wcześniej niż w okresie ostatnich 5 lat przed upływem terminu składania ofert, a jeżeli okres prowadzenia działalności jest krótszy – w tym okresie, wraz z podaniem ich rodzaju, wartości, daty, miejsca wykonania i podmiotów, na rzecz któ</w:t>
      </w:r>
      <w:r>
        <w:rPr>
          <w:rFonts w:ascii="Times New Roman" w:hAnsi="Times New Roman" w:cs="Times New Roman"/>
          <w:sz w:val="24"/>
          <w:szCs w:val="24"/>
        </w:rPr>
        <w:t>rych roboty te zostały wykonane.</w:t>
      </w:r>
      <w:r w:rsidRPr="006F42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42B2" w:rsidRDefault="006F42B2" w:rsidP="006F42B2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13887" w:type="dxa"/>
        <w:tblLook w:val="04A0" w:firstRow="1" w:lastRow="0" w:firstColumn="1" w:lastColumn="0" w:noHBand="0" w:noVBand="1"/>
      </w:tblPr>
      <w:tblGrid>
        <w:gridCol w:w="562"/>
        <w:gridCol w:w="3686"/>
        <w:gridCol w:w="1701"/>
        <w:gridCol w:w="1701"/>
        <w:gridCol w:w="2410"/>
        <w:gridCol w:w="3827"/>
      </w:tblGrid>
      <w:tr w:rsidR="00126621" w:rsidTr="00126621">
        <w:tc>
          <w:tcPr>
            <w:tcW w:w="562" w:type="dxa"/>
          </w:tcPr>
          <w:p w:rsidR="00126621" w:rsidRDefault="00126621" w:rsidP="006F42B2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3686" w:type="dxa"/>
          </w:tcPr>
          <w:p w:rsidR="00126621" w:rsidRDefault="00126621" w:rsidP="006F42B2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Rodzaj robót</w:t>
            </w:r>
          </w:p>
        </w:tc>
        <w:tc>
          <w:tcPr>
            <w:tcW w:w="1701" w:type="dxa"/>
          </w:tcPr>
          <w:p w:rsidR="00126621" w:rsidRDefault="00126621" w:rsidP="006F42B2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wartość</w:t>
            </w:r>
          </w:p>
        </w:tc>
        <w:tc>
          <w:tcPr>
            <w:tcW w:w="1701" w:type="dxa"/>
          </w:tcPr>
          <w:p w:rsidR="00126621" w:rsidRDefault="00126621" w:rsidP="006F42B2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Data </w:t>
            </w:r>
          </w:p>
        </w:tc>
        <w:tc>
          <w:tcPr>
            <w:tcW w:w="2410" w:type="dxa"/>
          </w:tcPr>
          <w:p w:rsidR="00126621" w:rsidRDefault="00126621" w:rsidP="006F42B2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Miejsce wykonania</w:t>
            </w:r>
          </w:p>
        </w:tc>
        <w:tc>
          <w:tcPr>
            <w:tcW w:w="3827" w:type="dxa"/>
          </w:tcPr>
          <w:p w:rsidR="00126621" w:rsidRDefault="00126621" w:rsidP="006F42B2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Podmiot w którym zostały wykonane</w:t>
            </w:r>
          </w:p>
        </w:tc>
      </w:tr>
      <w:tr w:rsidR="00126621" w:rsidTr="00126621">
        <w:tc>
          <w:tcPr>
            <w:tcW w:w="562" w:type="dxa"/>
          </w:tcPr>
          <w:p w:rsidR="00126621" w:rsidRDefault="00126621" w:rsidP="006F42B2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126621" w:rsidRDefault="00126621" w:rsidP="006F42B2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621" w:rsidRDefault="00126621" w:rsidP="006F42B2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621" w:rsidRDefault="00126621" w:rsidP="006F42B2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621" w:rsidRDefault="00126621" w:rsidP="006F42B2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621" w:rsidRDefault="00126621" w:rsidP="006F42B2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26621" w:rsidRDefault="00126621" w:rsidP="006F42B2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26621" w:rsidRDefault="00126621" w:rsidP="006F42B2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26621" w:rsidRDefault="00126621" w:rsidP="006F42B2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126621" w:rsidRDefault="00126621" w:rsidP="006F42B2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621" w:rsidTr="00126621">
        <w:tc>
          <w:tcPr>
            <w:tcW w:w="562" w:type="dxa"/>
          </w:tcPr>
          <w:p w:rsidR="00126621" w:rsidRDefault="00126621" w:rsidP="006F42B2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126621" w:rsidRDefault="00126621" w:rsidP="006F42B2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621" w:rsidRDefault="00126621" w:rsidP="006F42B2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621" w:rsidRDefault="00126621" w:rsidP="006F42B2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621" w:rsidRDefault="00126621" w:rsidP="006F42B2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621" w:rsidRDefault="00126621" w:rsidP="006F42B2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26621" w:rsidRDefault="00126621" w:rsidP="006F42B2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26621" w:rsidRDefault="00126621" w:rsidP="006F42B2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26621" w:rsidRDefault="00126621" w:rsidP="006F42B2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126621" w:rsidRDefault="00126621" w:rsidP="006F42B2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621" w:rsidTr="00126621">
        <w:tc>
          <w:tcPr>
            <w:tcW w:w="562" w:type="dxa"/>
          </w:tcPr>
          <w:p w:rsidR="00126621" w:rsidRDefault="00126621" w:rsidP="006F42B2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126621" w:rsidRDefault="00126621" w:rsidP="006F42B2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621" w:rsidRDefault="00126621" w:rsidP="006F42B2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621" w:rsidRDefault="00126621" w:rsidP="006F42B2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621" w:rsidRDefault="00126621" w:rsidP="006F42B2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621" w:rsidRDefault="00126621" w:rsidP="006F42B2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26621" w:rsidRDefault="00126621" w:rsidP="006F42B2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26621" w:rsidRDefault="00126621" w:rsidP="006F42B2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26621" w:rsidRDefault="00126621" w:rsidP="006F42B2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126621" w:rsidRDefault="00126621" w:rsidP="006F42B2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621" w:rsidTr="00126621">
        <w:tc>
          <w:tcPr>
            <w:tcW w:w="562" w:type="dxa"/>
          </w:tcPr>
          <w:p w:rsidR="00126621" w:rsidRDefault="00126621" w:rsidP="006F42B2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621" w:rsidRDefault="00126621" w:rsidP="006F42B2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621" w:rsidRDefault="00126621" w:rsidP="006F42B2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621" w:rsidRDefault="00126621" w:rsidP="006F42B2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621" w:rsidRDefault="00126621" w:rsidP="006F42B2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621" w:rsidRDefault="00126621" w:rsidP="006F42B2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126621" w:rsidRDefault="00126621" w:rsidP="006F42B2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26621" w:rsidRDefault="00126621" w:rsidP="006F42B2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26621" w:rsidRDefault="00126621" w:rsidP="006F42B2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26621" w:rsidRDefault="00126621" w:rsidP="006F42B2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126621" w:rsidRDefault="00126621" w:rsidP="006F42B2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621" w:rsidTr="00126621">
        <w:tc>
          <w:tcPr>
            <w:tcW w:w="562" w:type="dxa"/>
          </w:tcPr>
          <w:p w:rsidR="00126621" w:rsidRDefault="00126621" w:rsidP="006F42B2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126621" w:rsidRDefault="00126621" w:rsidP="006F42B2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621" w:rsidRDefault="00126621" w:rsidP="006F42B2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621" w:rsidRDefault="00126621" w:rsidP="006F42B2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621" w:rsidRDefault="00126621" w:rsidP="006F42B2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621" w:rsidRDefault="00126621" w:rsidP="006F42B2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621" w:rsidRDefault="00126621" w:rsidP="006F42B2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26621" w:rsidRDefault="00126621" w:rsidP="006F42B2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26621" w:rsidRDefault="00126621" w:rsidP="006F42B2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26621" w:rsidRDefault="00126621" w:rsidP="006F42B2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126621" w:rsidRDefault="00126621" w:rsidP="006F42B2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42B2" w:rsidRPr="00126621" w:rsidRDefault="00126621" w:rsidP="006F42B2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126621">
        <w:rPr>
          <w:rFonts w:ascii="Times New Roman" w:hAnsi="Times New Roman" w:cs="Times New Roman"/>
          <w:sz w:val="24"/>
          <w:szCs w:val="24"/>
          <w:u w:val="single"/>
        </w:rPr>
        <w:t>Należy podać co najmniej dwa zamówienia na roboty budowalne</w:t>
      </w:r>
    </w:p>
    <w:p w:rsidR="006F42B2" w:rsidRDefault="006F42B2" w:rsidP="006F42B2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F42B2" w:rsidRDefault="006F42B2" w:rsidP="006F42B2">
      <w:pPr>
        <w:pStyle w:val="Bezodstpw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6F42B2" w:rsidRDefault="006F42B2" w:rsidP="00126621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F42B2">
        <w:rPr>
          <w:rFonts w:ascii="Times New Roman" w:hAnsi="Times New Roman" w:cs="Times New Roman"/>
          <w:b/>
          <w:sz w:val="24"/>
          <w:szCs w:val="24"/>
        </w:rPr>
        <w:t>Uwaga</w:t>
      </w:r>
      <w:r>
        <w:rPr>
          <w:rFonts w:ascii="Times New Roman" w:hAnsi="Times New Roman" w:cs="Times New Roman"/>
          <w:sz w:val="24"/>
          <w:szCs w:val="24"/>
        </w:rPr>
        <w:t>: wymienione roboty muszą być potwierdzone dowodem</w:t>
      </w:r>
      <w:r w:rsidRPr="006F42B2">
        <w:rPr>
          <w:rFonts w:ascii="Times New Roman" w:hAnsi="Times New Roman" w:cs="Times New Roman"/>
          <w:sz w:val="24"/>
          <w:szCs w:val="24"/>
        </w:rPr>
        <w:t xml:space="preserve"> </w:t>
      </w:r>
      <w:r w:rsidR="00126621">
        <w:rPr>
          <w:rFonts w:ascii="Times New Roman" w:hAnsi="Times New Roman" w:cs="Times New Roman"/>
          <w:sz w:val="24"/>
          <w:szCs w:val="24"/>
        </w:rPr>
        <w:t xml:space="preserve">(w formie oryginału lub kopii poświadczonej " za zgodność z oryginałem”) </w:t>
      </w:r>
      <w:r w:rsidRPr="00126621">
        <w:rPr>
          <w:rFonts w:ascii="Times New Roman" w:hAnsi="Times New Roman" w:cs="Times New Roman"/>
          <w:sz w:val="24"/>
          <w:szCs w:val="24"/>
        </w:rPr>
        <w:t>o</w:t>
      </w:r>
      <w:r w:rsidRPr="006F42B2">
        <w:rPr>
          <w:rFonts w:ascii="Times New Roman" w:hAnsi="Times New Roman" w:cs="Times New Roman"/>
          <w:sz w:val="24"/>
          <w:szCs w:val="24"/>
        </w:rPr>
        <w:t xml:space="preserve">kreślających czy te roboty budowlane zostały wykonane należycie, </w:t>
      </w:r>
      <w:bookmarkStart w:id="0" w:name="_GoBack"/>
      <w:bookmarkEnd w:id="0"/>
      <w:r w:rsidRPr="006F42B2">
        <w:rPr>
          <w:rFonts w:ascii="Times New Roman" w:hAnsi="Times New Roman" w:cs="Times New Roman"/>
          <w:sz w:val="24"/>
          <w:szCs w:val="24"/>
        </w:rPr>
        <w:t>przy czym dowodami, o których mowa, są referencje bądź inne dokumenty wystawione przez podmiot, na rzecz którego roboty budowlane były wykonywane.</w:t>
      </w:r>
    </w:p>
    <w:p w:rsidR="00126621" w:rsidRDefault="00126621" w:rsidP="00126621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126621" w:rsidRDefault="00126621" w:rsidP="00126621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126621" w:rsidRDefault="00126621" w:rsidP="00126621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126621" w:rsidRDefault="00126621" w:rsidP="00126621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126621" w:rsidRDefault="00126621" w:rsidP="00126621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126621" w:rsidRDefault="00126621" w:rsidP="00126621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…………………………………………………………..</w:t>
      </w:r>
    </w:p>
    <w:p w:rsidR="00126621" w:rsidRPr="006F42B2" w:rsidRDefault="00126621" w:rsidP="00126621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82242">
        <w:rPr>
          <w:rFonts w:ascii="Times New Roman" w:hAnsi="Times New Roman" w:cs="Times New Roman"/>
          <w:sz w:val="24"/>
          <w:szCs w:val="24"/>
        </w:rPr>
        <w:t>Data i p</w:t>
      </w:r>
      <w:r>
        <w:rPr>
          <w:rFonts w:ascii="Times New Roman" w:hAnsi="Times New Roman" w:cs="Times New Roman"/>
          <w:sz w:val="24"/>
          <w:szCs w:val="24"/>
        </w:rPr>
        <w:t>odpis Wykonawcy</w:t>
      </w:r>
    </w:p>
    <w:sectPr w:rsidR="00126621" w:rsidRPr="006F42B2" w:rsidSect="0012662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2B2"/>
    <w:rsid w:val="000F30BD"/>
    <w:rsid w:val="00126621"/>
    <w:rsid w:val="00261C48"/>
    <w:rsid w:val="002F14E6"/>
    <w:rsid w:val="00482242"/>
    <w:rsid w:val="006F4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DA35B"/>
  <w15:chartTrackingRefBased/>
  <w15:docId w15:val="{5931307E-BC1A-451F-966B-8B3F6AA2D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F42B2"/>
    <w:pPr>
      <w:spacing w:after="0" w:line="240" w:lineRule="auto"/>
    </w:pPr>
  </w:style>
  <w:style w:type="table" w:styleId="Tabela-Siatka">
    <w:name w:val="Table Grid"/>
    <w:basedOn w:val="Standardowy"/>
    <w:uiPriority w:val="39"/>
    <w:rsid w:val="006F42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148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Piórkowski</dc:creator>
  <cp:keywords/>
  <dc:description/>
  <cp:lastModifiedBy>Mirosław Piórkowski</cp:lastModifiedBy>
  <cp:revision>3</cp:revision>
  <dcterms:created xsi:type="dcterms:W3CDTF">2018-06-26T05:58:00Z</dcterms:created>
  <dcterms:modified xsi:type="dcterms:W3CDTF">2018-07-11T05:55:00Z</dcterms:modified>
</cp:coreProperties>
</file>