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CF1" w:rsidRDefault="00BE70F8">
      <w:r>
        <w:t>Załącznik nr 3</w:t>
      </w:r>
    </w:p>
    <w:p w:rsidR="00BE70F8" w:rsidRDefault="00BE70F8">
      <w:r w:rsidRPr="00BE70F8">
        <w:t>Zabezpieczenie skrzydła wschodniego zamku – newra</w:t>
      </w:r>
      <w:r>
        <w:t>lgicznych elementów i elewacji:</w:t>
      </w:r>
    </w:p>
    <w:p w:rsidR="00BE70F8" w:rsidRDefault="00BE70F8">
      <w:r>
        <w:rPr>
          <w:noProof/>
          <w:lang w:eastAsia="pl-PL"/>
        </w:rPr>
        <w:drawing>
          <wp:inline distT="0" distB="0" distL="0" distR="0">
            <wp:extent cx="5760720" cy="296481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łacznik 3.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0F8" w:rsidRDefault="00BE70F8"/>
    <w:p w:rsidR="00BE70F8" w:rsidRDefault="00BE70F8"/>
    <w:p w:rsidR="00BE70F8" w:rsidRDefault="00BE70F8">
      <w:r>
        <w:rPr>
          <w:noProof/>
          <w:lang w:eastAsia="pl-PL"/>
        </w:rPr>
        <w:drawing>
          <wp:inline distT="0" distB="0" distL="0" distR="0">
            <wp:extent cx="5760720" cy="31845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ałącznik 3.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8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0F8" w:rsidRDefault="00BE70F8"/>
    <w:p w:rsidR="00BE70F8" w:rsidRDefault="00BE70F8">
      <w:r>
        <w:lastRenderedPageBreak/>
        <w:t xml:space="preserve">                                             </w:t>
      </w:r>
      <w:r>
        <w:rPr>
          <w:noProof/>
          <w:lang w:eastAsia="pl-PL"/>
        </w:rPr>
        <w:drawing>
          <wp:inline distT="0" distB="0" distL="0" distR="0">
            <wp:extent cx="2783840" cy="3708400"/>
            <wp:effectExtent l="0" t="0" r="0" b="635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łącznik 3.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0F8" w:rsidRDefault="00BE70F8"/>
    <w:p w:rsidR="00BE70F8" w:rsidRDefault="00BE70F8">
      <w:r>
        <w:t xml:space="preserve">                         </w:t>
      </w:r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4048760" cy="2702560"/>
            <wp:effectExtent l="0" t="0" r="8890" b="254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ałącznik 3.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760" cy="270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7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F8"/>
    <w:rsid w:val="00736CF1"/>
    <w:rsid w:val="00BE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D9E96"/>
  <w15:chartTrackingRefBased/>
  <w15:docId w15:val="{31773AA2-55A5-4067-B134-17518AA9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dc:description/>
  <cp:lastModifiedBy>Mirek</cp:lastModifiedBy>
  <cp:revision>1</cp:revision>
  <dcterms:created xsi:type="dcterms:W3CDTF">2017-11-24T13:43:00Z</dcterms:created>
  <dcterms:modified xsi:type="dcterms:W3CDTF">2017-11-24T13:55:00Z</dcterms:modified>
</cp:coreProperties>
</file>