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14" w:rsidRPr="00735119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957D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25</w:t>
      </w:r>
      <w:r w:rsidR="002D5C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="002B4314" w:rsidRPr="007351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D5C96" w:rsidP="002D5C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DPR-IV.052.I.24</w:t>
      </w:r>
      <w:r w:rsidR="00E6793A" w:rsidRPr="007351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D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96" w:rsidRDefault="002D5C96" w:rsidP="002D5C96">
      <w:pPr>
        <w:pStyle w:val="Default"/>
        <w:spacing w:line="360" w:lineRule="auto"/>
        <w:jc w:val="both"/>
        <w:rPr>
          <w:color w:val="auto"/>
        </w:rPr>
      </w:pPr>
      <w:r w:rsidRPr="00EB74E3">
        <w:rPr>
          <w:rFonts w:eastAsia="Times New Roman"/>
          <w:lang w:eastAsia="pl-PL"/>
        </w:rPr>
        <w:t xml:space="preserve">Przedmiotem zamówienia </w:t>
      </w:r>
      <w:bookmarkStart w:id="0" w:name="_Hlk493158577"/>
      <w:r w:rsidRPr="000106D0">
        <w:t>jest świadczenie usługi cateringowej</w:t>
      </w:r>
      <w:r>
        <w:t xml:space="preserve"> polegającej na przygotowaniu i </w:t>
      </w:r>
      <w:r w:rsidRPr="000106D0">
        <w:t>dostarczeniu</w:t>
      </w:r>
      <w:r>
        <w:t xml:space="preserve"> poczęstunku dla 8</w:t>
      </w:r>
      <w:r w:rsidRPr="000106D0">
        <w:t xml:space="preserve">0 osób uczestniczących w spotkaniu grantowym organizowanym w ramach projektu </w:t>
      </w:r>
      <w:r w:rsidRPr="00DD73A2">
        <w:rPr>
          <w:b/>
          <w:bCs/>
          <w:color w:val="auto"/>
        </w:rPr>
        <w:t>„Innowacyjna edukacja – nowe możliwości zawodowe”</w:t>
      </w:r>
      <w:r w:rsidRPr="000106D0">
        <w:t xml:space="preserve"> </w:t>
      </w:r>
      <w:r w:rsidRPr="000106D0">
        <w:rPr>
          <w:color w:val="auto"/>
        </w:rPr>
        <w:t xml:space="preserve">w ramach </w:t>
      </w:r>
      <w:r>
        <w:rPr>
          <w:color w:val="auto"/>
        </w:rPr>
        <w:t xml:space="preserve">Działania 4.1 Innowacje społeczne, Osi </w:t>
      </w:r>
      <w:r w:rsidRPr="000106D0">
        <w:rPr>
          <w:color w:val="auto"/>
        </w:rPr>
        <w:t xml:space="preserve">Priorytetowej </w:t>
      </w:r>
      <w:r>
        <w:rPr>
          <w:color w:val="auto"/>
        </w:rPr>
        <w:t xml:space="preserve">IV  Innowacje społeczne i współpraca ponadnarodowa, </w:t>
      </w:r>
      <w:r w:rsidRPr="00DD73A2">
        <w:rPr>
          <w:b/>
          <w:color w:val="auto"/>
        </w:rPr>
        <w:t>Programu Operacyjnego Wiedza Edukacja Rozwój</w:t>
      </w:r>
      <w:r>
        <w:rPr>
          <w:color w:val="auto"/>
        </w:rPr>
        <w:t xml:space="preserve"> </w:t>
      </w:r>
      <w:r w:rsidRPr="00D5502B">
        <w:rPr>
          <w:b/>
          <w:color w:val="auto"/>
        </w:rPr>
        <w:t xml:space="preserve">2014-2020, </w:t>
      </w:r>
      <w:r>
        <w:rPr>
          <w:color w:val="auto"/>
        </w:rPr>
        <w:t>na wskazane przez Zamawiającego miejsce na terenie województwa świętokrzyskiego w określonym terminie oraz wszelkie czynności związane z przygotowaniem, podaniem poczęstunku oraz uprzątnięciem.</w:t>
      </w:r>
    </w:p>
    <w:bookmarkEnd w:id="0"/>
    <w:p w:rsidR="002B4314" w:rsidRPr="007B7F51" w:rsidRDefault="002B4314" w:rsidP="002D5C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Pr="002D5C96" w:rsidRDefault="002B4314" w:rsidP="002D5C9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D5C96">
      <w:pPr>
        <w:pStyle w:val="Default"/>
        <w:spacing w:line="360" w:lineRule="auto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D5C96">
      <w:pPr>
        <w:pStyle w:val="Default"/>
        <w:spacing w:line="360" w:lineRule="auto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D5C96">
      <w:pPr>
        <w:pStyle w:val="Default"/>
        <w:spacing w:line="360" w:lineRule="auto"/>
        <w:rPr>
          <w:color w:val="auto"/>
        </w:rPr>
      </w:pPr>
      <w:r w:rsidRPr="007B7F51">
        <w:rPr>
          <w:color w:val="auto"/>
        </w:rPr>
        <w:t>25-516 Kielce</w:t>
      </w: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7064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lastRenderedPageBreak/>
        <w:t>Oferuję wykonanie przedmiotowej usługi, zgodnie z warunkami określonymi w przedmiotowym zapytaniu ofertowym za cenę netto/brutto, odpowiednio:</w:t>
      </w:r>
    </w:p>
    <w:tbl>
      <w:tblPr>
        <w:tblW w:w="10634" w:type="dxa"/>
        <w:tblInd w:w="-436" w:type="dxa"/>
        <w:tblCellMar>
          <w:left w:w="70" w:type="dxa"/>
          <w:right w:w="70" w:type="dxa"/>
        </w:tblCellMar>
        <w:tblLook w:val="04A0"/>
      </w:tblPr>
      <w:tblGrid>
        <w:gridCol w:w="2609"/>
        <w:gridCol w:w="1642"/>
        <w:gridCol w:w="1694"/>
        <w:gridCol w:w="1435"/>
        <w:gridCol w:w="647"/>
        <w:gridCol w:w="1303"/>
        <w:gridCol w:w="1304"/>
      </w:tblGrid>
      <w:tr w:rsidR="005D73E2" w:rsidRPr="0013763F" w:rsidTr="002D5C96">
        <w:trPr>
          <w:trHeight w:val="57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D5C96" w:rsidRPr="0013763F" w:rsidTr="003508CE">
        <w:trPr>
          <w:trHeight w:val="2365"/>
        </w:trPr>
        <w:tc>
          <w:tcPr>
            <w:tcW w:w="26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D5C96" w:rsidRPr="0013763F" w:rsidRDefault="002D5C96" w:rsidP="002D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 i dostarczeniu poczęstunku dla 40 osób</w:t>
            </w:r>
            <w:r w:rsidR="0063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każdym z powiatów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96" w:rsidRDefault="002D5C96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D5C96" w:rsidRDefault="002D5C96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D5C96" w:rsidRDefault="002D5C96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D5C96" w:rsidRDefault="002D5C96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D5C96" w:rsidRPr="005D73E2" w:rsidRDefault="002D5C96" w:rsidP="002D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starachowicki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D5C96" w:rsidRPr="0013763F" w:rsidTr="003508CE">
        <w:trPr>
          <w:trHeight w:val="2267"/>
        </w:trPr>
        <w:tc>
          <w:tcPr>
            <w:tcW w:w="26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hideMark/>
          </w:tcPr>
          <w:p w:rsidR="002D5C96" w:rsidRDefault="002D5C96" w:rsidP="000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96" w:rsidRPr="002D5C96" w:rsidRDefault="002D5C96" w:rsidP="002D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D5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ostrowiecki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96" w:rsidRPr="0013763F" w:rsidRDefault="002D5C96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B4314" w:rsidRDefault="002B4314" w:rsidP="003508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  <w:r w:rsidR="003508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5D73E2" w:rsidRDefault="005D73E2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4314" w:rsidRPr="005D73E2" w:rsidRDefault="003508CE" w:rsidP="002D5C96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rFonts w:cs="Arial"/>
        </w:rPr>
        <w:t>Oświadczam, że ponad 30</w:t>
      </w:r>
      <w:r w:rsidR="005D73E2" w:rsidRPr="005D73E2">
        <w:rPr>
          <w:rFonts w:cs="Arial"/>
        </w:rPr>
        <w:t>% zatrudnionych pracowników Wykonawcy stanowią osoby niepełnosprawne w rozumieniu przepi</w:t>
      </w:r>
      <w:r w:rsidR="002D5C96">
        <w:rPr>
          <w:rFonts w:cs="Arial"/>
        </w:rPr>
        <w:t>sów o rehabilitacji zawodowej i </w:t>
      </w:r>
      <w:r w:rsidR="005D73E2" w:rsidRPr="005D73E2">
        <w:rPr>
          <w:rFonts w:cs="Arial"/>
        </w:rPr>
        <w:t xml:space="preserve">społecznej oraz zatrudnianiu osób niepełnosprawnych lub właściwych przepisów państw członkowskich Unii Europejskiej lub Europejskiego Obszaru Gospodarczego  </w:t>
      </w:r>
      <w:r w:rsidR="005D73E2" w:rsidRPr="005D73E2">
        <w:rPr>
          <w:rFonts w:cs="Arial"/>
          <w:b/>
        </w:rPr>
        <w:t>- tak  / nie</w:t>
      </w:r>
      <w:r w:rsidR="005D73E2" w:rsidRPr="0092693B">
        <w:rPr>
          <w:rStyle w:val="Odwoanieprzypisudolnego"/>
          <w:rFonts w:cs="Arial"/>
          <w:b/>
        </w:rPr>
        <w:footnoteReference w:id="1"/>
      </w:r>
    </w:p>
    <w:p w:rsidR="002B4314" w:rsidRDefault="002B4314" w:rsidP="002B4314">
      <w:pPr>
        <w:pStyle w:val="Akapitzlist"/>
        <w:numPr>
          <w:ilvl w:val="0"/>
          <w:numId w:val="2"/>
        </w:numPr>
        <w:spacing w:after="200"/>
        <w:jc w:val="both"/>
      </w:pPr>
      <w:r w:rsidRPr="005D73E2">
        <w:t>Oświadczam(y), że zapoznałem (zapoznaliśm</w:t>
      </w:r>
      <w:r w:rsidR="002D5C96">
        <w:t>y) się w sposób wystarczający i </w:t>
      </w:r>
      <w:r w:rsidRPr="005D73E2">
        <w:t>konieczny ze szczegółowym zakresem zamówienia zawartym w Zapytaniu Ofertowym oraz wszystkimi informacjami niezbędnymi do zrealizowania zamówienia. Nieznajomość powyższego stanu nie może być przyczyną dodatkowych roszczeń finansowych</w:t>
      </w:r>
      <w:r w:rsidR="002D5C96">
        <w:t>.</w:t>
      </w:r>
    </w:p>
    <w:p w:rsidR="002D5C96" w:rsidRPr="002D5C96" w:rsidRDefault="002D5C96" w:rsidP="002D5C96">
      <w:pPr>
        <w:spacing w:after="200"/>
        <w:jc w:val="both"/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 w:rsidSect="002D5C9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A1" w:rsidRDefault="00F277A1" w:rsidP="00F17989">
      <w:pPr>
        <w:spacing w:after="0" w:line="240" w:lineRule="auto"/>
      </w:pPr>
      <w:r>
        <w:separator/>
      </w:r>
    </w:p>
  </w:endnote>
  <w:endnote w:type="continuationSeparator" w:id="0">
    <w:p w:rsidR="00F277A1" w:rsidRDefault="00F277A1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2D5C96">
    <w:pPr>
      <w:pStyle w:val="Stopka"/>
      <w:ind w:left="708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790575</wp:posOffset>
          </wp:positionH>
          <wp:positionV relativeFrom="paragraph">
            <wp:posOffset>48260</wp:posOffset>
          </wp:positionV>
          <wp:extent cx="352425" cy="400050"/>
          <wp:effectExtent l="1905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2D5C96">
    <w:pPr>
      <w:pStyle w:val="Stopka"/>
      <w:ind w:left="708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2D5C96">
    <w:pPr>
      <w:pStyle w:val="Stopka"/>
      <w:ind w:left="708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2D5C96">
    <w:pPr>
      <w:pStyle w:val="Stopka"/>
      <w:ind w:left="708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A1" w:rsidRDefault="00F277A1" w:rsidP="00F17989">
      <w:pPr>
        <w:spacing w:after="0" w:line="240" w:lineRule="auto"/>
      </w:pPr>
      <w:r>
        <w:separator/>
      </w:r>
    </w:p>
  </w:footnote>
  <w:footnote w:type="continuationSeparator" w:id="0">
    <w:p w:rsidR="00F277A1" w:rsidRDefault="00F277A1" w:rsidP="00F17989">
      <w:pPr>
        <w:spacing w:after="0" w:line="240" w:lineRule="auto"/>
      </w:pPr>
      <w:r>
        <w:continuationSeparator/>
      </w:r>
    </w:p>
  </w:footnote>
  <w:footnote w:id="1">
    <w:p w:rsidR="005D73E2" w:rsidRDefault="005D73E2" w:rsidP="005D7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Pr="006A37F6" w:rsidRDefault="002D5C96" w:rsidP="002D5C96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989" w:rsidRPr="002D5C96" w:rsidRDefault="0029434D" w:rsidP="002D5C96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</w:rPr>
      <w:pict>
        <v:line id="Łącznik prosty 11" o:spid="_x0000_s3073" style="position:absolute;left:0;text-align:left;z-index:251661312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2D5C96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89"/>
    <w:rsid w:val="000106D0"/>
    <w:rsid w:val="000136D6"/>
    <w:rsid w:val="00040AE6"/>
    <w:rsid w:val="00064201"/>
    <w:rsid w:val="000D7762"/>
    <w:rsid w:val="001048AC"/>
    <w:rsid w:val="00115F0A"/>
    <w:rsid w:val="001A76EA"/>
    <w:rsid w:val="00234B3D"/>
    <w:rsid w:val="0024398A"/>
    <w:rsid w:val="0029434D"/>
    <w:rsid w:val="002979CA"/>
    <w:rsid w:val="002B4314"/>
    <w:rsid w:val="002D5C96"/>
    <w:rsid w:val="003508CE"/>
    <w:rsid w:val="003A2BFE"/>
    <w:rsid w:val="003D5FE3"/>
    <w:rsid w:val="003F3584"/>
    <w:rsid w:val="004077AC"/>
    <w:rsid w:val="004B2C47"/>
    <w:rsid w:val="004E1E33"/>
    <w:rsid w:val="00502872"/>
    <w:rsid w:val="00533983"/>
    <w:rsid w:val="00595AEA"/>
    <w:rsid w:val="005D73E2"/>
    <w:rsid w:val="005E70CE"/>
    <w:rsid w:val="0062087D"/>
    <w:rsid w:val="00620B37"/>
    <w:rsid w:val="00631F3B"/>
    <w:rsid w:val="00633AC0"/>
    <w:rsid w:val="00671F4F"/>
    <w:rsid w:val="006A054C"/>
    <w:rsid w:val="006A5546"/>
    <w:rsid w:val="00735119"/>
    <w:rsid w:val="00744FF7"/>
    <w:rsid w:val="0077191A"/>
    <w:rsid w:val="007F4130"/>
    <w:rsid w:val="00830791"/>
    <w:rsid w:val="00867C05"/>
    <w:rsid w:val="009262E1"/>
    <w:rsid w:val="00933060"/>
    <w:rsid w:val="00957D0A"/>
    <w:rsid w:val="0098352E"/>
    <w:rsid w:val="009A0AF3"/>
    <w:rsid w:val="00A57F88"/>
    <w:rsid w:val="00AA2EE6"/>
    <w:rsid w:val="00C21587"/>
    <w:rsid w:val="00C3512C"/>
    <w:rsid w:val="00CA0DEA"/>
    <w:rsid w:val="00CA4586"/>
    <w:rsid w:val="00CD7D11"/>
    <w:rsid w:val="00D10297"/>
    <w:rsid w:val="00E20D79"/>
    <w:rsid w:val="00E65B41"/>
    <w:rsid w:val="00E6793A"/>
    <w:rsid w:val="00F17989"/>
    <w:rsid w:val="00F277A1"/>
    <w:rsid w:val="00F323CA"/>
    <w:rsid w:val="00FA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Katarzyna</dc:creator>
  <cp:lastModifiedBy>barjaku</cp:lastModifiedBy>
  <cp:revision>6</cp:revision>
  <cp:lastPrinted>2017-10-26T08:04:00Z</cp:lastPrinted>
  <dcterms:created xsi:type="dcterms:W3CDTF">2017-10-17T13:27:00Z</dcterms:created>
  <dcterms:modified xsi:type="dcterms:W3CDTF">2017-10-26T08:04:00Z</dcterms:modified>
</cp:coreProperties>
</file>